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5EA7" w14:textId="77777777" w:rsidR="009A5F56" w:rsidRDefault="00DB548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2/0/3</w:t>
      </w:r>
    </w:p>
    <w:p w14:paraId="59471411" w14:textId="77777777" w:rsidR="009A5F56" w:rsidRDefault="00DB548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President's Office</w:t>
      </w:r>
    </w:p>
    <w:p w14:paraId="16D9C37E" w14:textId="77777777" w:rsidR="009A5F56" w:rsidRDefault="00DB548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Reports</w:t>
      </w:r>
    </w:p>
    <w:p w14:paraId="3B2D8128" w14:textId="77777777" w:rsidR="009A5F56" w:rsidRDefault="00DB548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Commencement Program File, 1872-</w:t>
      </w:r>
    </w:p>
    <w:p w14:paraId="5BC0A0D7" w14:textId="77777777" w:rsidR="009A5F56" w:rsidRDefault="009A5F5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7E7329F" w14:textId="77777777" w:rsidR="009A5F56" w:rsidRDefault="00DB548D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1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4B8DC16C" w14:textId="77777777" w:rsidR="009A5F56" w:rsidRDefault="009A5F5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84226E6" w14:textId="6348052C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1872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Thursday, June 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Dr. Mathews? and Dr. Edwards, President of Normal University (Gregory)</w:t>
      </w:r>
    </w:p>
    <w:p w14:paraId="3CDB1727" w14:textId="687FCB2E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1873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Thursday, June 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Andrew E. White, President, Cornell University (Gregory)</w:t>
      </w:r>
    </w:p>
    <w:p w14:paraId="3C140597" w14:textId="10637530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1874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Governor John L. Beveridge (Gregory)</w:t>
      </w:r>
    </w:p>
    <w:p w14:paraId="67274433" w14:textId="230AFE64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1875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Student orations (Gregory)</w:t>
      </w:r>
    </w:p>
    <w:p w14:paraId="68704A44" w14:textId="340C3D9E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1876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Student orations (Gregory)</w:t>
      </w:r>
    </w:p>
    <w:p w14:paraId="36DE0891" w14:textId="0A8AC0E8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1877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Student orations (Gregory)</w:t>
      </w:r>
    </w:p>
    <w:p w14:paraId="7EFB71CC" w14:textId="65D680A8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1878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Student orations (Gregory)</w:t>
      </w:r>
    </w:p>
    <w:p w14:paraId="0F49981F" w14:textId="1F85426E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1879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Student orations (Gregory)</w:t>
      </w:r>
    </w:p>
    <w:p w14:paraId="155D9E3A" w14:textId="42AAAB53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1880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(Gregory)</w:t>
      </w:r>
    </w:p>
    <w:p w14:paraId="438BDD0E" w14:textId="76DFA136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1881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Student orations (Peabody)</w:t>
      </w:r>
    </w:p>
    <w:p w14:paraId="67AC2E96" w14:textId="1DB14D05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1882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(Peabody)</w:t>
      </w:r>
    </w:p>
    <w:p w14:paraId="53841BCA" w14:textId="500E673A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1883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(Peabody)</w:t>
      </w:r>
    </w:p>
    <w:p w14:paraId="0E2AF26C" w14:textId="59916331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1884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Student orations (Peabody)</w:t>
      </w:r>
    </w:p>
    <w:p w14:paraId="20A2CB24" w14:textId="09F73D9E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1885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Student orations (Peabody)</w:t>
      </w:r>
    </w:p>
    <w:p w14:paraId="2057D682" w14:textId="43ED7794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1886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Student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orations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(Peabody)</w:t>
      </w:r>
    </w:p>
    <w:p w14:paraId="64CCF611" w14:textId="43065B26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1887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Student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orations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(Peabody)</w:t>
      </w:r>
    </w:p>
    <w:p w14:paraId="2608D6E6" w14:textId="562528A6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1888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Student orations (Peabody)</w:t>
      </w:r>
    </w:p>
    <w:p w14:paraId="3C28FE89" w14:textId="39C43004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1889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Student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orations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(Peabody)</w:t>
      </w:r>
    </w:p>
    <w:p w14:paraId="0BB9A477" w14:textId="1DE93300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1890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M. W. Mathews (Burrill)</w:t>
      </w:r>
    </w:p>
    <w:p w14:paraId="6BE722C6" w14:textId="6DB41508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1891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Student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orations</w:t>
      </w:r>
      <w:proofErr w:type="gramEnd"/>
    </w:p>
    <w:p w14:paraId="1D2DF2F4" w14:textId="37422DC8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1892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Dr. Washington Gladden, June 8, 1892-Illini, "The True Socialism"</w:t>
      </w:r>
    </w:p>
    <w:p w14:paraId="06CE3936" w14:textId="3D4F651E" w:rsidR="009A5F56" w:rsidRDefault="00DB548D" w:rsidP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1893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Governor John Altgeld, Illini-p.12, 1892-93</w:t>
      </w:r>
    </w:p>
    <w:p w14:paraId="3075736E" w14:textId="2E9EE103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1894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James B. Angell, President, University of Michigan, "State Universities"</w:t>
      </w:r>
    </w:p>
    <w:p w14:paraId="24DA2040" w14:textId="1C41E60D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1895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Shelby M. Cullom (date-5 days off)</w:t>
      </w:r>
    </w:p>
    <w:p w14:paraId="5F13F032" w14:textId="2CB5F1D1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1896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Winfield S. Chaplin, Chancellor, Washington University</w:t>
      </w:r>
    </w:p>
    <w:p w14:paraId="1AF289CE" w14:textId="447BF317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1987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James S. Canfield, President Ohio State University, "Individualism"</w:t>
      </w:r>
    </w:p>
    <w:p w14:paraId="659D5CEE" w14:textId="72BB3768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1898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William H. Maxwell, Superintendent of School, NYC, "Education for Leadership" (date-2 days off)</w:t>
      </w:r>
    </w:p>
    <w:p w14:paraId="61030009" w14:textId="07A24CDA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1899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George E. Adams, "The Nineteenth Century American"</w:t>
      </w:r>
    </w:p>
    <w:p w14:paraId="33204D11" w14:textId="1465FF49" w:rsidR="0013560B" w:rsidRDefault="00DB548D" w:rsidP="0013560B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1900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Bird S. Coler, Comptroller, City of NY</w:t>
      </w:r>
    </w:p>
    <w:p w14:paraId="6CC1EF5E" w14:textId="524B3BAB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1901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Luther Laflin Mills</w:t>
      </w:r>
    </w:p>
    <w:p w14:paraId="6708DFAF" w14:textId="1F5CB46D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1902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Governor Richard Yates</w:t>
      </w:r>
    </w:p>
    <w:p w14:paraId="5A7A2433" w14:textId="5CF324D3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1903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Charles F. Thwing</w:t>
      </w:r>
    </w:p>
    <w:p w14:paraId="1ACB9A63" w14:textId="554526A2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1904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Senator Charles W. Fairbanks</w:t>
      </w:r>
    </w:p>
    <w:p w14:paraId="0FEE83FC" w14:textId="40812427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1905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Hon. George B. Cortelyou, Postmaster General</w:t>
      </w:r>
    </w:p>
    <w:p w14:paraId="4C4A20FB" w14:textId="3CFF748F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1906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Baron Herman von Speck,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Sternburg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German Ambassador to US</w:t>
      </w:r>
    </w:p>
    <w:p w14:paraId="52E00D22" w14:textId="16A9B2B2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1907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RH James Bryce, UK Ambassador to US, "History and Good Citizenship"</w:t>
      </w:r>
    </w:p>
    <w:p w14:paraId="7864A3EB" w14:textId="33664BD2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1908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Dr. Wu Ting-fang, Chinese Ambassador to US, "Why China and America Should Be Friends"</w:t>
      </w:r>
    </w:p>
    <w:p w14:paraId="47F17504" w14:textId="5FB1E294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1909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Baron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Kogora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Takahira, Japanese Ambassador to US, "Influence of American Education in the Far East"</w:t>
      </w:r>
    </w:p>
    <w:p w14:paraId="15230408" w14:textId="4106EAFA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James, "The Fellowship of College Men"</w:t>
      </w:r>
    </w:p>
    <w:p w14:paraId="7B5E57C2" w14:textId="33DEAAAC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James, ANNALS, "...an appeal to the graduates to make their careers object lessons in the defense of academic freedom." P. lxv.</w:t>
      </w:r>
    </w:p>
    <w:p w14:paraId="6D5997CC" w14:textId="236587CC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James, "The Life and Honors of Jonathan Baldwin Turner"</w:t>
      </w:r>
    </w:p>
    <w:p w14:paraId="212163B9" w14:textId="045DC592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James</w:t>
      </w:r>
    </w:p>
    <w:p w14:paraId="18FB785E" w14:textId="616C88AA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Count Johann von Bernstroff, German Ambassador to US</w:t>
      </w:r>
    </w:p>
    <w:p w14:paraId="02455E8E" w14:textId="3BDBC41A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Dr. Romulo Naon, Argentine Ambassador to US</w:t>
      </w:r>
    </w:p>
    <w:p w14:paraId="3A492E1A" w14:textId="341ABA09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James</w:t>
      </w:r>
    </w:p>
    <w:p w14:paraId="247A5DFC" w14:textId="43227EA9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Professor Frank Chandler Bagley, Director, Education School</w:t>
      </w:r>
    </w:p>
    <w:p w14:paraId="0574626B" w14:textId="75C97E92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James</w:t>
      </w:r>
    </w:p>
    <w:p w14:paraId="5CF05C7D" w14:textId="545DB835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23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Frank Arthur Vanderlip, President, National City Bank, NY</w:t>
      </w:r>
    </w:p>
    <w:p w14:paraId="0C191B67" w14:textId="3D532B38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1920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Robert E. Vinson, President, University of Texas, February 6, 1911, vol. 3 (c. June 18, 1920)</w:t>
      </w:r>
    </w:p>
    <w:p w14:paraId="3A3CF8CA" w14:textId="1FEA9C01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1921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Kinley</w:t>
      </w:r>
    </w:p>
    <w:p w14:paraId="502123F7" w14:textId="3BEB5BA9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1922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Eugene Davenport, Vice-President of University and Dean of Agriculture School</w:t>
      </w:r>
    </w:p>
    <w:p w14:paraId="226D989E" w14:textId="10E053F6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1923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Kinley</w:t>
      </w:r>
    </w:p>
    <w:p w14:paraId="6184AFBA" w14:textId="1EED2CBD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1926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1r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Kinley</w:t>
      </w:r>
    </w:p>
    <w:p w14:paraId="3A56539A" w14:textId="56F9A66E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1927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Kinley</w:t>
      </w:r>
    </w:p>
    <w:p w14:paraId="1CD21D67" w14:textId="535CB555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1929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Henry Mahan Beardsley, Kansas City, MO (abstracted in July 1929 </w:t>
      </w:r>
      <w:r>
        <w:rPr>
          <w:rFonts w:ascii="Times New Roman" w:eastAsia="Times New Roman" w:hAnsi="Times New Roman" w:cs="Times New Roman"/>
          <w:color w:val="000000"/>
          <w:u w:val="single"/>
        </w:rPr>
        <w:t>Illinois Alumni News</w:t>
      </w:r>
      <w:r>
        <w:rPr>
          <w:rFonts w:ascii="Times New Roman" w:eastAsia="Times New Roman" w:hAnsi="Times New Roman" w:cs="Times New Roman"/>
          <w:color w:val="000000"/>
        </w:rPr>
        <w:t>; typewritten copy in 26/4/1, Beardsley)</w:t>
      </w:r>
    </w:p>
    <w:p w14:paraId="43BEC5D2" w14:textId="00D1EF06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1930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Wednesday, June 11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Kinley</w:t>
      </w:r>
    </w:p>
    <w:p w14:paraId="08B7D51F" w14:textId="7A099641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1931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Tuesday, June 16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Chase</w:t>
      </w:r>
    </w:p>
    <w:p w14:paraId="0F77B2D9" w14:textId="77777777" w:rsidR="009A5F56" w:rsidRDefault="009A5F56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7E14E53A" w14:textId="77777777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2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2AADD55" w14:textId="77777777" w:rsidR="009A5F56" w:rsidRDefault="009A5F56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6FF9B1B6" w14:textId="6BD12F35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1932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Chase</w:t>
      </w:r>
    </w:p>
    <w:p w14:paraId="592376EC" w14:textId="200F8865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1933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Chase</w:t>
      </w:r>
    </w:p>
    <w:p w14:paraId="40962A8E" w14:textId="711A77D7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1934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Acting President Daniels</w:t>
      </w:r>
    </w:p>
    <w:p w14:paraId="5BEB55DD" w14:textId="33357DC9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1935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Willard, 2/9/802</w:t>
      </w:r>
    </w:p>
    <w:p w14:paraId="6E49D5AD" w14:textId="32DAA038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1936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</w:t>
      </w:r>
      <w:proofErr w:type="gramEnd"/>
      <w:r>
        <w:rPr>
          <w:rFonts w:ascii="Times New Roman" w:eastAsia="Times New Roman" w:hAnsi="Times New Roman" w:cs="Times New Roman"/>
          <w:color w:val="000000"/>
        </w:rPr>
        <w:t>, June 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Professor James Wilford Garner, Head, Department of Political Science</w:t>
      </w:r>
    </w:p>
    <w:p w14:paraId="2197383F" w14:textId="7018AC10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1937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Willard, 2/9/802</w:t>
      </w:r>
    </w:p>
    <w:p w14:paraId="4155A007" w14:textId="4EBB8343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1938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Professor Ernest Ludlow Bogart, Head, Department of Economics</w:t>
      </w:r>
    </w:p>
    <w:p w14:paraId="0CE90FE7" w14:textId="589489B5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1939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Professor Joseph Cullen Blair, Dean, Agriculture College</w:t>
      </w:r>
    </w:p>
    <w:p w14:paraId="6413BED9" w14:textId="54639EE4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1940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Herman Gerlach James, Ohio University</w:t>
      </w:r>
    </w:p>
    <w:p w14:paraId="648D71EE" w14:textId="53DD804A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1941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Willard, 2/9/802</w:t>
      </w:r>
    </w:p>
    <w:p w14:paraId="2158B545" w14:textId="4AF7A7D7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1942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Willard</w:t>
      </w:r>
    </w:p>
    <w:p w14:paraId="632ECA91" w14:textId="259EB492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1943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Monday, June 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Raymond Bernard Allen, Ex-Dean of College of Medicine, Dentistry, and Pharmacy of the University, "Of Man and a Durable Peace", 2/0/1/6</w:t>
      </w:r>
    </w:p>
    <w:p w14:paraId="151E06DA" w14:textId="1C1E4A97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1944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Carter Davidson, President of Knox College</w:t>
      </w:r>
    </w:p>
    <w:p w14:paraId="3BF99B6F" w14:textId="1CCB07BA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1945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Virgil Melvin Hancher, President, State University of Iowa</w:t>
      </w:r>
    </w:p>
    <w:p w14:paraId="71CCBAAD" w14:textId="383FB7E0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1946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16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Willard, 2/9/802, "The War Is Not Over for the Colleges"</w:t>
      </w:r>
    </w:p>
    <w:p w14:paraId="56227861" w14:textId="1B54A4E6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1947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Franklyn B. Snyder, President, Northwestern University</w:t>
      </w:r>
    </w:p>
    <w:p w14:paraId="0371130F" w14:textId="70402840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1948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20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Henry Townley Heald, President, IIT</w:t>
      </w:r>
    </w:p>
    <w:p w14:paraId="23F4D68E" w14:textId="4A26E70F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1949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12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Harold C. Hunt, General Superintendent of School, Chicago</w:t>
      </w:r>
    </w:p>
    <w:p w14:paraId="02D7D098" w14:textId="18FEC8C9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18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Governor Adlai Stevenson</w:t>
      </w:r>
    </w:p>
    <w:p w14:paraId="2C6A03E1" w14:textId="7A967790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17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Raymond Walters, President, University of Cincinnati</w:t>
      </w:r>
    </w:p>
    <w:p w14:paraId="7A238C1B" w14:textId="392DBB1D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15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Harlan Hatcher, President, University of Michigan</w:t>
      </w:r>
    </w:p>
    <w:p w14:paraId="40C2CF96" w14:textId="28394E85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21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Allan Nevins, Professor of American History, Columbia</w:t>
      </w:r>
    </w:p>
    <w:p w14:paraId="0CA27700" w14:textId="63CAB50E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Sunday, June 20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Bishop H. Clifford Northcott, Bishop, Wisconsin area of Methodist Church</w:t>
      </w:r>
    </w:p>
    <w:p w14:paraId="4FBBF5BE" w14:textId="3572CFD7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Russell J. Humbert, President, DePauw University</w:t>
      </w:r>
    </w:p>
    <w:p w14:paraId="78CF6372" w14:textId="51BDFB3F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Robert DeBlois Calkins, President, Brookings Institution, C-U Courier, June 15, 1956, clipping in 4/6/8 Box 1</w:t>
      </w:r>
    </w:p>
    <w:p w14:paraId="4726FC0F" w14:textId="78155676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Henning Larsen, Vice President and Provost of University, "Educating the Whole Man"</w:t>
      </w:r>
    </w:p>
    <w:p w14:paraId="3DA097CD" w14:textId="35C1336F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Thomas W. Baldwin, Professor of English UI, "O Brave New World"</w:t>
      </w:r>
    </w:p>
    <w:p w14:paraId="54EC70D5" w14:textId="4F655D49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Arthur S. Fleming, Secretary of HEW</w:t>
      </w:r>
    </w:p>
    <w:p w14:paraId="0DB181A9" w14:textId="0C38DFD4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James R. Killian, Chairman of Corporation, MIT</w:t>
      </w:r>
    </w:p>
    <w:p w14:paraId="6DC7E18C" w14:textId="369AF5AF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Lawrence A. Kimpton, General Manager, Planning, Standard Oil of Indiana and former chancellor of University of Chicago, "Liberal Education"</w:t>
      </w:r>
    </w:p>
    <w:p w14:paraId="282497B2" w14:textId="77777777" w:rsidR="009A5F56" w:rsidRDefault="009A5F56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1EDC476E" w14:textId="77777777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Box 3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3AD108B" w14:textId="77777777" w:rsidR="009A5F56" w:rsidRDefault="009A5F56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21606636" w14:textId="56D1567F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1950-1961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(see box 2 for speaker)</w:t>
      </w:r>
    </w:p>
    <w:p w14:paraId="0A3DE490" w14:textId="1571642E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Governor Otto Kerner, 2/1/0/6, "Education Resources in Illinois"</w:t>
      </w:r>
    </w:p>
    <w:p w14:paraId="03760B9C" w14:textId="04866921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Henry Townley Heald, President, Trustee, Ford Foundation, 2/1/0/6, "The Uses of Talent:  The Role of Intellectual Leadership"</w:t>
      </w:r>
    </w:p>
    <w:p w14:paraId="62A801FD" w14:textId="2D809B02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William Albert Noyes, Jr., Professor of Chemistry, University of Texas</w:t>
      </w:r>
    </w:p>
    <w:p w14:paraId="62612817" w14:textId="341E4B8A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Leland John Haworth, Director, NSF, and former Professor of Physics, UI, "Science in Human Affairs" 2/1/0/6</w:t>
      </w:r>
    </w:p>
    <w:p w14:paraId="444BEABF" w14:textId="2B9B3246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1966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Rev. Theodore M. Hesburgh, President, University of Notre Dame, "Our Revolutionary Age"</w:t>
      </w:r>
    </w:p>
    <w:p w14:paraId="2F798CE9" w14:textId="047FF0F0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17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David E. Lilienthal, Chairman and Chief Executive, Development and Resources Corporation, "The Changing Role of the Businessman in Public Affairs"</w:t>
      </w:r>
    </w:p>
    <w:p w14:paraId="651F9338" w14:textId="40F00639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1968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15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W. L. Everitt, Dean, College of Engineering, UI, "Empathy--The Hope of Society"</w:t>
      </w:r>
    </w:p>
    <w:p w14:paraId="075FBD9D" w14:textId="4B510322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1969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14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Richard B. Ogilvie, Governor of Illinois, "Our Testament of Faith in Youth"</w:t>
      </w:r>
    </w:p>
    <w:p w14:paraId="7EF9E395" w14:textId="489F76C0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1970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20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Allen S. Weller, Ph.D., Dean of College of Fine and Applied Arts, UI</w:t>
      </w:r>
    </w:p>
    <w:p w14:paraId="539CCA22" w14:textId="5830129C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1971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David Dodds Henry</w:t>
      </w:r>
    </w:p>
    <w:p w14:paraId="41034FB2" w14:textId="6F6A6452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1972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10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President John E. Corbally, Jr. and Chancellor Jack W. Peltason</w:t>
      </w:r>
    </w:p>
    <w:p w14:paraId="3715353C" w14:textId="2F143629" w:rsidR="009A5F56" w:rsidRDefault="00DB548D">
      <w:pPr>
        <w:tabs>
          <w:tab w:val="left" w:pos="288"/>
          <w:tab w:val="left" w:pos="1728"/>
          <w:tab w:val="left" w:pos="4896"/>
          <w:tab w:val="left" w:pos="5472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1973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Saturday, June 9</w:t>
      </w:r>
      <w:r w:rsidR="008B15E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Warren B. Cheston, Ph.D., Chancellor, UICC</w:t>
      </w:r>
    </w:p>
    <w:sectPr w:rsidR="009A5F56">
      <w:headerReference w:type="default" r:id="rId6"/>
      <w:pgSz w:w="12240" w:h="15840"/>
      <w:pgMar w:top="1992" w:right="1440" w:bottom="1440" w:left="1440" w:header="144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AFD9" w14:textId="77777777" w:rsidR="00037F0A" w:rsidRDefault="00037F0A">
      <w:pPr>
        <w:rPr>
          <w:rFonts w:hint="eastAsia"/>
        </w:rPr>
      </w:pPr>
      <w:r>
        <w:separator/>
      </w:r>
    </w:p>
  </w:endnote>
  <w:endnote w:type="continuationSeparator" w:id="0">
    <w:p w14:paraId="779B88B4" w14:textId="77777777" w:rsidR="00037F0A" w:rsidRDefault="00037F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2B5B" w14:textId="77777777" w:rsidR="00037F0A" w:rsidRDefault="00037F0A">
      <w:pPr>
        <w:rPr>
          <w:rFonts w:hint="eastAsia"/>
        </w:rPr>
      </w:pPr>
      <w:r>
        <w:separator/>
      </w:r>
    </w:p>
  </w:footnote>
  <w:footnote w:type="continuationSeparator" w:id="0">
    <w:p w14:paraId="01246C09" w14:textId="77777777" w:rsidR="00037F0A" w:rsidRDefault="00037F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8266" w14:textId="77777777" w:rsidR="009A5F56" w:rsidRDefault="00DB548D">
    <w:pP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2/0/3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 xml:space="preserve"> PAGE \* ARABIC 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69954AE9" w14:textId="77777777" w:rsidR="009A5F56" w:rsidRDefault="009A5F56">
    <w:pPr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F56"/>
    <w:rsid w:val="00037F0A"/>
    <w:rsid w:val="0013560B"/>
    <w:rsid w:val="001A1568"/>
    <w:rsid w:val="004054F0"/>
    <w:rsid w:val="008B15E7"/>
    <w:rsid w:val="009A5F56"/>
    <w:rsid w:val="00DB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6019"/>
  <w15:docId w15:val="{19FD0C34-0539-4007-8753-D16BFB63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Warren, Kelsey Clara</cp:lastModifiedBy>
  <cp:revision>3</cp:revision>
  <cp:lastPrinted>2026-01-12T17:41:00Z</cp:lastPrinted>
  <dcterms:created xsi:type="dcterms:W3CDTF">2025-12-12T19:34:00Z</dcterms:created>
  <dcterms:modified xsi:type="dcterms:W3CDTF">2026-01-12T17:42:00Z</dcterms:modified>
  <dc:language>en-US</dc:language>
</cp:coreProperties>
</file>