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E089" w14:textId="6C4B3ECD" w:rsidR="004507C0" w:rsidRDefault="00450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2/9/806</w:t>
      </w:r>
    </w:p>
    <w:p w14:paraId="67964EEB" w14:textId="5EF86894" w:rsidR="00B55C7C" w:rsidRDefault="00450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</w:t>
      </w:r>
    </w:p>
    <w:p w14:paraId="1A44BE25" w14:textId="61258FF2" w:rsidR="004507C0" w:rsidRDefault="00450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Arthur C. Willard (1934-46)</w:t>
      </w:r>
    </w:p>
    <w:p w14:paraId="7CE5F9AA" w14:textId="05C77972" w:rsidR="004507C0" w:rsidRDefault="00450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Surveys, 1942-43</w:t>
      </w:r>
    </w:p>
    <w:p w14:paraId="767E1BAB" w14:textId="77777777" w:rsidR="004507C0" w:rsidRDefault="004507C0">
      <w:pPr>
        <w:rPr>
          <w:rFonts w:ascii="Times New Roman" w:hAnsi="Times New Roman" w:cs="Times New Roman"/>
        </w:rPr>
      </w:pPr>
    </w:p>
    <w:p w14:paraId="4977EF88" w14:textId="66663248" w:rsidR="004507C0" w:rsidRDefault="004507C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Box 1:</w:t>
      </w:r>
    </w:p>
    <w:p w14:paraId="1C563EFC" w14:textId="26ABE1BE" w:rsidR="004507C0" w:rsidRPr="00F508B5" w:rsidRDefault="004507C0">
      <w:pPr>
        <w:rPr>
          <w:rFonts w:ascii="Times New Roman" w:hAnsi="Times New Roman" w:cs="Times New Roman"/>
        </w:rPr>
      </w:pPr>
      <w:r w:rsidRPr="00F508B5">
        <w:rPr>
          <w:rFonts w:ascii="Times New Roman" w:hAnsi="Times New Roman" w:cs="Times New Roman"/>
        </w:rPr>
        <w:t>Survey of Business Administration and Organization by Booz, Fry, Allen, &amp; Hamilton, Combined with Review and Analysis of This Survey Together with Recommendation by the President of the University of Illinois, Vol. 1</w:t>
      </w:r>
      <w:r w:rsidR="00F508B5" w:rsidRPr="00F508B5">
        <w:rPr>
          <w:rFonts w:ascii="Times New Roman" w:hAnsi="Times New Roman" w:cs="Times New Roman"/>
        </w:rPr>
        <w:t>,</w:t>
      </w:r>
      <w:r w:rsidRPr="00F508B5">
        <w:rPr>
          <w:rFonts w:ascii="Times New Roman" w:hAnsi="Times New Roman" w:cs="Times New Roman"/>
        </w:rPr>
        <w:t xml:space="preserve"> </w:t>
      </w:r>
      <w:r w:rsidRPr="00F508B5">
        <w:rPr>
          <w:rStyle w:val="line-date"/>
          <w:rFonts w:ascii="Times New Roman" w:hAnsi="Times New Roman" w:cs="Times New Roman"/>
        </w:rPr>
        <w:t>1942</w:t>
      </w:r>
    </w:p>
    <w:p w14:paraId="3636E8CF" w14:textId="0680EC1F" w:rsidR="004507C0" w:rsidRPr="00F508B5" w:rsidRDefault="004507C0">
      <w:pPr>
        <w:rPr>
          <w:rFonts w:ascii="Times New Roman" w:hAnsi="Times New Roman" w:cs="Times New Roman"/>
        </w:rPr>
      </w:pPr>
      <w:r w:rsidRPr="00F508B5">
        <w:rPr>
          <w:rFonts w:ascii="Times New Roman" w:hAnsi="Times New Roman" w:cs="Times New Roman"/>
        </w:rPr>
        <w:t>Press Copy, Survey of Business Administration and Organization by Booz, Fry, Allen &amp; Hamilton, Combined with Review and Analysis of This Survey Together with Recommendations by the President of the University of Illinois, Vol. 2</w:t>
      </w:r>
      <w:r w:rsidR="00F508B5" w:rsidRPr="00F508B5">
        <w:rPr>
          <w:rFonts w:ascii="Times New Roman" w:hAnsi="Times New Roman" w:cs="Times New Roman"/>
        </w:rPr>
        <w:t xml:space="preserve">, </w:t>
      </w:r>
      <w:r w:rsidRPr="00F508B5">
        <w:rPr>
          <w:rStyle w:val="line-date"/>
          <w:rFonts w:ascii="Times New Roman" w:hAnsi="Times New Roman" w:cs="Times New Roman"/>
        </w:rPr>
        <w:t>1942</w:t>
      </w:r>
    </w:p>
    <w:p w14:paraId="4EEEEF2A" w14:textId="1AEF13B1" w:rsidR="004507C0" w:rsidRPr="00F508B5" w:rsidRDefault="004507C0">
      <w:pPr>
        <w:rPr>
          <w:rFonts w:ascii="Times New Roman" w:hAnsi="Times New Roman" w:cs="Times New Roman"/>
        </w:rPr>
      </w:pPr>
      <w:r w:rsidRPr="00F508B5">
        <w:rPr>
          <w:rFonts w:ascii="Times New Roman" w:hAnsi="Times New Roman" w:cs="Times New Roman"/>
        </w:rPr>
        <w:t>Press Copy No. 14, Survey of Business Administration and Organization by Booz, Fry, Allen, &amp; Hamilton, Combined with Review and Analysis of This Survey Together with Recommendations by the President of the University of Illinois, Vol. 2</w:t>
      </w:r>
      <w:r w:rsidR="00F508B5" w:rsidRPr="00F508B5">
        <w:rPr>
          <w:rFonts w:ascii="Times New Roman" w:hAnsi="Times New Roman" w:cs="Times New Roman"/>
        </w:rPr>
        <w:t>,</w:t>
      </w:r>
      <w:r w:rsidRPr="00F508B5">
        <w:rPr>
          <w:rFonts w:ascii="Times New Roman" w:hAnsi="Times New Roman" w:cs="Times New Roman"/>
        </w:rPr>
        <w:t xml:space="preserve"> </w:t>
      </w:r>
      <w:r w:rsidRPr="00F508B5">
        <w:rPr>
          <w:rStyle w:val="line-date"/>
          <w:rFonts w:ascii="Times New Roman" w:hAnsi="Times New Roman" w:cs="Times New Roman"/>
        </w:rPr>
        <w:t>1942</w:t>
      </w:r>
    </w:p>
    <w:p w14:paraId="7B5EAE64" w14:textId="60D32A24" w:rsidR="004507C0" w:rsidRPr="00F508B5" w:rsidRDefault="004507C0">
      <w:pPr>
        <w:rPr>
          <w:rFonts w:ascii="Times New Roman" w:hAnsi="Times New Roman" w:cs="Times New Roman"/>
        </w:rPr>
      </w:pPr>
      <w:r w:rsidRPr="00F508B5">
        <w:rPr>
          <w:rFonts w:ascii="Times New Roman" w:hAnsi="Times New Roman" w:cs="Times New Roman"/>
        </w:rPr>
        <w:t>Survey of Business Administration and Organization by Booz, Fry, Allen, &amp; Hamilton, Combined with Review and Analysis of This Survey Together with Recommendations by the President of the University of Illinois, Vol. 2</w:t>
      </w:r>
      <w:r w:rsidR="00F508B5" w:rsidRPr="00F508B5">
        <w:rPr>
          <w:rFonts w:ascii="Times New Roman" w:hAnsi="Times New Roman" w:cs="Times New Roman"/>
        </w:rPr>
        <w:t>,</w:t>
      </w:r>
      <w:r w:rsidRPr="00F508B5">
        <w:rPr>
          <w:rFonts w:ascii="Times New Roman" w:hAnsi="Times New Roman" w:cs="Times New Roman"/>
        </w:rPr>
        <w:t xml:space="preserve"> </w:t>
      </w:r>
      <w:r w:rsidRPr="00F508B5">
        <w:rPr>
          <w:rStyle w:val="line-date"/>
          <w:rFonts w:ascii="Times New Roman" w:hAnsi="Times New Roman" w:cs="Times New Roman"/>
        </w:rPr>
        <w:t>1942</w:t>
      </w:r>
    </w:p>
    <w:p w14:paraId="5F070565" w14:textId="77777777" w:rsidR="004507C0" w:rsidRDefault="004507C0">
      <w:pPr>
        <w:rPr>
          <w:rFonts w:ascii="Times New Roman" w:hAnsi="Times New Roman" w:cs="Times New Roman"/>
        </w:rPr>
      </w:pPr>
    </w:p>
    <w:p w14:paraId="2700B15E" w14:textId="4C98ACA7" w:rsidR="004507C0" w:rsidRDefault="004507C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Box 2:</w:t>
      </w:r>
    </w:p>
    <w:p w14:paraId="6340BF65" w14:textId="357B61AD" w:rsidR="00475315" w:rsidRDefault="00475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Survey of Business Administration and Organization by Booz, Fry, Allen, &amp; Hamilton, Together with Review and Analysis of This Survey and Recommendations by the President of the University of Illinois, Volume I: The Report, 1942</w:t>
      </w:r>
    </w:p>
    <w:p w14:paraId="43FE0FEB" w14:textId="30BD24FD" w:rsidR="004507C0" w:rsidRDefault="00450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Survey of Business Administration and Organization by Booz, Fry, Allen, &amp; Hamilton, Together with Review and Analysis of This Survey and Recommendation by the President of the University of Illinois, Vol II: Review Analysis, and Recommendations of the President, </w:t>
      </w:r>
      <w:r w:rsidR="00475315">
        <w:rPr>
          <w:rFonts w:ascii="Times New Roman" w:hAnsi="Times New Roman" w:cs="Times New Roman"/>
        </w:rPr>
        <w:t>1942</w:t>
      </w:r>
    </w:p>
    <w:p w14:paraId="259A6FBB" w14:textId="7DA07133" w:rsidR="00475315" w:rsidRDefault="00475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Illinois Survey Report, By a Commission of The American Council on Education, 1943</w:t>
      </w:r>
    </w:p>
    <w:p w14:paraId="68ADD5EF" w14:textId="58373BCB" w:rsidR="00475315" w:rsidRDefault="00475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 of the American Council on Education Survey of the University of Illinois, January 19, 1943</w:t>
      </w:r>
    </w:p>
    <w:p w14:paraId="5C586514" w14:textId="59856776" w:rsidR="00475315" w:rsidRPr="004507C0" w:rsidRDefault="00475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Correspondence about Reports, </w:t>
      </w:r>
      <w:r w:rsidRPr="004C34EA">
        <w:rPr>
          <w:rStyle w:val="line-date"/>
          <w:rFonts w:ascii="Times New Roman" w:hAnsi="Times New Roman" w:cs="Times New Roman"/>
        </w:rPr>
        <w:t>1942-43</w:t>
      </w:r>
    </w:p>
    <w:sectPr w:rsidR="00475315" w:rsidRPr="00450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7E"/>
    <w:rsid w:val="001877BD"/>
    <w:rsid w:val="001A1568"/>
    <w:rsid w:val="004507C0"/>
    <w:rsid w:val="00475315"/>
    <w:rsid w:val="004C34EA"/>
    <w:rsid w:val="005E1E7E"/>
    <w:rsid w:val="006C4ED9"/>
    <w:rsid w:val="00742CBC"/>
    <w:rsid w:val="007E5EF7"/>
    <w:rsid w:val="00981F0A"/>
    <w:rsid w:val="00B55C7C"/>
    <w:rsid w:val="00D5649D"/>
    <w:rsid w:val="00F508B5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21FF"/>
  <w15:chartTrackingRefBased/>
  <w15:docId w15:val="{73BA845D-2FAC-4FDE-A8DF-19DF3F79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E7E"/>
    <w:rPr>
      <w:b/>
      <w:bCs/>
      <w:smallCaps/>
      <w:color w:val="0F4761" w:themeColor="accent1" w:themeShade="BF"/>
      <w:spacing w:val="5"/>
    </w:rPr>
  </w:style>
  <w:style w:type="character" w:customStyle="1" w:styleId="line-date">
    <w:name w:val="line-date"/>
    <w:basedOn w:val="DefaultParagraphFont"/>
    <w:uiPriority w:val="1"/>
    <w:qFormat/>
    <w:rsid w:val="00F508B5"/>
    <w:rPr>
      <w:color w:val="A02B93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Acquaviva, Mason</dc:creator>
  <cp:keywords/>
  <dc:description/>
  <cp:lastModifiedBy>Warren, Kelsey Clara</cp:lastModifiedBy>
  <cp:revision>7</cp:revision>
  <cp:lastPrinted>2026-01-12T17:43:00Z</cp:lastPrinted>
  <dcterms:created xsi:type="dcterms:W3CDTF">2025-11-17T19:17:00Z</dcterms:created>
  <dcterms:modified xsi:type="dcterms:W3CDTF">2026-01-12T17:43:00Z</dcterms:modified>
</cp:coreProperties>
</file>