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CBA2C" w14:textId="77777777" w:rsidR="00CF30F9" w:rsidRDefault="00163C8C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2/14/22</w:t>
      </w:r>
    </w:p>
    <w:p w14:paraId="229EE7E1" w14:textId="77777777" w:rsidR="00CF30F9" w:rsidRDefault="00163C8C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President</w:t>
      </w:r>
    </w:p>
    <w:p w14:paraId="45325790" w14:textId="77777777" w:rsidR="00CF30F9" w:rsidRDefault="00163C8C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Stanley O. Ikenberry</w:t>
      </w:r>
    </w:p>
    <w:p w14:paraId="37560B53" w14:textId="77777777" w:rsidR="00CF30F9" w:rsidRDefault="00163C8C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Peter E.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Yankwich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Papers, 1945-85</w:t>
      </w:r>
    </w:p>
    <w:p w14:paraId="7AFD4B16" w14:textId="77777777" w:rsidR="00CF30F9" w:rsidRDefault="00CF30F9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62368653" w14:textId="77777777" w:rsidR="00CF30F9" w:rsidRDefault="00163C8C">
      <w:p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Box 1</w:t>
      </w:r>
      <w:r>
        <w:rPr>
          <w:rFonts w:ascii="Times New Roman" w:eastAsia="Times New Roman" w:hAnsi="Times New Roman" w:cs="Times New Roman"/>
          <w:color w:val="000000"/>
        </w:rPr>
        <w:t>:</w:t>
      </w:r>
    </w:p>
    <w:p w14:paraId="60CBF764" w14:textId="77777777" w:rsidR="00CF30F9" w:rsidRDefault="00CF30F9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0BDE9DFC" w14:textId="77777777" w:rsidR="00CF30F9" w:rsidRDefault="00163C8C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Correspondence, general, A-Z (24 folders), 1948-85</w:t>
      </w:r>
    </w:p>
    <w:p w14:paraId="765F7A2D" w14:textId="77777777" w:rsidR="00CF30F9" w:rsidRDefault="00163C8C">
      <w:pPr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doctoral students, research associates, and fellow scientists</w:t>
      </w:r>
    </w:p>
    <w:p w14:paraId="47DF01F0" w14:textId="77777777" w:rsidR="00CF30F9" w:rsidRDefault="00163C8C">
      <w:pPr>
        <w:ind w:firstLine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Jacob Bigeleisen, 1948-49, 1951-52, 1958, 1963-64, 1966-68</w:t>
      </w:r>
    </w:p>
    <w:p w14:paraId="515A3C1D" w14:textId="77777777" w:rsidR="00CF30F9" w:rsidRDefault="00163C8C">
      <w:pPr>
        <w:ind w:firstLine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Elizabeth Bilson, 1964, 1967-70</w:t>
      </w:r>
    </w:p>
    <w:p w14:paraId="0DC0FBE8" w14:textId="77777777" w:rsidR="00CF30F9" w:rsidRDefault="00163C8C">
      <w:pPr>
        <w:ind w:firstLine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Warren E. Buddenbaum, 1963-68, 1973-74, 1978, 1985</w:t>
      </w:r>
    </w:p>
    <w:p w14:paraId="3F8C9ED1" w14:textId="77777777" w:rsidR="00CF30F9" w:rsidRDefault="00163C8C">
      <w:pPr>
        <w:ind w:firstLine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Harris Burns, Jr., 1963, 1965-68</w:t>
      </w:r>
    </w:p>
    <w:p w14:paraId="10B57FDC" w14:textId="77777777" w:rsidR="00CF30F9" w:rsidRDefault="00163C8C">
      <w:pPr>
        <w:ind w:left="2160" w:hanging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Melvin Calvin, 1948-49, 1951-52, 1954, 1957, 1959, 1964, 1971, 1977, 1979</w:t>
      </w:r>
    </w:p>
    <w:p w14:paraId="1DF6DCC9" w14:textId="68530998" w:rsidR="00CF30F9" w:rsidRDefault="00163C8C">
      <w:pPr>
        <w:ind w:firstLine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Wilmer Ray Cornman, Jr., </w:t>
      </w:r>
      <w:r w:rsidRPr="006A5B2B">
        <w:rPr>
          <w:rStyle w:val="line-date"/>
        </w:rPr>
        <w:t>1951, 1954-55, 1971</w:t>
      </w:r>
    </w:p>
    <w:p w14:paraId="2280D7E6" w14:textId="77777777" w:rsidR="00CF30F9" w:rsidRDefault="00163C8C">
      <w:pPr>
        <w:ind w:firstLine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Carole R. Gatz, 1958-60, 1963-70, 1975, 1979</w:t>
      </w:r>
    </w:p>
    <w:p w14:paraId="43E753F8" w14:textId="77777777" w:rsidR="00CF30F9" w:rsidRDefault="00163C8C">
      <w:pPr>
        <w:ind w:firstLine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Mohammed Abdul Haleem, 1963-67</w:t>
      </w:r>
    </w:p>
    <w:p w14:paraId="1C8D1A87" w14:textId="77777777" w:rsidR="00CF30F9" w:rsidRDefault="00163C8C">
      <w:pPr>
        <w:ind w:left="2160" w:hanging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Rudy and Audrey Haschemeyer, 1957-58, 1961-64, 1967-69, 1973-74, 1979, 1982</w:t>
      </w:r>
    </w:p>
    <w:p w14:paraId="6C3F60D1" w14:textId="77777777" w:rsidR="00CF30F9" w:rsidRDefault="00163C8C">
      <w:pPr>
        <w:ind w:firstLine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Thomas T. -S. Huang, 1967-71, 1974-77, 1982-83</w:t>
      </w:r>
    </w:p>
    <w:p w14:paraId="56721F78" w14:textId="77777777" w:rsidR="00CF30F9" w:rsidRDefault="00163C8C">
      <w:pPr>
        <w:ind w:firstLine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Richard M. Ikeda, 1956-60, 1975-76, 1978</w:t>
      </w:r>
    </w:p>
    <w:p w14:paraId="732E2E02" w14:textId="77777777" w:rsidR="00CF30F9" w:rsidRDefault="00163C8C">
      <w:pPr>
        <w:ind w:firstLine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Carl W. Kammeyer, 1960, 1962-64</w:t>
      </w:r>
    </w:p>
    <w:p w14:paraId="4DA806C0" w14:textId="77777777" w:rsidR="00CF30F9" w:rsidRDefault="00163C8C">
      <w:pPr>
        <w:ind w:firstLine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William J. Dass, 1967-69</w:t>
      </w:r>
    </w:p>
    <w:p w14:paraId="4217CFB0" w14:textId="77777777" w:rsidR="00CF30F9" w:rsidRDefault="00163C8C">
      <w:pPr>
        <w:ind w:firstLine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Joseph Keller, 1971, 1973-75, 1978-79, 1982</w:t>
      </w:r>
    </w:p>
    <w:p w14:paraId="268767E8" w14:textId="77777777" w:rsidR="00CF30F9" w:rsidRDefault="00163C8C">
      <w:pPr>
        <w:ind w:firstLine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Richard Kidd, 1971-72, 1974-77, 1982, 1985</w:t>
      </w:r>
    </w:p>
    <w:p w14:paraId="33AA085F" w14:textId="77777777" w:rsidR="00CF30F9" w:rsidRDefault="00163C8C">
      <w:pPr>
        <w:ind w:firstLine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William G. Koch, 1955-63, 1965-66, 1968-69, 1971</w:t>
      </w:r>
    </w:p>
    <w:p w14:paraId="1D0FFD3B" w14:textId="77777777" w:rsidR="00CF30F9" w:rsidRDefault="00163C8C">
      <w:pPr>
        <w:ind w:firstLine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Steven J. Layng, 1976-77</w:t>
      </w:r>
    </w:p>
    <w:p w14:paraId="09727650" w14:textId="77777777" w:rsidR="00CF30F9" w:rsidRDefault="00163C8C">
      <w:pPr>
        <w:ind w:firstLine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Kenneth R. Lynn, 1957-65, 1968, 1970, 1976</w:t>
      </w:r>
    </w:p>
    <w:p w14:paraId="07317F2F" w14:textId="77777777" w:rsidR="00CF30F9" w:rsidRDefault="00163C8C">
      <w:pPr>
        <w:ind w:firstLine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Lawrence J. Madsen, 1983-85</w:t>
      </w:r>
    </w:p>
    <w:p w14:paraId="10E8D052" w14:textId="77777777" w:rsidR="00CF30F9" w:rsidRDefault="00163C8C">
      <w:pPr>
        <w:ind w:firstLine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Pierre J. Marteney, 1958, 1960-65, 1979, 1982</w:t>
      </w:r>
    </w:p>
    <w:p w14:paraId="4E8C8DA4" w14:textId="77777777" w:rsidR="00CF30F9" w:rsidRDefault="00163C8C">
      <w:pPr>
        <w:ind w:firstLine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John E. McNamara, 1950-54</w:t>
      </w:r>
    </w:p>
    <w:p w14:paraId="01229ABC" w14:textId="77777777" w:rsidR="00CF30F9" w:rsidRDefault="00163C8C">
      <w:pPr>
        <w:ind w:firstLine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Richard M. Noyes, 1974, 1976-77</w:t>
      </w:r>
    </w:p>
    <w:p w14:paraId="2796BCB8" w14:textId="77777777" w:rsidR="00CF30F9" w:rsidRDefault="00163C8C">
      <w:pPr>
        <w:ind w:firstLine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Kenneth S. Pitzer, 1950, 1952-54, 1956-58</w:t>
      </w:r>
    </w:p>
    <w:p w14:paraId="5CD2AEF1" w14:textId="77777777" w:rsidR="00CF30F9" w:rsidRDefault="00163C8C">
      <w:pPr>
        <w:ind w:firstLine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Albert L.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Promislow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1952, 1954-56, 1971</w:t>
      </w:r>
    </w:p>
    <w:p w14:paraId="198E3F90" w14:textId="77777777" w:rsidR="00CF30F9" w:rsidRDefault="00163C8C">
      <w:pPr>
        <w:ind w:firstLine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G. K. Rollefson, 1952, 1954-55</w:t>
      </w:r>
    </w:p>
    <w:p w14:paraId="0129379B" w14:textId="77777777" w:rsidR="00CF30F9" w:rsidRDefault="00163C8C">
      <w:pPr>
        <w:ind w:firstLine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Surendra K.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Sarpal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1980-83, 1985</w:t>
      </w:r>
    </w:p>
    <w:p w14:paraId="2546E2F1" w14:textId="77777777" w:rsidR="00CF30F9" w:rsidRDefault="00163C8C">
      <w:pPr>
        <w:ind w:firstLine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Helen Schwarz Schaefer, 1958-67, 1974-78, 1981-82</w:t>
      </w:r>
    </w:p>
    <w:p w14:paraId="2B7D02C8" w14:textId="77777777" w:rsidR="00CF30F9" w:rsidRDefault="00163C8C">
      <w:pPr>
        <w:ind w:firstLine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Leslie B. Sims, 1961-70, 1972-73, 1976-79, 1981-84</w:t>
      </w:r>
    </w:p>
    <w:p w14:paraId="75E07FB8" w14:textId="77777777" w:rsidR="00CF30F9" w:rsidRDefault="00163C8C">
      <w:pPr>
        <w:ind w:firstLine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Judy Sophianopoulos, 1961-62, 1969-70</w:t>
      </w:r>
    </w:p>
    <w:p w14:paraId="40909BDC" w14:textId="77777777" w:rsidR="00CF30F9" w:rsidRDefault="00163C8C">
      <w:pPr>
        <w:ind w:firstLine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Edward F. Steigelmann, 1958-64, 1970-71</w:t>
      </w:r>
    </w:p>
    <w:p w14:paraId="06B81946" w14:textId="77777777" w:rsidR="00CF30F9" w:rsidRDefault="00163C8C">
      <w:pPr>
        <w:ind w:firstLine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James Y -P. Tong, 1953-58</w:t>
      </w:r>
    </w:p>
    <w:p w14:paraId="5FAE3771" w14:textId="77777777" w:rsidR="00CF30F9" w:rsidRDefault="00163C8C">
      <w:pPr>
        <w:ind w:firstLine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John Dixon Vaughan, 1952, 1954-55, 1958-65, 1967, 1970, 1979</w:t>
      </w:r>
    </w:p>
    <w:p w14:paraId="3991DFEA" w14:textId="77777777" w:rsidR="00CF30F9" w:rsidRDefault="00CF30F9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2C47E322" w14:textId="19CF70B8" w:rsidR="00CF30F9" w:rsidRDefault="00163C8C" w:rsidP="000776F6">
      <w:pPr>
        <w:tabs>
          <w:tab w:val="left" w:pos="1095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Box 2</w:t>
      </w:r>
      <w:r>
        <w:rPr>
          <w:rFonts w:ascii="Times New Roman" w:eastAsia="Times New Roman" w:hAnsi="Times New Roman" w:cs="Times New Roman"/>
          <w:color w:val="000000"/>
        </w:rPr>
        <w:t>:</w:t>
      </w:r>
    </w:p>
    <w:p w14:paraId="2AC7D24F" w14:textId="51018A36" w:rsidR="000776F6" w:rsidRDefault="00163C8C" w:rsidP="000776F6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Guang-Jong (Jason) Wei, 1972-80, 1982</w:t>
      </w:r>
    </w:p>
    <w:p w14:paraId="43A09BD8" w14:textId="77777777" w:rsidR="00CF30F9" w:rsidRDefault="00163C8C">
      <w:pPr>
        <w:ind w:firstLine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Max Wolfsberg, 1956, 1960-65, 1968-69</w:t>
      </w:r>
    </w:p>
    <w:p w14:paraId="03877E18" w14:textId="77777777" w:rsidR="00CF30F9" w:rsidRDefault="00163C8C">
      <w:pPr>
        <w:ind w:firstLine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Joyce S.-K. Chan Wong, 1966</w:t>
      </w:r>
    </w:p>
    <w:p w14:paraId="7FFD2346" w14:textId="77777777" w:rsidR="00CF30F9" w:rsidRDefault="00163C8C">
      <w:pPr>
        <w:ind w:firstLine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Petros D.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Zavitsanos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1955, 1957-59, 1961-65</w:t>
      </w:r>
    </w:p>
    <w:p w14:paraId="2D3F3C5A" w14:textId="77777777" w:rsidR="00CF30F9" w:rsidRDefault="00163C8C">
      <w:pPr>
        <w:ind w:firstLine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Mieczyslaw Zielinski, 1961-69, 1974, 1976-78, 1981, 1983</w:t>
      </w:r>
    </w:p>
    <w:p w14:paraId="6DFB0F5A" w14:textId="77777777" w:rsidR="00CF30F9" w:rsidRDefault="00163C8C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Conferences, General, 1947-48, 1954, 1957-58, 1960, 1962-67, 1969, 1974</w:t>
      </w:r>
    </w:p>
    <w:p w14:paraId="5388D48C" w14:textId="77777777" w:rsidR="00CF30F9" w:rsidRDefault="00163C8C">
      <w:pPr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Gordon Research: Isotopes, 1954-56, 1958, 1960, 1962</w:t>
      </w:r>
    </w:p>
    <w:p w14:paraId="434EEB95" w14:textId="77777777" w:rsidR="00CF30F9" w:rsidRDefault="00163C8C">
      <w:pPr>
        <w:ind w:firstLine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with annual photograph, 1964, 1966, 1968-70</w:t>
      </w:r>
    </w:p>
    <w:p w14:paraId="45B07C1C" w14:textId="77777777" w:rsidR="00CF30F9" w:rsidRDefault="00163C8C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Grants</w:t>
      </w:r>
    </w:p>
    <w:p w14:paraId="1E9614DE" w14:textId="6492F1EE" w:rsidR="00CF30F9" w:rsidRDefault="00163C8C">
      <w:pPr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USPHS GM 18362, </w:t>
      </w:r>
      <w:r w:rsidRPr="006A5B2B">
        <w:rPr>
          <w:rStyle w:val="line-date"/>
        </w:rPr>
        <w:t>February 1974-Jan</w:t>
      </w:r>
      <w:r w:rsidR="006A5B2B" w:rsidRPr="006A5B2B">
        <w:rPr>
          <w:rStyle w:val="line-date"/>
        </w:rPr>
        <w:t>ua</w:t>
      </w:r>
      <w:r w:rsidRPr="006A5B2B">
        <w:rPr>
          <w:rStyle w:val="line-date"/>
        </w:rPr>
        <w:t>ry 1977</w:t>
      </w:r>
    </w:p>
    <w:p w14:paraId="7EAB4231" w14:textId="77777777" w:rsidR="00CF30F9" w:rsidRDefault="00163C8C">
      <w:pPr>
        <w:ind w:firstLine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Modeling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Tranisition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State of Enzymic Reactions</w:t>
      </w:r>
    </w:p>
    <w:p w14:paraId="0B173ED3" w14:textId="77777777" w:rsidR="00CF30F9" w:rsidRDefault="00163C8C">
      <w:pPr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USPHS GM 18362, June 1979-May 1985</w:t>
      </w:r>
    </w:p>
    <w:p w14:paraId="15D1E338" w14:textId="77777777" w:rsidR="00CF30F9" w:rsidRDefault="00163C8C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Publishers, Correspondence and Reviews</w:t>
      </w:r>
    </w:p>
    <w:p w14:paraId="3006A885" w14:textId="77777777" w:rsidR="00CF30F9" w:rsidRDefault="00163C8C">
      <w:pPr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W. A. Benjamin, Inc., 1960-62, 1964-65, 1967-70</w:t>
      </w:r>
    </w:p>
    <w:p w14:paraId="0A7BD39B" w14:textId="77777777" w:rsidR="00CF30F9" w:rsidRDefault="00163C8C">
      <w:pPr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W. H. Freeman and Company, 1951-52, 1954-59, 1961-62, 1964-65, 1972</w:t>
      </w:r>
    </w:p>
    <w:p w14:paraId="4B719A41" w14:textId="77777777" w:rsidR="00CF30F9" w:rsidRDefault="00163C8C">
      <w:pPr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Holt, Rinehart and Winston, Inc., 1972-73</w:t>
      </w:r>
    </w:p>
    <w:p w14:paraId="60378B40" w14:textId="77777777" w:rsidR="00CF30F9" w:rsidRDefault="00163C8C">
      <w:pPr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Macmillan Publishing Company, 1972-77</w:t>
      </w:r>
    </w:p>
    <w:p w14:paraId="4DE5F5B5" w14:textId="77777777" w:rsidR="00CF30F9" w:rsidRDefault="00163C8C">
      <w:pPr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McGraw-Hill Book Company, 1962-71</w:t>
      </w:r>
    </w:p>
    <w:p w14:paraId="0A100A55" w14:textId="77777777" w:rsidR="00CF30F9" w:rsidRDefault="00163C8C">
      <w:pPr>
        <w:ind w:firstLine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1961-69, 1971-73, 1976-77, 1979, 1982</w:t>
      </w:r>
    </w:p>
    <w:p w14:paraId="24690FBC" w14:textId="77777777" w:rsidR="00CF30F9" w:rsidRDefault="00163C8C">
      <w:pPr>
        <w:ind w:firstLine="144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Undergraduate Series in Chemistry</w:t>
      </w:r>
      <w:r>
        <w:rPr>
          <w:rFonts w:ascii="Times New Roman" w:eastAsia="Times New Roman" w:hAnsi="Times New Roman" w:cs="Times New Roman"/>
          <w:color w:val="000000"/>
        </w:rPr>
        <w:t>, 1961-81</w:t>
      </w:r>
    </w:p>
    <w:p w14:paraId="6D8D6341" w14:textId="77777777" w:rsidR="00CF30F9" w:rsidRDefault="00163C8C">
      <w:pPr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John Wiley and Sons, Inc., 1949, 1958, 1960, 1966, 1971, 1977</w:t>
      </w:r>
    </w:p>
    <w:p w14:paraId="6425AB26" w14:textId="77777777" w:rsidR="00CF30F9" w:rsidRDefault="00163C8C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Levis Faculty Center</w:t>
      </w:r>
    </w:p>
    <w:p w14:paraId="1423B86F" w14:textId="77777777" w:rsidR="00CF30F9" w:rsidRDefault="00163C8C">
      <w:pPr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Committee of 100, 1968-70</w:t>
      </w:r>
    </w:p>
    <w:p w14:paraId="396735D1" w14:textId="77777777" w:rsidR="00CF30F9" w:rsidRDefault="00163C8C">
      <w:pPr>
        <w:ind w:firstLine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Letters and memos to committee members</w:t>
      </w:r>
    </w:p>
    <w:p w14:paraId="4788754E" w14:textId="77777777" w:rsidR="00CF30F9" w:rsidRDefault="00163C8C">
      <w:pPr>
        <w:ind w:firstLine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Program developed by Program Task Force</w:t>
      </w:r>
    </w:p>
    <w:p w14:paraId="59091E21" w14:textId="77777777" w:rsidR="00CF30F9" w:rsidRDefault="00163C8C">
      <w:pPr>
        <w:ind w:firstLine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Status reports from Board of Trustees minutes</w:t>
      </w:r>
    </w:p>
    <w:p w14:paraId="4DD5CE4D" w14:textId="77777777" w:rsidR="00CF30F9" w:rsidRDefault="00163C8C">
      <w:pPr>
        <w:ind w:firstLine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General description of project</w:t>
      </w:r>
    </w:p>
    <w:p w14:paraId="1E58328C" w14:textId="77777777" w:rsidR="00CF30F9" w:rsidRDefault="00163C8C">
      <w:pPr>
        <w:ind w:firstLine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List of Committee membership</w:t>
      </w:r>
    </w:p>
    <w:p w14:paraId="3897DEC8" w14:textId="725A401B" w:rsidR="00CF30F9" w:rsidRDefault="00163C8C">
      <w:pPr>
        <w:ind w:firstLine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News clippings (</w:t>
      </w:r>
      <w:r w:rsidR="006A5B2B">
        <w:rPr>
          <w:rFonts w:ascii="Times New Roman" w:eastAsia="Times New Roman" w:hAnsi="Times New Roman" w:cs="Times New Roman"/>
          <w:color w:val="000000"/>
        </w:rPr>
        <w:t>copies</w:t>
      </w:r>
      <w:r>
        <w:rPr>
          <w:rFonts w:ascii="Times New Roman" w:eastAsia="Times New Roman" w:hAnsi="Times New Roman" w:cs="Times New Roman"/>
          <w:color w:val="000000"/>
        </w:rPr>
        <w:t>)</w:t>
      </w:r>
    </w:p>
    <w:p w14:paraId="354A61CB" w14:textId="77777777" w:rsidR="00CF30F9" w:rsidRDefault="00163C8C">
      <w:pPr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University Club, 1943, 1956, 1969, 1972-73, 1975</w:t>
      </w:r>
    </w:p>
    <w:p w14:paraId="01967900" w14:textId="77777777" w:rsidR="00CF30F9" w:rsidRDefault="00163C8C">
      <w:pPr>
        <w:ind w:firstLine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Agreement of Lease</w:t>
      </w:r>
    </w:p>
    <w:p w14:paraId="04AC96B9" w14:textId="77777777" w:rsidR="00CF30F9" w:rsidRDefault="00163C8C">
      <w:pPr>
        <w:ind w:firstLine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Constitution and By-Laws</w:t>
      </w:r>
    </w:p>
    <w:p w14:paraId="6C1EE0A4" w14:textId="77777777" w:rsidR="00CF30F9" w:rsidRDefault="00163C8C">
      <w:pPr>
        <w:ind w:firstLine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Correspondence: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Yankwich</w:t>
      </w:r>
      <w:proofErr w:type="spellEnd"/>
      <w:r>
        <w:rPr>
          <w:rFonts w:ascii="Times New Roman" w:eastAsia="Times New Roman" w:hAnsi="Times New Roman" w:cs="Times New Roman"/>
          <w:color w:val="000000"/>
        </w:rPr>
        <w:t>/Peltason/Doebel</w:t>
      </w:r>
    </w:p>
    <w:p w14:paraId="779CEA12" w14:textId="218D6790" w:rsidR="00CF30F9" w:rsidRDefault="00163C8C">
      <w:pPr>
        <w:ind w:firstLine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Letters to club </w:t>
      </w:r>
      <w:r w:rsidR="006A5B2B">
        <w:rPr>
          <w:rFonts w:ascii="Times New Roman" w:eastAsia="Times New Roman" w:hAnsi="Times New Roman" w:cs="Times New Roman"/>
          <w:color w:val="000000"/>
        </w:rPr>
        <w:t>members</w:t>
      </w:r>
    </w:p>
    <w:p w14:paraId="59CCA41B" w14:textId="77777777" w:rsidR="00CF30F9" w:rsidRDefault="00163C8C">
      <w:pPr>
        <w:ind w:firstLine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Correspondence:  Peltason/Hannah, membership and use</w:t>
      </w:r>
    </w:p>
    <w:p w14:paraId="1AC08B7C" w14:textId="77777777" w:rsidR="00CF30F9" w:rsidRDefault="00163C8C">
      <w:pPr>
        <w:ind w:firstLine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Agreement:  UI, University Club, UI Foundation</w:t>
      </w:r>
    </w:p>
    <w:p w14:paraId="67B3C832" w14:textId="77777777" w:rsidR="00CF30F9" w:rsidRDefault="00163C8C">
      <w:pPr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LFC Sponsors, Inc., 1972-75</w:t>
      </w:r>
    </w:p>
    <w:p w14:paraId="7714102F" w14:textId="77777777" w:rsidR="00CF30F9" w:rsidRDefault="00163C8C">
      <w:pPr>
        <w:ind w:firstLine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Certificates and Articles of Incorporation (copy)</w:t>
      </w:r>
    </w:p>
    <w:p w14:paraId="57BDDC1A" w14:textId="77777777" w:rsidR="00CF30F9" w:rsidRDefault="00163C8C">
      <w:pPr>
        <w:ind w:firstLine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Operation of Levis Faculty Center</w:t>
      </w:r>
    </w:p>
    <w:p w14:paraId="29B1A332" w14:textId="77777777" w:rsidR="00CF30F9" w:rsidRDefault="00163C8C">
      <w:pPr>
        <w:ind w:firstLine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Correspondence: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Yankwich</w:t>
      </w:r>
      <w:proofErr w:type="spellEnd"/>
      <w:r>
        <w:rPr>
          <w:rFonts w:ascii="Times New Roman" w:eastAsia="Times New Roman" w:hAnsi="Times New Roman" w:cs="Times New Roman"/>
          <w:color w:val="000000"/>
        </w:rPr>
        <w:t>/Peltason</w:t>
      </w:r>
    </w:p>
    <w:p w14:paraId="1ECE6F29" w14:textId="77777777" w:rsidR="00CF30F9" w:rsidRDefault="00163C8C">
      <w:pPr>
        <w:ind w:firstLine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By-laws and Amendments</w:t>
      </w:r>
    </w:p>
    <w:p w14:paraId="708B41FF" w14:textId="77777777" w:rsidR="00CF30F9" w:rsidRDefault="00163C8C">
      <w:pPr>
        <w:ind w:firstLine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Agreement between Board of Trustees and LFC Sponsors</w:t>
      </w:r>
    </w:p>
    <w:p w14:paraId="296FC621" w14:textId="77777777" w:rsidR="00CF30F9" w:rsidRDefault="00163C8C">
      <w:pPr>
        <w:ind w:firstLine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Minutes of 1973 and 1974 annual meetings</w:t>
      </w:r>
    </w:p>
    <w:p w14:paraId="4010A872" w14:textId="77777777" w:rsidR="00CF30F9" w:rsidRDefault="00163C8C">
      <w:pPr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Selected Correspondence, 1972-74</w:t>
      </w:r>
    </w:p>
    <w:p w14:paraId="5A1AE9B1" w14:textId="77777777" w:rsidR="00CF30F9" w:rsidRDefault="00163C8C">
      <w:pPr>
        <w:ind w:firstLine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John C. Hirschfeld, alcoholic beverages/Senate bill 216</w:t>
      </w:r>
    </w:p>
    <w:p w14:paraId="558401B1" w14:textId="77777777" w:rsidR="00CF30F9" w:rsidRDefault="00163C8C">
      <w:pPr>
        <w:ind w:firstLine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Governor Dan Walker, Senate bill 216</w:t>
      </w:r>
    </w:p>
    <w:p w14:paraId="4441CDB3" w14:textId="13959B8D" w:rsidR="00CF30F9" w:rsidRDefault="00163C8C">
      <w:pPr>
        <w:ind w:firstLine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Copy of Public Act 78-518 (SB 216)</w:t>
      </w:r>
    </w:p>
    <w:p w14:paraId="2B7D232C" w14:textId="77777777" w:rsidR="00CF30F9" w:rsidRDefault="00163C8C">
      <w:pPr>
        <w:ind w:firstLine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Membership List</w:t>
      </w:r>
    </w:p>
    <w:p w14:paraId="7ABB0BF9" w14:textId="77777777" w:rsidR="00CF30F9" w:rsidRDefault="00163C8C">
      <w:pPr>
        <w:ind w:firstLine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Letters of resignation:  Yankwich/Board of Directors</w:t>
      </w:r>
    </w:p>
    <w:p w14:paraId="74C74A1D" w14:textId="77777777" w:rsidR="00CF30F9" w:rsidRDefault="00163C8C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Levis Faculty Center Board of Directors</w:t>
      </w:r>
    </w:p>
    <w:p w14:paraId="1C7321B7" w14:textId="77777777" w:rsidR="00CF30F9" w:rsidRDefault="00163C8C">
      <w:pPr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Part 1.  Board Minutes</w:t>
      </w:r>
    </w:p>
    <w:p w14:paraId="07E1219B" w14:textId="77777777" w:rsidR="00CF30F9" w:rsidRDefault="00163C8C">
      <w:pPr>
        <w:ind w:firstLine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#1-#16, June 7, 1972-April 3, 1973</w:t>
      </w:r>
    </w:p>
    <w:p w14:paraId="62D2ECA8" w14:textId="77777777" w:rsidR="00CF30F9" w:rsidRDefault="00163C8C">
      <w:pPr>
        <w:ind w:firstLine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#17-#26, April 23-December 19, 1973</w:t>
      </w:r>
    </w:p>
    <w:p w14:paraId="50CDCF75" w14:textId="77777777" w:rsidR="00CF30F9" w:rsidRDefault="00163C8C">
      <w:pPr>
        <w:ind w:firstLine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#27-#37, January 23-September 18, 1974</w:t>
      </w:r>
    </w:p>
    <w:p w14:paraId="029CA0F6" w14:textId="6EABC803" w:rsidR="00CF30F9" w:rsidRDefault="00163C8C">
      <w:pPr>
        <w:ind w:left="1440" w:hanging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Part 2.  Board Documents</w:t>
      </w:r>
      <w:r w:rsidR="006A5B2B"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 Meetings Calls, Agendas</w:t>
      </w:r>
      <w:r w:rsidR="006A5B2B"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Board Information, Correspondence</w:t>
      </w:r>
    </w:p>
    <w:p w14:paraId="4DD7AE98" w14:textId="77777777" w:rsidR="00CF30F9" w:rsidRDefault="00163C8C">
      <w:pPr>
        <w:ind w:firstLine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Items 1-20, April 1969-September 1972</w:t>
      </w:r>
    </w:p>
    <w:p w14:paraId="6651E405" w14:textId="77777777" w:rsidR="00CF30F9" w:rsidRDefault="00163C8C">
      <w:pPr>
        <w:ind w:firstLine="21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Report of Task Force on finance</w:t>
      </w:r>
    </w:p>
    <w:p w14:paraId="6EA58CC0" w14:textId="77777777" w:rsidR="00CF30F9" w:rsidRDefault="00163C8C">
      <w:pPr>
        <w:ind w:firstLine="21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Working Papers:  Financial Base</w:t>
      </w:r>
    </w:p>
    <w:p w14:paraId="60158208" w14:textId="77777777" w:rsidR="00CF30F9" w:rsidRDefault="00163C8C">
      <w:pPr>
        <w:ind w:firstLine="21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Draft of Proposed Plan for Center</w:t>
      </w:r>
    </w:p>
    <w:p w14:paraId="342A567B" w14:textId="77777777" w:rsidR="00CF30F9" w:rsidRDefault="00163C8C">
      <w:pPr>
        <w:ind w:firstLine="21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By-Laws</w:t>
      </w:r>
    </w:p>
    <w:p w14:paraId="574483E6" w14:textId="77777777" w:rsidR="00CF30F9" w:rsidRDefault="00163C8C">
      <w:pPr>
        <w:ind w:firstLine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Items 21-41, August-October 1972</w:t>
      </w:r>
    </w:p>
    <w:p w14:paraId="7A84F8E0" w14:textId="77777777" w:rsidR="00CF30F9" w:rsidRDefault="00163C8C">
      <w:pPr>
        <w:ind w:firstLine="21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Agreement:  Board of Trustees, UI, LFC Sponsors,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Onc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5A4C9FE9" w14:textId="77777777" w:rsidR="00CF30F9" w:rsidRDefault="00163C8C">
      <w:pPr>
        <w:ind w:firstLine="21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Fees and Related Matters</w:t>
      </w:r>
    </w:p>
    <w:p w14:paraId="489F9545" w14:textId="77777777" w:rsidR="00CF30F9" w:rsidRDefault="00163C8C">
      <w:pPr>
        <w:ind w:firstLine="21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Eligibility to Use the Facilities</w:t>
      </w:r>
    </w:p>
    <w:p w14:paraId="2D2E59ED" w14:textId="77777777" w:rsidR="00CF30F9" w:rsidRDefault="00163C8C">
      <w:pPr>
        <w:ind w:firstLine="21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Proposed Operating Budget</w:t>
      </w:r>
    </w:p>
    <w:p w14:paraId="663C951D" w14:textId="77777777" w:rsidR="00CF30F9" w:rsidRDefault="00163C8C">
      <w:pPr>
        <w:ind w:firstLine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Item 41-61, October 1972-May 1973</w:t>
      </w:r>
    </w:p>
    <w:p w14:paraId="3D316655" w14:textId="77777777" w:rsidR="00CF30F9" w:rsidRDefault="00163C8C">
      <w:pPr>
        <w:ind w:firstLine="21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Reservation Summary</w:t>
      </w:r>
    </w:p>
    <w:p w14:paraId="2B2F9AD4" w14:textId="77777777" w:rsidR="00CF30F9" w:rsidRDefault="00163C8C">
      <w:pPr>
        <w:ind w:firstLine="21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Reservation and Charging Policies</w:t>
      </w:r>
    </w:p>
    <w:p w14:paraId="5C538996" w14:textId="77777777" w:rsidR="00CF30F9" w:rsidRDefault="00163C8C">
      <w:pPr>
        <w:ind w:firstLine="21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Position Paper:  Membership dues</w:t>
      </w:r>
    </w:p>
    <w:p w14:paraId="0BD21FC7" w14:textId="77777777" w:rsidR="00CF30F9" w:rsidRDefault="00163C8C">
      <w:pPr>
        <w:ind w:firstLine="21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Policy for Acquisition and Display of Works of Art</w:t>
      </w:r>
    </w:p>
    <w:p w14:paraId="1719D86E" w14:textId="77777777" w:rsidR="00CF30F9" w:rsidRDefault="00CF30F9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5590C435" w14:textId="77777777" w:rsidR="00CF30F9" w:rsidRDefault="00163C8C">
      <w:p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Box 3</w:t>
      </w:r>
      <w:r>
        <w:rPr>
          <w:rFonts w:ascii="Times New Roman" w:eastAsia="Times New Roman" w:hAnsi="Times New Roman" w:cs="Times New Roman"/>
          <w:color w:val="000000"/>
        </w:rPr>
        <w:t>:</w:t>
      </w:r>
    </w:p>
    <w:p w14:paraId="2DC413B3" w14:textId="77777777" w:rsidR="00CF30F9" w:rsidRDefault="00CF30F9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563489D3" w14:textId="77777777" w:rsidR="00CF30F9" w:rsidRDefault="00163C8C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Committees:  Senate, Campus, all-University, 1950-85</w:t>
      </w:r>
    </w:p>
    <w:p w14:paraId="38984EA7" w14:textId="77777777" w:rsidR="00CF30F9" w:rsidRDefault="00163C8C">
      <w:pPr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Urbana-Champaign Senate, 1956-77, 1985</w:t>
      </w:r>
    </w:p>
    <w:p w14:paraId="460E1ED4" w14:textId="77777777" w:rsidR="00CF30F9" w:rsidRDefault="00163C8C">
      <w:pPr>
        <w:ind w:firstLine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Committee on Education Policy, 1956-58</w:t>
      </w:r>
    </w:p>
    <w:p w14:paraId="26C193C4" w14:textId="77777777" w:rsidR="00CF30F9" w:rsidRDefault="00163C8C">
      <w:pPr>
        <w:ind w:firstLine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Academic Freedom (Leo Koch), 1960</w:t>
      </w:r>
    </w:p>
    <w:p w14:paraId="6B4E9D7E" w14:textId="5E32F6F4" w:rsidR="00CF30F9" w:rsidRDefault="00163C8C">
      <w:pPr>
        <w:ind w:firstLine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Membership in the Senate:  Entitles, 1957-71</w:t>
      </w:r>
      <w:r w:rsidR="006A5B2B"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Elected, 1971-75, 1985</w:t>
      </w:r>
    </w:p>
    <w:p w14:paraId="41FCDC11" w14:textId="77777777" w:rsidR="00CF30F9" w:rsidRDefault="00163C8C">
      <w:pPr>
        <w:ind w:firstLine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Committee on Committees, 1965-69</w:t>
      </w:r>
    </w:p>
    <w:p w14:paraId="1C93443B" w14:textId="77777777" w:rsidR="00CF30F9" w:rsidRDefault="00163C8C">
      <w:pPr>
        <w:ind w:firstLine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Committee on External Affairs, 1970-75, 1976-77</w:t>
      </w:r>
    </w:p>
    <w:p w14:paraId="58AD4CEB" w14:textId="77777777" w:rsidR="00CF30F9" w:rsidRDefault="00163C8C">
      <w:pPr>
        <w:ind w:firstLine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Senate council, 1968-69, 1973-75</w:t>
      </w:r>
    </w:p>
    <w:p w14:paraId="0B6CCA23" w14:textId="77777777" w:rsidR="00CF30F9" w:rsidRDefault="00163C8C">
      <w:pPr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Urbana-Champaign Campus, 1950, 1954-64, 1967-72</w:t>
      </w:r>
    </w:p>
    <w:p w14:paraId="6793505E" w14:textId="77777777" w:rsidR="00CF30F9" w:rsidRDefault="00163C8C">
      <w:pPr>
        <w:ind w:firstLine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Fire and Safety Advisory Committee, 1950</w:t>
      </w:r>
    </w:p>
    <w:p w14:paraId="197F1412" w14:textId="77777777" w:rsidR="00CF30F9" w:rsidRDefault="00163C8C">
      <w:pPr>
        <w:ind w:firstLine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Ad Hoc Committee on Disposal of Dangerous Chemicals, 1954-55</w:t>
      </w:r>
    </w:p>
    <w:p w14:paraId="3B31BBEC" w14:textId="77777777" w:rsidR="00CF30F9" w:rsidRDefault="00163C8C">
      <w:pPr>
        <w:ind w:firstLine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University Concert and Entertainment Board, 1956-60</w:t>
      </w:r>
    </w:p>
    <w:p w14:paraId="7E032E36" w14:textId="77777777" w:rsidR="00CF30F9" w:rsidRDefault="00163C8C">
      <w:pPr>
        <w:ind w:left="2160" w:hanging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Ad Hoc Committee to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Sutdy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the Division of Special Services for War Veterans, 1956-57</w:t>
      </w:r>
    </w:p>
    <w:p w14:paraId="5B10D9E2" w14:textId="77777777" w:rsidR="00CF30F9" w:rsidRDefault="00163C8C">
      <w:pPr>
        <w:ind w:firstLine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University Committee on a Program for Gifted Students, 1957-59</w:t>
      </w:r>
    </w:p>
    <w:p w14:paraId="30838E24" w14:textId="77777777" w:rsidR="00CF30F9" w:rsidRDefault="00163C8C">
      <w:pPr>
        <w:ind w:firstLine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Faculty Honors Council, 1959-60, 1961-64</w:t>
      </w:r>
    </w:p>
    <w:p w14:paraId="41F0C927" w14:textId="77777777" w:rsidR="00CF30F9" w:rsidRDefault="00163C8C">
      <w:pPr>
        <w:ind w:firstLine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Meteorology Advisory Committee, 1967-68</w:t>
      </w:r>
    </w:p>
    <w:p w14:paraId="4D61C159" w14:textId="77777777" w:rsidR="00CF30F9" w:rsidRDefault="00163C8C">
      <w:pPr>
        <w:ind w:firstLine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Graduate College Advisory Committee on Admissions, 1967-68</w:t>
      </w:r>
    </w:p>
    <w:p w14:paraId="3A43478D" w14:textId="77777777" w:rsidR="00CF30F9" w:rsidRDefault="00163C8C">
      <w:pPr>
        <w:ind w:firstLine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Ad Hoc Committee to Review the Honors Program, 1969-70</w:t>
      </w:r>
    </w:p>
    <w:p w14:paraId="421CCC5B" w14:textId="77777777" w:rsidR="00CF30F9" w:rsidRDefault="00163C8C">
      <w:pPr>
        <w:ind w:firstLine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Committee on Long Range Planning, 1971-72</w:t>
      </w:r>
    </w:p>
    <w:p w14:paraId="65D89A9E" w14:textId="77777777" w:rsidR="00CF30F9" w:rsidRDefault="00163C8C">
      <w:pPr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Campus Committees, 1982-83</w:t>
      </w:r>
    </w:p>
    <w:p w14:paraId="41B09E41" w14:textId="77777777" w:rsidR="00CF30F9" w:rsidRDefault="00163C8C">
      <w:pPr>
        <w:ind w:left="2160" w:hanging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Ad Hoc Committee to Evaluate the Performance of the UIUC University Librarian, 1982-83</w:t>
      </w:r>
    </w:p>
    <w:p w14:paraId="2FB3EAF2" w14:textId="77777777" w:rsidR="00CF30F9" w:rsidRDefault="00163C8C">
      <w:pPr>
        <w:ind w:firstLine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Steering Committee, 1983 Chancellor's Conference at Allerton Park</w:t>
      </w:r>
    </w:p>
    <w:p w14:paraId="24491CC2" w14:textId="77777777" w:rsidR="00CF30F9" w:rsidRDefault="00163C8C">
      <w:pPr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Department of Chemistry, School of Chemical Sciences, 1959-79</w:t>
      </w:r>
    </w:p>
    <w:p w14:paraId="23E105F6" w14:textId="77777777" w:rsidR="00CF30F9" w:rsidRDefault="00163C8C">
      <w:pPr>
        <w:ind w:left="2160" w:hanging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NSF Summer Institutes for High School Teachers of Chemistry, 1959-60, 1962-63</w:t>
      </w:r>
    </w:p>
    <w:p w14:paraId="0AAE6CC9" w14:textId="77777777" w:rsidR="00CF30F9" w:rsidRDefault="00163C8C">
      <w:pPr>
        <w:ind w:firstLine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Advanced Placement Program, Chemistry Conference, 1960</w:t>
      </w:r>
    </w:p>
    <w:p w14:paraId="60901A42" w14:textId="77777777" w:rsidR="00CF30F9" w:rsidRDefault="00163C8C">
      <w:pPr>
        <w:ind w:firstLine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On the Reorganization of the Department, 1964</w:t>
      </w:r>
    </w:p>
    <w:p w14:paraId="134C3B82" w14:textId="77777777" w:rsidR="00CF30F9" w:rsidRDefault="00163C8C">
      <w:pPr>
        <w:ind w:firstLine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Recommendations as Head, Division of Physical Chemistry, 1964-67</w:t>
      </w:r>
    </w:p>
    <w:p w14:paraId="6E93A26C" w14:textId="77777777" w:rsidR="00CF30F9" w:rsidRDefault="00163C8C">
      <w:pPr>
        <w:ind w:firstLine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Bylaws of the Department and School, 1974-79</w:t>
      </w:r>
    </w:p>
    <w:p w14:paraId="30CAEBEB" w14:textId="77777777" w:rsidR="00CF30F9" w:rsidRDefault="00163C8C">
      <w:pPr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College of Liberal Arts and Sciences, (2 folders), 1959-76</w:t>
      </w:r>
    </w:p>
    <w:p w14:paraId="73C95263" w14:textId="77777777" w:rsidR="00CF30F9" w:rsidRDefault="00163C8C">
      <w:pPr>
        <w:ind w:firstLine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Folder 1</w:t>
      </w:r>
    </w:p>
    <w:p w14:paraId="0D6A8CC4" w14:textId="77777777" w:rsidR="00CF30F9" w:rsidRDefault="00163C8C">
      <w:pPr>
        <w:ind w:firstLine="21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College Honors Council, 1959-60, 1972-73</w:t>
      </w:r>
    </w:p>
    <w:p w14:paraId="4BA6E4CA" w14:textId="77777777" w:rsidR="00CF30F9" w:rsidRDefault="00163C8C">
      <w:pPr>
        <w:ind w:firstLine="21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Executive Committee, 1965-67</w:t>
      </w:r>
    </w:p>
    <w:p w14:paraId="5CA3EBF4" w14:textId="77777777" w:rsidR="00CF30F9" w:rsidRDefault="00163C8C">
      <w:pPr>
        <w:ind w:firstLine="288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Consultations, 1969, 1971-72</w:t>
      </w:r>
    </w:p>
    <w:p w14:paraId="179FCFED" w14:textId="77777777" w:rsidR="00CF30F9" w:rsidRDefault="00163C8C">
      <w:pPr>
        <w:ind w:firstLine="21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Committee on a School of Liberal Studies, 1964-65</w:t>
      </w:r>
    </w:p>
    <w:p w14:paraId="68F87A3B" w14:textId="77777777" w:rsidR="00CF30F9" w:rsidRDefault="00163C8C">
      <w:pPr>
        <w:ind w:firstLine="21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Committee on Policy and Development, 1967-70</w:t>
      </w:r>
    </w:p>
    <w:p w14:paraId="1F76200C" w14:textId="77777777" w:rsidR="00CF30F9" w:rsidRDefault="00163C8C">
      <w:pPr>
        <w:ind w:firstLine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Folder 2</w:t>
      </w:r>
    </w:p>
    <w:p w14:paraId="11B83472" w14:textId="77777777" w:rsidR="00CF30F9" w:rsidRDefault="00163C8C">
      <w:pPr>
        <w:ind w:firstLine="21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CLEP Study Committee, 1973</w:t>
      </w:r>
    </w:p>
    <w:p w14:paraId="62C0A2D9" w14:textId="77777777" w:rsidR="00CF30F9" w:rsidRDefault="00163C8C">
      <w:pPr>
        <w:ind w:firstLine="21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Foreign Language Requirement, 1973, 1975-76</w:t>
      </w:r>
    </w:p>
    <w:p w14:paraId="133449D5" w14:textId="77777777" w:rsidR="00CF30F9" w:rsidRDefault="00163C8C">
      <w:pPr>
        <w:ind w:firstLine="21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Revision of the Bylaws of the College, 1973-74</w:t>
      </w:r>
    </w:p>
    <w:p w14:paraId="5801328A" w14:textId="77777777" w:rsidR="00CF30F9" w:rsidRDefault="00163C8C">
      <w:pPr>
        <w:ind w:firstLine="21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Science Committee, History and Philosophy of Science, 1973-76</w:t>
      </w:r>
    </w:p>
    <w:p w14:paraId="40FCC0E2" w14:textId="77777777" w:rsidR="00CF30F9" w:rsidRDefault="00163C8C">
      <w:pPr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Illinois Board of Higher Education</w:t>
      </w:r>
    </w:p>
    <w:p w14:paraId="3B807565" w14:textId="77777777" w:rsidR="00CF30F9" w:rsidRDefault="00163C8C">
      <w:pPr>
        <w:ind w:firstLine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Faculty Advisory Committee, 1964</w:t>
      </w:r>
    </w:p>
    <w:p w14:paraId="4A246E9F" w14:textId="77777777" w:rsidR="00CF30F9" w:rsidRDefault="00163C8C">
      <w:pPr>
        <w:ind w:firstLine="21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(2 folders), 1968-76</w:t>
      </w:r>
    </w:p>
    <w:p w14:paraId="72B495D0" w14:textId="0223E937" w:rsidR="00CF30F9" w:rsidRDefault="00163C8C">
      <w:pPr>
        <w:ind w:firstLine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Master Planning Phases I, II, III, and IV</w:t>
      </w:r>
      <w:r w:rsidR="006E7FFE"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6E7FFE">
        <w:rPr>
          <w:rStyle w:val="line-date"/>
        </w:rPr>
        <w:t>1966, 1970-71, 1974-75</w:t>
      </w:r>
    </w:p>
    <w:p w14:paraId="14E4346B" w14:textId="77777777" w:rsidR="00CF30F9" w:rsidRDefault="00163C8C">
      <w:pPr>
        <w:ind w:firstLine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Committee on Governance for Master Plan Phase II, 1965-66</w:t>
      </w:r>
    </w:p>
    <w:p w14:paraId="11BB970F" w14:textId="77777777" w:rsidR="00CF30F9" w:rsidRDefault="00163C8C">
      <w:pPr>
        <w:ind w:firstLine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Committee on Governance for Master Plan Phase III, 1970-71</w:t>
      </w:r>
    </w:p>
    <w:p w14:paraId="649ED80A" w14:textId="77777777" w:rsidR="00CF30F9" w:rsidRDefault="00163C8C">
      <w:pPr>
        <w:ind w:firstLine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Committee on Governance for Master Plan Phase IV, 1975</w:t>
      </w:r>
    </w:p>
    <w:p w14:paraId="3CD2DD50" w14:textId="77777777" w:rsidR="00CF30F9" w:rsidRDefault="00CF30F9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00810C33" w14:textId="77777777" w:rsidR="00CF30F9" w:rsidRDefault="00163C8C">
      <w:p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Box 4</w:t>
      </w:r>
      <w:r>
        <w:rPr>
          <w:rFonts w:ascii="Times New Roman" w:eastAsia="Times New Roman" w:hAnsi="Times New Roman" w:cs="Times New Roman"/>
          <w:color w:val="000000"/>
        </w:rPr>
        <w:t>:</w:t>
      </w:r>
    </w:p>
    <w:p w14:paraId="71BDB49A" w14:textId="77777777" w:rsidR="00CF30F9" w:rsidRDefault="00CF30F9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15C65B01" w14:textId="77777777" w:rsidR="00CF30F9" w:rsidRDefault="00163C8C">
      <w:p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</w:rPr>
        <w:t>The Advisory Council on College Chemistry (AC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</w:rPr>
        <w:t>), (2 folders), 1961-72</w:t>
      </w:r>
    </w:p>
    <w:p w14:paraId="759DF952" w14:textId="77777777" w:rsidR="00CF30F9" w:rsidRDefault="00163C8C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Illinois Faculty Hires Study, 1980-82</w:t>
      </w:r>
    </w:p>
    <w:p w14:paraId="4872B553" w14:textId="77777777" w:rsidR="00CF30F9" w:rsidRDefault="00163C8C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Vice President for Academic Affairs (VPAA), Desk Book, 1977-82</w:t>
      </w:r>
    </w:p>
    <w:p w14:paraId="73A318C6" w14:textId="77777777" w:rsidR="00CF30F9" w:rsidRDefault="00163C8C">
      <w:pPr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6 parts including IBHE, Articles &amp; Quotations</w:t>
      </w:r>
    </w:p>
    <w:p w14:paraId="52FA6C26" w14:textId="73FC6AFF" w:rsidR="00CF30F9" w:rsidRDefault="00163C8C">
      <w:pPr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I.  Setting Up</w:t>
      </w:r>
      <w:r w:rsidR="006A5B2B"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Running</w:t>
      </w:r>
    </w:p>
    <w:p w14:paraId="6C13D055" w14:textId="77777777" w:rsidR="00CF30F9" w:rsidRDefault="00163C8C">
      <w:pPr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II. People of the Office</w:t>
      </w:r>
    </w:p>
    <w:p w14:paraId="4F2C479C" w14:textId="77777777" w:rsidR="00CF30F9" w:rsidRDefault="00163C8C">
      <w:pPr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1976-82</w:t>
      </w:r>
    </w:p>
    <w:p w14:paraId="70C419E4" w14:textId="15F55C09" w:rsidR="00CF30F9" w:rsidRDefault="00163C8C">
      <w:pPr>
        <w:ind w:firstLine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5 parts</w:t>
      </w:r>
      <w:r w:rsidR="006A5B2B"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"search, 1976-77" to "succession, 1982"</w:t>
      </w:r>
    </w:p>
    <w:p w14:paraId="2E222116" w14:textId="77777777" w:rsidR="00CF30F9" w:rsidRDefault="00163C8C">
      <w:pPr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Meeting Summaries, 1977-82</w:t>
      </w:r>
    </w:p>
    <w:p w14:paraId="6E5C1A23" w14:textId="77777777" w:rsidR="00CF30F9" w:rsidRDefault="00163C8C">
      <w:pPr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University Academic Council, 1977-82</w:t>
      </w:r>
    </w:p>
    <w:p w14:paraId="5E63A60D" w14:textId="77777777" w:rsidR="00CF30F9" w:rsidRDefault="00163C8C">
      <w:pPr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University Council on Graduate Education &amp; Research , 1978-81</w:t>
      </w:r>
    </w:p>
    <w:p w14:paraId="2FE62BF2" w14:textId="77777777" w:rsidR="00CF30F9" w:rsidRDefault="00163C8C">
      <w:pPr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System Academic Officers, 1977-82</w:t>
      </w:r>
    </w:p>
    <w:p w14:paraId="2C30B9FB" w14:textId="77777777" w:rsidR="00CF30F9" w:rsidRDefault="00CF30F9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645BAE91" w14:textId="77777777" w:rsidR="00CF30F9" w:rsidRDefault="00163C8C">
      <w:p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Box 5</w:t>
      </w:r>
      <w:r>
        <w:rPr>
          <w:rFonts w:ascii="Times New Roman" w:eastAsia="Times New Roman" w:hAnsi="Times New Roman" w:cs="Times New Roman"/>
          <w:color w:val="000000"/>
        </w:rPr>
        <w:t>:</w:t>
      </w:r>
    </w:p>
    <w:p w14:paraId="2C44EF75" w14:textId="77777777" w:rsidR="00CF30F9" w:rsidRDefault="00CF30F9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6BA31BDD" w14:textId="77777777" w:rsidR="00CF30F9" w:rsidRDefault="00163C8C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Reading File, August 23, 1982-July 20, 1983</w:t>
      </w:r>
    </w:p>
    <w:p w14:paraId="6B70EE9C" w14:textId="77777777" w:rsidR="00CF30F9" w:rsidRDefault="00163C8C">
      <w:pPr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August 30, 1983-July 16, 1984</w:t>
      </w:r>
    </w:p>
    <w:p w14:paraId="667EC44A" w14:textId="77777777" w:rsidR="00CF30F9" w:rsidRDefault="00163C8C">
      <w:pPr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August 16, 1984-July 25, 1985</w:t>
      </w:r>
    </w:p>
    <w:p w14:paraId="283D4132" w14:textId="77777777" w:rsidR="00CF30F9" w:rsidRDefault="00163C8C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University Publications, 1953, `958-59, 1968, 1983</w:t>
      </w:r>
    </w:p>
    <w:p w14:paraId="50FAEDBC" w14:textId="77777777" w:rsidR="00CF30F9" w:rsidRDefault="00163C8C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Scope and Mission of the University of Illinois, 1974-80, May 15, 1974</w:t>
      </w:r>
    </w:p>
    <w:p w14:paraId="457F2594" w14:textId="77777777" w:rsidR="00CF30F9" w:rsidRDefault="00163C8C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Directory of Faculty Resources, 1979</w:t>
      </w:r>
    </w:p>
    <w:p w14:paraId="39D18844" w14:textId="77777777" w:rsidR="00CF30F9" w:rsidRDefault="00163C8C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Correspondence, 1977-78</w:t>
      </w:r>
    </w:p>
    <w:p w14:paraId="366568F4" w14:textId="77777777" w:rsidR="00CF30F9" w:rsidRDefault="00163C8C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Indonesia Trip, 1981</w:t>
      </w:r>
    </w:p>
    <w:p w14:paraId="6B7820B8" w14:textId="77777777" w:rsidR="00CF30F9" w:rsidRDefault="00163C8C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V-Pres Academic Affairs Correspondence, 1981-82</w:t>
      </w:r>
    </w:p>
    <w:p w14:paraId="7A8C2901" w14:textId="77777777" w:rsidR="00CF30F9" w:rsidRDefault="00163C8C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Recommendations, 1949-73</w:t>
      </w:r>
    </w:p>
    <w:p w14:paraId="6E0DF66F" w14:textId="77777777" w:rsidR="00CF30F9" w:rsidRDefault="00163C8C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Consulting, 1950-67</w:t>
      </w:r>
    </w:p>
    <w:p w14:paraId="28B3EFE5" w14:textId="77777777" w:rsidR="00CF30F9" w:rsidRDefault="00163C8C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Award Files, 1954-72</w:t>
      </w:r>
    </w:p>
    <w:p w14:paraId="1A06E981" w14:textId="77777777" w:rsidR="00CF30F9" w:rsidRDefault="00163C8C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Refereeing, 1957-73</w:t>
      </w:r>
    </w:p>
    <w:p w14:paraId="1638AE04" w14:textId="77777777" w:rsidR="00CF30F9" w:rsidRDefault="00CF30F9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1778931E" w14:textId="77777777" w:rsidR="00CF30F9" w:rsidRDefault="00163C8C">
      <w:p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Box 6</w:t>
      </w:r>
      <w:r>
        <w:rPr>
          <w:rFonts w:ascii="Times New Roman" w:eastAsia="Times New Roman" w:hAnsi="Times New Roman" w:cs="Times New Roman"/>
          <w:color w:val="000000"/>
        </w:rPr>
        <w:t>:</w:t>
      </w:r>
    </w:p>
    <w:p w14:paraId="07B09A34" w14:textId="77777777" w:rsidR="00CF30F9" w:rsidRDefault="00CF30F9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1D186820" w14:textId="77777777" w:rsidR="00CF30F9" w:rsidRDefault="00163C8C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Failed Proposals, 1969-73</w:t>
      </w:r>
    </w:p>
    <w:p w14:paraId="4C5F660C" w14:textId="77777777" w:rsidR="00CF30F9" w:rsidRDefault="00163C8C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Physical Chemistry - Calendar, 1949-74</w:t>
      </w:r>
    </w:p>
    <w:p w14:paraId="02DAACB6" w14:textId="77777777" w:rsidR="00CF30F9" w:rsidRDefault="00163C8C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Senior Research Theses, 1950-59</w:t>
      </w:r>
    </w:p>
    <w:p w14:paraId="1A206722" w14:textId="77777777" w:rsidR="00CF30F9" w:rsidRDefault="00163C8C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Cumulative Examinations - Physical Chemistry, 1959-74</w:t>
      </w:r>
    </w:p>
    <w:p w14:paraId="682152DA" w14:textId="77777777" w:rsidR="00CF30F9" w:rsidRDefault="00163C8C">
      <w:pPr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Other Areas, 1968, 1974</w:t>
      </w:r>
    </w:p>
    <w:p w14:paraId="61745B52" w14:textId="77777777" w:rsidR="00CF30F9" w:rsidRDefault="00163C8C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Gabriel Lapidus, Ph.D. (vol. 1-2), 1960-67</w:t>
      </w:r>
    </w:p>
    <w:p w14:paraId="47E048BB" w14:textId="77777777" w:rsidR="00CF30F9" w:rsidRDefault="00CF30F9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02531603" w14:textId="77777777" w:rsidR="00CF30F9" w:rsidRDefault="00CF30F9">
      <w:pPr>
        <w:jc w:val="both"/>
        <w:rPr>
          <w:rFonts w:ascii="Times New Roman" w:eastAsia="Times New Roman" w:hAnsi="Times New Roman" w:cs="Times New Roman"/>
          <w:color w:val="000000"/>
          <w:u w:val="single"/>
        </w:rPr>
      </w:pPr>
    </w:p>
    <w:p w14:paraId="48803008" w14:textId="77777777" w:rsidR="00CF30F9" w:rsidRDefault="00163C8C">
      <w:p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Box 7</w:t>
      </w:r>
      <w:r>
        <w:rPr>
          <w:rFonts w:ascii="Times New Roman" w:eastAsia="Times New Roman" w:hAnsi="Times New Roman" w:cs="Times New Roman"/>
          <w:color w:val="000000"/>
        </w:rPr>
        <w:t>:</w:t>
      </w:r>
    </w:p>
    <w:p w14:paraId="78BF6C8F" w14:textId="77777777" w:rsidR="00CF30F9" w:rsidRDefault="00CF30F9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62B4AFFF" w14:textId="77777777" w:rsidR="00CF30F9" w:rsidRDefault="00163C8C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Atomic Energy Commission (AEC) Project - Administrative Files, 1950-72</w:t>
      </w:r>
    </w:p>
    <w:p w14:paraId="48D0A1D4" w14:textId="77777777" w:rsidR="00CF30F9" w:rsidRDefault="00163C8C">
      <w:pPr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Report and Proposal Files, 1950-72</w:t>
      </w:r>
    </w:p>
    <w:p w14:paraId="06DD13D7" w14:textId="77777777" w:rsidR="00CF30F9" w:rsidRDefault="00163C8C">
      <w:pPr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Reports (vol. 1-5), 1950-63</w:t>
      </w:r>
    </w:p>
    <w:p w14:paraId="6A4EE011" w14:textId="77777777" w:rsidR="00CF30F9" w:rsidRDefault="00CF30F9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6EF6D885" w14:textId="77777777" w:rsidR="00CF30F9" w:rsidRDefault="00163C8C">
      <w:p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Box 8</w:t>
      </w:r>
      <w:r>
        <w:rPr>
          <w:rFonts w:ascii="Times New Roman" w:eastAsia="Times New Roman" w:hAnsi="Times New Roman" w:cs="Times New Roman"/>
          <w:color w:val="000000"/>
        </w:rPr>
        <w:t>:</w:t>
      </w:r>
    </w:p>
    <w:p w14:paraId="0EDD592F" w14:textId="77777777" w:rsidR="00CF30F9" w:rsidRDefault="00CF30F9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5CB32515" w14:textId="77777777" w:rsidR="00CF30F9" w:rsidRDefault="00163C8C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Atomic Energy Commission (AEC) Reports (vol. 6-7), 1963-69</w:t>
      </w:r>
    </w:p>
    <w:p w14:paraId="5FA27BA1" w14:textId="77777777" w:rsidR="00CF30F9" w:rsidRDefault="00163C8C">
      <w:pPr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Publications (vol. 8), 1969-72</w:t>
      </w:r>
    </w:p>
    <w:p w14:paraId="776DC9FE" w14:textId="77777777" w:rsidR="00CF30F9" w:rsidRDefault="00163C8C">
      <w:pPr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Final Reports, 1972</w:t>
      </w:r>
    </w:p>
    <w:p w14:paraId="49EB14CD" w14:textId="77777777" w:rsidR="00CF30F9" w:rsidRDefault="00163C8C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Department of Defense, 1964-74</w:t>
      </w:r>
    </w:p>
    <w:p w14:paraId="5A89DC4E" w14:textId="77777777" w:rsidR="00CF30F9" w:rsidRDefault="00163C8C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Hot-Atom Chemistry, 1945-65</w:t>
      </w:r>
    </w:p>
    <w:p w14:paraId="75D58263" w14:textId="77777777" w:rsidR="00CF30F9" w:rsidRDefault="00163C8C">
      <w:pPr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Malconic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Acid, 1949-60</w:t>
      </w:r>
    </w:p>
    <w:p w14:paraId="1AF7F8F1" w14:textId="77777777" w:rsidR="00CF30F9" w:rsidRDefault="00163C8C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Hydrogen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Malconate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Ion, 1955-66</w:t>
      </w:r>
    </w:p>
    <w:p w14:paraId="3615FB76" w14:textId="77777777" w:rsidR="00CF30F9" w:rsidRDefault="00CF30F9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045CA368" w14:textId="77777777" w:rsidR="00CF30F9" w:rsidRDefault="00163C8C">
      <w:p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Box 9</w:t>
      </w:r>
      <w:r>
        <w:rPr>
          <w:rFonts w:ascii="Times New Roman" w:eastAsia="Times New Roman" w:hAnsi="Times New Roman" w:cs="Times New Roman"/>
          <w:color w:val="000000"/>
        </w:rPr>
        <w:t>:</w:t>
      </w:r>
    </w:p>
    <w:p w14:paraId="70F56F78" w14:textId="77777777" w:rsidR="00CF30F9" w:rsidRDefault="00CF30F9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12C2529F" w14:textId="77777777" w:rsidR="00CF30F9" w:rsidRDefault="00163C8C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Isolated Studies, 1953-67</w:t>
      </w:r>
    </w:p>
    <w:p w14:paraId="43E85356" w14:textId="77777777" w:rsidR="00CF30F9" w:rsidRDefault="00163C8C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Metal Oxalates (2 vol.), 1952-65</w:t>
      </w:r>
    </w:p>
    <w:p w14:paraId="42D1DF36" w14:textId="77777777" w:rsidR="00CF30F9" w:rsidRDefault="00163C8C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Oxalic Acid (g), 1960-66</w:t>
      </w:r>
    </w:p>
    <w:p w14:paraId="086CF3B6" w14:textId="77777777" w:rsidR="00CF30F9" w:rsidRDefault="00163C8C">
      <w:pPr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(Haleem), 1963-66</w:t>
      </w:r>
    </w:p>
    <w:p w14:paraId="56CE3F78" w14:textId="0A6F36A4" w:rsidR="00CF30F9" w:rsidRDefault="00163C8C">
      <w:pPr>
        <w:ind w:left="1440" w:hanging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Decomposition (Dioxane Sol.) - Thomas T.S. Huang, 1968</w:t>
      </w:r>
      <w:r w:rsidR="006A5B2B"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Richard W. Kidd, 1974-76 (Nos. 83, 84)</w:t>
      </w:r>
    </w:p>
    <w:p w14:paraId="4165BAD5" w14:textId="77777777" w:rsidR="00CF30F9" w:rsidRDefault="00163C8C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Formic Acid, 1953-63</w:t>
      </w:r>
    </w:p>
    <w:p w14:paraId="76BD47DB" w14:textId="77777777" w:rsidR="00CF30F9" w:rsidRDefault="00CF30F9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567A8B87" w14:textId="77777777" w:rsidR="00CF30F9" w:rsidRDefault="00163C8C">
      <w:p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Box 10</w:t>
      </w:r>
      <w:r>
        <w:rPr>
          <w:rFonts w:ascii="Times New Roman" w:eastAsia="Times New Roman" w:hAnsi="Times New Roman" w:cs="Times New Roman"/>
          <w:color w:val="000000"/>
        </w:rPr>
        <w:t>:</w:t>
      </w:r>
    </w:p>
    <w:p w14:paraId="36479455" w14:textId="77777777" w:rsidR="00CF30F9" w:rsidRDefault="00CF30F9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731255FF" w14:textId="77777777" w:rsidR="00CF30F9" w:rsidRDefault="00163C8C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Formic Acid - Donald Barton, 1960-67</w:t>
      </w:r>
    </w:p>
    <w:p w14:paraId="2179FEAA" w14:textId="77777777" w:rsidR="00CF30F9" w:rsidRDefault="00163C8C">
      <w:pPr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Richard W. Kidd, 1973-74</w:t>
      </w:r>
    </w:p>
    <w:p w14:paraId="602B904E" w14:textId="77777777" w:rsidR="00CF30F9" w:rsidRDefault="00163C8C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Three Center Calculations, 1957</w:t>
      </w:r>
    </w:p>
    <w:p w14:paraId="024BE44B" w14:textId="77777777" w:rsidR="00CF30F9" w:rsidRDefault="00163C8C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Urea and Urease, 1957-64</w:t>
      </w:r>
    </w:p>
    <w:p w14:paraId="3481D090" w14:textId="77777777" w:rsidR="00CF30F9" w:rsidRDefault="00163C8C">
      <w:pPr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Cyanization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1958-61</w:t>
      </w:r>
    </w:p>
    <w:p w14:paraId="732AEA72" w14:textId="77777777" w:rsidR="00CF30F9" w:rsidRDefault="00163C8C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Anomalous Temperature Dependence TIF., 1967</w:t>
      </w:r>
    </w:p>
    <w:p w14:paraId="507108DB" w14:textId="77777777" w:rsidR="00CF30F9" w:rsidRDefault="00163C8C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Crossover, 1968</w:t>
      </w:r>
    </w:p>
    <w:p w14:paraId="1B6D93B3" w14:textId="77777777" w:rsidR="00CF30F9" w:rsidRDefault="00163C8C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Three Element Problem (Intra), 1967-69</w:t>
      </w:r>
    </w:p>
    <w:p w14:paraId="55C80135" w14:textId="77777777" w:rsidR="00CF30F9" w:rsidRDefault="00CF30F9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74E33D85" w14:textId="77777777" w:rsidR="00CF30F9" w:rsidRDefault="00163C8C">
      <w:p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Box 11</w:t>
      </w:r>
      <w:r>
        <w:rPr>
          <w:rFonts w:ascii="Times New Roman" w:eastAsia="Times New Roman" w:hAnsi="Times New Roman" w:cs="Times New Roman"/>
          <w:color w:val="000000"/>
        </w:rPr>
        <w:t>:</w:t>
      </w:r>
    </w:p>
    <w:p w14:paraId="4CBC0D67" w14:textId="77777777" w:rsidR="00CF30F9" w:rsidRDefault="00CF30F9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655B0C72" w14:textId="77777777" w:rsidR="00CF30F9" w:rsidRDefault="00163C8C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High Temperature Approximation - G.J. Wei, 1975</w:t>
      </w:r>
    </w:p>
    <w:p w14:paraId="70F95E0F" w14:textId="17DCF58B" w:rsidR="00CF30F9" w:rsidRDefault="00163C8C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Dimethyl Ether Pyrolysis - Mieczyslaw Zielinski, 1964</w:t>
      </w:r>
      <w:r w:rsidR="006A5B2B"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Richard W. Kidd, 1974-75</w:t>
      </w:r>
    </w:p>
    <w:p w14:paraId="299A4DD3" w14:textId="77777777" w:rsidR="00CF30F9" w:rsidRDefault="00163C8C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Three Element Problem - G.J. Wei, Joseph H. Keller, 1973-74</w:t>
      </w:r>
    </w:p>
    <w:p w14:paraId="1FA8728B" w14:textId="77777777" w:rsidR="00CF30F9" w:rsidRDefault="00163C8C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Medium Effects - Joseph H. Keller, 1973-74</w:t>
      </w:r>
    </w:p>
    <w:sectPr w:rsidR="00CF30F9">
      <w:headerReference w:type="default" r:id="rId6"/>
      <w:pgSz w:w="12240" w:h="15840"/>
      <w:pgMar w:top="1992" w:right="1440" w:bottom="1440" w:left="1440" w:header="144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7CFCC" w14:textId="77777777" w:rsidR="00D22157" w:rsidRDefault="00D22157">
      <w:pPr>
        <w:rPr>
          <w:rFonts w:hint="eastAsia"/>
        </w:rPr>
      </w:pPr>
      <w:r>
        <w:separator/>
      </w:r>
    </w:p>
  </w:endnote>
  <w:endnote w:type="continuationSeparator" w:id="0">
    <w:p w14:paraId="233AF1D8" w14:textId="77777777" w:rsidR="00D22157" w:rsidRDefault="00D2215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8B74C" w14:textId="77777777" w:rsidR="00D22157" w:rsidRDefault="00D22157">
      <w:pPr>
        <w:rPr>
          <w:rFonts w:hint="eastAsia"/>
        </w:rPr>
      </w:pPr>
      <w:r>
        <w:separator/>
      </w:r>
    </w:p>
  </w:footnote>
  <w:footnote w:type="continuationSeparator" w:id="0">
    <w:p w14:paraId="3C4D4D06" w14:textId="77777777" w:rsidR="00D22157" w:rsidRDefault="00D2215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55F8C" w14:textId="77777777" w:rsidR="00CF30F9" w:rsidRDefault="00163C8C">
    <w:pPr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2/14/22</w:t>
    </w: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 xml:space="preserve"> PAGE \* ARABIC 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>
      <w:rPr>
        <w:rFonts w:ascii="Times New Roman" w:eastAsia="Times New Roman" w:hAnsi="Times New Roman" w:cs="Times New Roman"/>
        <w:color w:val="000000"/>
      </w:rPr>
      <w:t>6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14:paraId="210F6929" w14:textId="77777777" w:rsidR="00CF30F9" w:rsidRDefault="00CF30F9">
    <w:pPr>
      <w:rPr>
        <w:rFonts w:ascii="Times New Roman" w:eastAsia="Times New Roman" w:hAnsi="Times New Roman" w:cs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30F9"/>
    <w:rsid w:val="000776F6"/>
    <w:rsid w:val="00163C8C"/>
    <w:rsid w:val="001A1568"/>
    <w:rsid w:val="00206FA0"/>
    <w:rsid w:val="00344D65"/>
    <w:rsid w:val="006A5B2B"/>
    <w:rsid w:val="006E7FFE"/>
    <w:rsid w:val="00CF30F9"/>
    <w:rsid w:val="00D22157"/>
    <w:rsid w:val="00D5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7F1CF"/>
  <w15:docId w15:val="{DB61DDFE-7736-498C-B975-D8F499410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Symbol">
    <w:name w:val="Footnote_Symbol"/>
    <w:qFormat/>
    <w:rPr>
      <w:vertAlign w:val="superscript"/>
    </w:rPr>
  </w:style>
  <w:style w:type="character" w:customStyle="1" w:styleId="EndnoteSymbol">
    <w:name w:val="Endnote_Symbol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FootnoteAnchor">
    <w:name w:val="Footnote Anchor"/>
    <w:qFormat/>
    <w:rPr>
      <w:vertAlign w:val="superscript"/>
    </w:rPr>
  </w:style>
  <w:style w:type="character" w:customStyle="1" w:styleId="EndnoteAnchor">
    <w:name w:val="Endnote Anchor"/>
    <w:qFormat/>
    <w:rPr>
      <w:vertAlign w:val="superscript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Normal"/>
    <w:qFormat/>
  </w:style>
  <w:style w:type="paragraph" w:customStyle="1" w:styleId="Index">
    <w:name w:val="Index"/>
    <w:basedOn w:val="Normal"/>
    <w:qFormat/>
  </w:style>
  <w:style w:type="paragraph" w:customStyle="1" w:styleId="TextBody">
    <w:name w:val="Text Body"/>
    <w:basedOn w:val="Normal"/>
    <w:qFormat/>
  </w:style>
  <w:style w:type="paragraph" w:customStyle="1" w:styleId="TableContents">
    <w:name w:val="Table Contents"/>
    <w:basedOn w:val="TextBody"/>
    <w:qFormat/>
  </w:style>
  <w:style w:type="paragraph" w:customStyle="1" w:styleId="TableHeading">
    <w:name w:val="Table Heading"/>
    <w:basedOn w:val="TableContents"/>
    <w:qFormat/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FootnoteText">
    <w:name w:val="footnote text"/>
    <w:basedOn w:val="Normal"/>
  </w:style>
  <w:style w:type="paragraph" w:styleId="EndnoteText">
    <w:name w:val="endnote text"/>
    <w:basedOn w:val="Normal"/>
  </w:style>
  <w:style w:type="character" w:customStyle="1" w:styleId="line-date">
    <w:name w:val="line-date"/>
    <w:basedOn w:val="DefaultParagraphFont"/>
    <w:uiPriority w:val="1"/>
    <w:qFormat/>
    <w:rsid w:val="006A5B2B"/>
    <w:rPr>
      <w:color w:val="C99C00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1304</Words>
  <Characters>7437</Characters>
  <Application>Microsoft Office Word</Application>
  <DocSecurity>0</DocSecurity>
  <Lines>61</Lines>
  <Paragraphs>17</Paragraphs>
  <ScaleCrop>false</ScaleCrop>
  <Company/>
  <LinksUpToDate>false</LinksUpToDate>
  <CharactersWithSpaces>8724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Warren, Kelsey Clara</cp:lastModifiedBy>
  <cp:revision>4</cp:revision>
  <cp:lastPrinted>2026-01-12T17:45:00Z</cp:lastPrinted>
  <dcterms:created xsi:type="dcterms:W3CDTF">2025-12-05T19:11:00Z</dcterms:created>
  <dcterms:modified xsi:type="dcterms:W3CDTF">2026-01-12T17:45:00Z</dcterms:modified>
  <dc:language>en-US</dc:language>
</cp:coreProperties>
</file>