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48" w:rsidRDefault="00846448" w:rsidP="00846448">
      <w:pPr>
        <w:ind w:left="0"/>
      </w:pPr>
    </w:p>
    <w:p w:rsidR="00846448" w:rsidRPr="002F379E" w:rsidRDefault="002F379E" w:rsidP="00846448">
      <w:pPr>
        <w:ind w:left="0"/>
        <w:rPr>
          <w:u w:val="single"/>
        </w:rPr>
      </w:pPr>
      <w:r w:rsidRPr="002F379E">
        <w:rPr>
          <w:u w:val="single"/>
        </w:rPr>
        <w:t xml:space="preserve">Box 1: </w:t>
      </w:r>
    </w:p>
    <w:p w:rsidR="002F379E" w:rsidRDefault="002F379E" w:rsidP="00846448">
      <w:pPr>
        <w:ind w:left="0"/>
      </w:pPr>
    </w:p>
    <w:p w:rsidR="00846448" w:rsidRDefault="00846448" w:rsidP="00846448">
      <w:pPr>
        <w:ind w:left="0"/>
      </w:pPr>
      <w:r>
        <w:t>Binder 1: Microphotometer Procedure – Meter Records and Data</w:t>
      </w:r>
    </w:p>
    <w:p w:rsidR="00846448" w:rsidRDefault="00846448" w:rsidP="00846448">
      <w:pPr>
        <w:ind w:left="0"/>
      </w:pPr>
      <w:r>
        <w:t>Binder 2: Prairie Observatory Observing Log Book - Circa. September 1970 to September 1980</w:t>
      </w:r>
    </w:p>
    <w:p w:rsidR="00846448" w:rsidRDefault="00846448" w:rsidP="00846448">
      <w:pPr>
        <w:ind w:left="0"/>
      </w:pPr>
      <w:r>
        <w:t>Binder 3: Prairie Observatory Manual - Circa. September 1969 to December 1976</w:t>
      </w:r>
    </w:p>
    <w:p w:rsidR="00E44E99" w:rsidRPr="00173809" w:rsidRDefault="00846448" w:rsidP="00846448">
      <w:pPr>
        <w:ind w:left="0"/>
      </w:pPr>
      <w:r>
        <w:t xml:space="preserve">Binder 4: </w:t>
      </w:r>
      <w:r w:rsidR="00E44E99">
        <w:t>Prairie Observatory Manual - Circa. September 1969 to November 1979</w:t>
      </w:r>
    </w:p>
    <w:p w:rsidR="00AC08F9" w:rsidRDefault="00AC08F9"/>
    <w:sectPr w:rsidR="00AC08F9" w:rsidSect="00442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48" w:rsidRDefault="00846448" w:rsidP="00846448">
      <w:r>
        <w:separator/>
      </w:r>
    </w:p>
  </w:endnote>
  <w:endnote w:type="continuationSeparator" w:id="0">
    <w:p w:rsidR="00846448" w:rsidRDefault="00846448" w:rsidP="008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9E" w:rsidRDefault="002E5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9E" w:rsidRDefault="002E5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9E" w:rsidRDefault="002E5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48" w:rsidRDefault="00846448" w:rsidP="00846448">
      <w:r>
        <w:separator/>
      </w:r>
    </w:p>
  </w:footnote>
  <w:footnote w:type="continuationSeparator" w:id="0">
    <w:p w:rsidR="00846448" w:rsidRDefault="00846448" w:rsidP="0084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9E" w:rsidRDefault="002E5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48" w:rsidRDefault="00846448" w:rsidP="002F379E">
    <w:pPr>
      <w:pStyle w:val="Header"/>
      <w:ind w:left="0"/>
    </w:pPr>
    <w:bookmarkStart w:id="0" w:name="_GoBack"/>
    <w:bookmarkEnd w:id="0"/>
    <w:r>
      <w:t>15/3/15</w:t>
    </w:r>
  </w:p>
  <w:p w:rsidR="00846448" w:rsidRDefault="00846448" w:rsidP="002F379E">
    <w:pPr>
      <w:pStyle w:val="Header"/>
      <w:ind w:left="0"/>
    </w:pPr>
    <w:r>
      <w:t xml:space="preserve">Liberal Arts and Sciences </w:t>
    </w:r>
  </w:p>
  <w:p w:rsidR="00846448" w:rsidRDefault="00846448" w:rsidP="002F379E">
    <w:pPr>
      <w:pStyle w:val="Header"/>
      <w:ind w:left="0"/>
    </w:pPr>
    <w:r>
      <w:t>Astronomy Department</w:t>
    </w:r>
  </w:p>
  <w:p w:rsidR="00846448" w:rsidRDefault="00846448" w:rsidP="002F379E">
    <w:pPr>
      <w:pStyle w:val="Header"/>
      <w:ind w:left="0"/>
    </w:pPr>
    <w:r>
      <w:t>Prairie Observatory Log</w:t>
    </w:r>
    <w:r w:rsidR="002E579E">
      <w:t xml:space="preserve"> B</w:t>
    </w:r>
    <w:r>
      <w:t>ooks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9E" w:rsidRDefault="002E5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99"/>
    <w:rsid w:val="002E579E"/>
    <w:rsid w:val="002F379E"/>
    <w:rsid w:val="005A76EC"/>
    <w:rsid w:val="00846448"/>
    <w:rsid w:val="00AC08F9"/>
    <w:rsid w:val="00E4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E73F-C2AE-4216-AA9E-E4A8E775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48"/>
  </w:style>
  <w:style w:type="paragraph" w:styleId="Footer">
    <w:name w:val="footer"/>
    <w:basedOn w:val="Normal"/>
    <w:link w:val="FooterChar"/>
    <w:uiPriority w:val="99"/>
    <w:unhideWhenUsed/>
    <w:rsid w:val="0084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Jazmin Christina</dc:creator>
  <cp:keywords/>
  <dc:description/>
  <cp:lastModifiedBy>Wilkerson, Jazmin Christina</cp:lastModifiedBy>
  <cp:revision>3</cp:revision>
  <cp:lastPrinted>2017-03-27T15:18:00Z</cp:lastPrinted>
  <dcterms:created xsi:type="dcterms:W3CDTF">2017-03-27T15:18:00Z</dcterms:created>
  <dcterms:modified xsi:type="dcterms:W3CDTF">2017-03-27T15:29:00Z</dcterms:modified>
</cp:coreProperties>
</file>