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1BA" w14:textId="77777777" w:rsidR="00BD387D" w:rsidRDefault="00BD387D" w:rsidP="00BD387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26/20/122</w:t>
      </w:r>
    </w:p>
    <w:p w14:paraId="5850D613" w14:textId="77777777" w:rsidR="00BD387D" w:rsidRDefault="00BD387D" w:rsidP="00BD387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Alumni Association</w:t>
      </w:r>
    </w:p>
    <w:p w14:paraId="30317803" w14:textId="77777777" w:rsidR="00BD387D" w:rsidRDefault="00BD387D" w:rsidP="00BD387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Alumni</w:t>
      </w:r>
    </w:p>
    <w:p w14:paraId="74D5CE26" w14:textId="77777777" w:rsidR="00BD387D" w:rsidRDefault="00BD387D" w:rsidP="00BD387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Iris Chang Papers 1937-1938, 1981-1990, 1996-2003</w:t>
      </w:r>
    </w:p>
    <w:p w14:paraId="00FE97BB" w14:textId="77777777" w:rsidR="00BD387D" w:rsidRDefault="00BD387D" w:rsidP="00BD387D">
      <w:pPr>
        <w:ind w:left="1440" w:right="1440" w:hanging="7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0C7B6A4" w14:textId="77777777" w:rsidR="00BD387D" w:rsidRDefault="00BD387D" w:rsidP="00BD387D">
      <w:pPr>
        <w:ind w:right="144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6154D4D" w14:textId="26C5265A" w:rsidR="00BD387D" w:rsidRPr="00BD387D" w:rsidRDefault="00BD387D" w:rsidP="00BD387D">
      <w:pPr>
        <w:rPr>
          <w:rFonts w:hint="eastAsia"/>
        </w:rPr>
      </w:pPr>
      <w:r w:rsidRPr="00BD387D">
        <w:rPr>
          <w:rFonts w:ascii="Times New Roman" w:eastAsia="Times New Roman" w:hAnsi="Times New Roman" w:cs="Times New Roman"/>
          <w:color w:val="000000"/>
        </w:rPr>
        <w:t>Articles listed in Chang’s October 2004 transmittal list but not located in box during November 2004 inventory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3733B78C" w14:textId="77777777" w:rsidR="00BD387D" w:rsidRDefault="00BD387D" w:rsidP="00BD387D">
      <w:pPr>
        <w:ind w:right="144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385761A" w14:textId="7A1FF62B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New York Times</w:t>
      </w:r>
      <w:r>
        <w:rPr>
          <w:rFonts w:ascii="Times New Roman" w:eastAsia="Times New Roman" w:hAnsi="Times New Roman" w:cs="Times New Roman"/>
          <w:color w:val="000000"/>
        </w:rPr>
        <w:t>. "A Nazi in China Who Used His Swastika to Save Lives." By David Chen. P. E7, December 15, 1996</w:t>
      </w:r>
    </w:p>
    <w:p w14:paraId="4210B7BC" w14:textId="77777777" w:rsidR="00BD387D" w:rsidRDefault="00BD387D" w:rsidP="00BD387D">
      <w:pPr>
        <w:ind w:left="1440" w:right="1440" w:hanging="720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AlumUni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"Uni's Iris Chang to Release Haunting Rape of Nanking book this month.", Autumn 1997.</w:t>
      </w:r>
    </w:p>
    <w:p w14:paraId="16657D8B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Monday Magazine</w:t>
      </w:r>
      <w:r>
        <w:rPr>
          <w:rFonts w:ascii="Times New Roman" w:eastAsia="Times New Roman" w:hAnsi="Times New Roman" w:cs="Times New Roman"/>
          <w:color w:val="000000"/>
        </w:rPr>
        <w:t xml:space="preserve"> (Victoria BC). "Forgotten Holocaust". By Marlene Jones.</w:t>
      </w:r>
    </w:p>
    <w:p w14:paraId="4E8DF39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Ottawa Citizen</w:t>
      </w:r>
      <w:r>
        <w:rPr>
          <w:rFonts w:ascii="Times New Roman" w:eastAsia="Times New Roman" w:hAnsi="Times New Roman" w:cs="Times New Roman"/>
          <w:color w:val="000000"/>
        </w:rPr>
        <w:t>. "Remember Nanking.", December 19, 1997.</w:t>
      </w:r>
    </w:p>
    <w:p w14:paraId="36C6ED9A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New York Times</w:t>
      </w:r>
      <w:r>
        <w:rPr>
          <w:rFonts w:ascii="Times New Roman" w:eastAsia="Times New Roman" w:hAnsi="Times New Roman" w:cs="Times New Roman"/>
          <w:color w:val="000000"/>
        </w:rPr>
        <w:t>. Advertisement from Basic Books, January 8, 1998.</w:t>
      </w:r>
    </w:p>
    <w:p w14:paraId="08960F8E" w14:textId="77777777" w:rsidR="00BD387D" w:rsidRDefault="00BD387D" w:rsidP="00BD387D">
      <w:pPr>
        <w:ind w:lef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Press Telegram</w:t>
      </w:r>
      <w:r>
        <w:rPr>
          <w:rFonts w:ascii="Times New Roman" w:eastAsia="Times New Roman" w:hAnsi="Times New Roman" w:cs="Times New Roman"/>
          <w:color w:val="000000"/>
        </w:rPr>
        <w:t xml:space="preserve"> (Long Beach, California). "Tracing 'Rape of Nanking'" by Thair Peterson, January 10, 1998.</w:t>
      </w:r>
    </w:p>
    <w:p w14:paraId="7FDF6F8F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>. "Rape of Nanking ignores Chinese complicity." Letter to the editor. P. 5G, January 11, 1998.</w:t>
      </w:r>
    </w:p>
    <w:p w14:paraId="39C7AAE6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>. "Author Dedicates Herself to Exposing the Rape of Nanking." By columnist Frances Halpern. P.52, January 15, 1998.</w:t>
      </w:r>
    </w:p>
    <w:p w14:paraId="3BF40D66" w14:textId="77777777" w:rsidR="00BD387D" w:rsidRDefault="00BD387D" w:rsidP="00BD387D">
      <w:pPr>
        <w:ind w:left="1440" w:righ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(Unknown Pasadena Paper.) Book Buzz by Paula Johnson, about book signing in Barnes and Noble, January 18.</w:t>
      </w:r>
    </w:p>
    <w:p w14:paraId="1CB2E5B6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Sunday Times Book Review</w:t>
      </w:r>
      <w:r>
        <w:rPr>
          <w:rFonts w:ascii="Times New Roman" w:eastAsia="Times New Roman" w:hAnsi="Times New Roman" w:cs="Times New Roman"/>
          <w:color w:val="000000"/>
        </w:rPr>
        <w:t>. Reprint of Ken Ringle story, January 25, 1998.</w:t>
      </w:r>
    </w:p>
    <w:p w14:paraId="162340ED" w14:textId="77777777" w:rsidR="00BD387D" w:rsidRDefault="00BD387D" w:rsidP="00BD387D">
      <w:pPr>
        <w:ind w:lef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 xml:space="preserve">, "Remembering How Lives Were Lived - and Lost." By Dennis McLellan. P.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January 18, 1998.</w:t>
      </w:r>
    </w:p>
    <w:p w14:paraId="617E745A" w14:textId="77777777" w:rsidR="00BD387D" w:rsidRDefault="00BD387D" w:rsidP="00BD387D">
      <w:pPr>
        <w:ind w:left="1440" w:righ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Francisco Chronicle</w:t>
      </w:r>
      <w:r>
        <w:rPr>
          <w:rFonts w:ascii="Times New Roman" w:eastAsia="Times New Roman" w:hAnsi="Times New Roman" w:cs="Times New Roman"/>
          <w:color w:val="000000"/>
        </w:rPr>
        <w:t xml:space="preserve"> Best-Sellers list. Rape of Nanking at #5, January 25, 1998.</w:t>
      </w:r>
    </w:p>
    <w:p w14:paraId="4B4279A3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Washington Post</w:t>
      </w:r>
      <w:r>
        <w:rPr>
          <w:rFonts w:ascii="Times New Roman" w:eastAsia="Times New Roman" w:hAnsi="Times New Roman" w:cs="Times New Roman"/>
          <w:color w:val="000000"/>
        </w:rPr>
        <w:t>. "The Forgotten Holocaust." By Vanessa Lu. P. E1, January 25, 1998.</w:t>
      </w:r>
    </w:p>
    <w:p w14:paraId="50412CFE" w14:textId="77777777" w:rsidR="00BD387D" w:rsidRPr="001D58B0" w:rsidRDefault="00BD387D" w:rsidP="00BD387D">
      <w:pPr>
        <w:ind w:firstLine="720"/>
        <w:rPr>
          <w:rStyle w:val="line-date"/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Advertisement for signing in Portland Borders, </w:t>
      </w:r>
      <w:r w:rsidRPr="001D58B0">
        <w:rPr>
          <w:rStyle w:val="line-date"/>
        </w:rPr>
        <w:t>February 2, 7:30 pm.</w:t>
      </w:r>
    </w:p>
    <w:p w14:paraId="6F67F0C0" w14:textId="77777777" w:rsidR="00BD387D" w:rsidRDefault="00BD387D" w:rsidP="00BD387D">
      <w:pPr>
        <w:ind w:lef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Bookman Book Review</w:t>
      </w:r>
      <w:r>
        <w:rPr>
          <w:rFonts w:ascii="Times New Roman" w:eastAsia="Times New Roman" w:hAnsi="Times New Roman" w:cs="Times New Roman"/>
          <w:color w:val="000000"/>
        </w:rPr>
        <w:t xml:space="preserve"> Syndicate citation, Rape of Nanking named one of the Exceptional Books, 1997, February 13, 1998.</w:t>
      </w:r>
    </w:p>
    <w:p w14:paraId="018BE5D9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Diego Union Tribune</w:t>
      </w:r>
      <w:r>
        <w:rPr>
          <w:rFonts w:ascii="Times New Roman" w:eastAsia="Times New Roman" w:hAnsi="Times New Roman" w:cs="Times New Roman"/>
          <w:color w:val="000000"/>
        </w:rPr>
        <w:t>. "Exactly When Did World War II Begin?" By columnist Gina Lubrano, January 19, 1998.</w:t>
      </w:r>
    </w:p>
    <w:p w14:paraId="6EFD5F1D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Intermission</w:t>
      </w:r>
      <w:r>
        <w:rPr>
          <w:rFonts w:ascii="Times New Roman" w:eastAsia="Times New Roman" w:hAnsi="Times New Roman" w:cs="Times New Roman"/>
          <w:color w:val="000000"/>
        </w:rPr>
        <w:t xml:space="preserve"> (Stanford University student newspaper). "The Truth About Nanking: Iris Chang Speaks Out." Cover story by Eric Leventhal, January 29, 1998.</w:t>
      </w:r>
    </w:p>
    <w:p w14:paraId="0936DEF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Filipino Chronicle</w:t>
      </w:r>
      <w:r>
        <w:rPr>
          <w:rFonts w:ascii="Times New Roman" w:eastAsia="Times New Roman" w:hAnsi="Times New Roman" w:cs="Times New Roman"/>
          <w:color w:val="000000"/>
        </w:rPr>
        <w:t xml:space="preserve">. "Chinese American author Uncovers the Other WWII Holocaust." By Pura O. Molina.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P. 10</w:t>
      </w:r>
      <w:proofErr w:type="gramEnd"/>
      <w:r>
        <w:rPr>
          <w:rFonts w:ascii="Times New Roman" w:eastAsia="Times New Roman" w:hAnsi="Times New Roman" w:cs="Times New Roman"/>
          <w:color w:val="000000"/>
        </w:rPr>
        <w:t>, December 1997 and January 1998.</w:t>
      </w:r>
    </w:p>
    <w:p w14:paraId="1914595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Francisco Chronicle</w:t>
      </w:r>
      <w:r>
        <w:rPr>
          <w:rFonts w:ascii="Times New Roman" w:eastAsia="Times New Roman" w:hAnsi="Times New Roman" w:cs="Times New Roman"/>
          <w:color w:val="000000"/>
        </w:rPr>
        <w:t xml:space="preserve"> Best-Sellers list. Rape of Nanking #3 on the nonfiction bay area list, February 1, 1998.</w:t>
      </w:r>
    </w:p>
    <w:p w14:paraId="3CB312A7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Sunday Oregonian</w:t>
      </w:r>
      <w:r>
        <w:rPr>
          <w:rFonts w:ascii="Times New Roman" w:eastAsia="Times New Roman" w:hAnsi="Times New Roman" w:cs="Times New Roman"/>
          <w:color w:val="000000"/>
        </w:rPr>
        <w:t>. Listing of author reading. P. B4, February 1, 1998.</w:t>
      </w:r>
    </w:p>
    <w:p w14:paraId="3CDF5A2C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Austin Chronicle</w:t>
      </w:r>
      <w:r>
        <w:rPr>
          <w:rFonts w:ascii="Times New Roman" w:eastAsia="Times New Roman" w:hAnsi="Times New Roman" w:cs="Times New Roman"/>
          <w:color w:val="000000"/>
        </w:rPr>
        <w:t>. Advertisement for appearance on February 8th at Book People, February 6, 1998.</w:t>
      </w:r>
    </w:p>
    <w:p w14:paraId="5F932B1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</w:rPr>
        <w:t>New York Times</w:t>
      </w:r>
      <w:r>
        <w:rPr>
          <w:rFonts w:ascii="Times New Roman" w:eastAsia="Times New Roman" w:hAnsi="Times New Roman" w:cs="Times New Roman"/>
          <w:color w:val="000000"/>
        </w:rPr>
        <w:t xml:space="preserve"> bestseller list, Rape of Nanking at #11 hardcover nonfiction, p. 9, February 15, 1998.</w:t>
      </w:r>
    </w:p>
    <w:p w14:paraId="2BE8FAC8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Austin Chronicle</w:t>
      </w:r>
      <w:r>
        <w:rPr>
          <w:rFonts w:ascii="Times New Roman" w:eastAsia="Times New Roman" w:hAnsi="Times New Roman" w:cs="Times New Roman"/>
          <w:color w:val="000000"/>
        </w:rPr>
        <w:t>. Listing for my Book People reading (on February 8). February 6, 1998.</w:t>
      </w:r>
    </w:p>
    <w:p w14:paraId="23E993F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New York Times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Best Seller List</w:t>
      </w:r>
      <w:r>
        <w:rPr>
          <w:rFonts w:ascii="Times New Roman" w:eastAsia="Times New Roman" w:hAnsi="Times New Roman" w:cs="Times New Roman"/>
          <w:color w:val="000000"/>
        </w:rPr>
        <w:t>. Rape of Nanking #11 for hardcover nonfiction. February 15, 1998.</w:t>
      </w:r>
    </w:p>
    <w:p w14:paraId="52DD2A64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 xml:space="preserve"> Bestsellers. Rape of Nanking #13 for nonfiction. P. 11, February 15, 1998.</w:t>
      </w:r>
    </w:p>
    <w:p w14:paraId="09B00DC1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Houston Chronicle</w:t>
      </w:r>
      <w:r>
        <w:rPr>
          <w:rFonts w:ascii="Times New Roman" w:eastAsia="Times New Roman" w:hAnsi="Times New Roman" w:cs="Times New Roman"/>
          <w:color w:val="000000"/>
        </w:rPr>
        <w:t>, book reviews, "Double Injustice" by Fritz Lanham, book editor. P. 26, February 15, 1998.</w:t>
      </w:r>
    </w:p>
    <w:p w14:paraId="420C6D45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Diego Union Tribune</w:t>
      </w:r>
      <w:r>
        <w:rPr>
          <w:rFonts w:ascii="Times New Roman" w:eastAsia="Times New Roman" w:hAnsi="Times New Roman" w:cs="Times New Roman"/>
          <w:color w:val="000000"/>
        </w:rPr>
        <w:t>. "Novelist discusses atrocities of Nanking during World War II" by Steve McDonald.</w:t>
      </w:r>
    </w:p>
    <w:p w14:paraId="71C8C6D5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International Examiner </w:t>
      </w:r>
      <w:r>
        <w:rPr>
          <w:rFonts w:ascii="Times New Roman" w:eastAsia="Times New Roman" w:hAnsi="Times New Roman" w:cs="Times New Roman"/>
          <w:color w:val="000000"/>
        </w:rPr>
        <w:t>(Seattle, Washington), "Iris Chang on History, Writing and a Woman's Place" by Shalin Hai-Jew, February 18-March 3, 1998.</w:t>
      </w:r>
    </w:p>
    <w:p w14:paraId="3E80C042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Courier-Mail</w:t>
      </w:r>
      <w:r>
        <w:rPr>
          <w:rFonts w:ascii="Times New Roman" w:eastAsia="Times New Roman" w:hAnsi="Times New Roman" w:cs="Times New Roman"/>
          <w:color w:val="000000"/>
        </w:rPr>
        <w:t>, "The Hidden Holocaust", interviewer Bruce Culp. P.5, February 14, 1998.</w:t>
      </w:r>
    </w:p>
    <w:p w14:paraId="6C5C6696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Chicago Tribune</w:t>
      </w:r>
      <w:r>
        <w:rPr>
          <w:rFonts w:ascii="Times New Roman" w:eastAsia="Times New Roman" w:hAnsi="Times New Roman" w:cs="Times New Roman"/>
          <w:color w:val="000000"/>
        </w:rPr>
        <w:t>, March 1, 1998.</w:t>
      </w:r>
    </w:p>
    <w:p w14:paraId="2FD874B1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Albany Times Union</w:t>
      </w:r>
      <w:r>
        <w:rPr>
          <w:rFonts w:ascii="Times New Roman" w:eastAsia="Times New Roman" w:hAnsi="Times New Roman" w:cs="Times New Roman"/>
          <w:color w:val="000000"/>
        </w:rPr>
        <w:t>, reprint of Seattle Times article, March 1, 1998.</w:t>
      </w:r>
    </w:p>
    <w:p w14:paraId="1E0168DE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>, "Japan's Historical Amnesia" editorial, March 1, 1999.</w:t>
      </w:r>
    </w:p>
    <w:p w14:paraId="3720D9D3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Washington Post</w:t>
      </w:r>
      <w:r>
        <w:rPr>
          <w:rFonts w:ascii="Times New Roman" w:eastAsia="Times New Roman" w:hAnsi="Times New Roman" w:cs="Times New Roman"/>
          <w:color w:val="000000"/>
        </w:rPr>
        <w:t>, "The Real Numbers are Bad Enough" by Richard Finn, letter to the editor. March 5, 1998.</w:t>
      </w:r>
    </w:p>
    <w:p w14:paraId="025150F1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Francisco Chronicle</w:t>
      </w:r>
      <w:r>
        <w:rPr>
          <w:rFonts w:ascii="Times New Roman" w:eastAsia="Times New Roman" w:hAnsi="Times New Roman" w:cs="Times New Roman"/>
          <w:color w:val="000000"/>
        </w:rPr>
        <w:t xml:space="preserve"> Best-Sellers. The Rape of Nanking #3. March 8, 1998. </w:t>
      </w:r>
    </w:p>
    <w:p w14:paraId="049AE68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New York Times Book Review</w:t>
      </w:r>
      <w:r>
        <w:rPr>
          <w:rFonts w:ascii="Times New Roman" w:eastAsia="Times New Roman" w:hAnsi="Times New Roman" w:cs="Times New Roman"/>
          <w:color w:val="000000"/>
        </w:rPr>
        <w:t xml:space="preserve">. Rape of Nanking #15 on </w:t>
      </w:r>
      <w:r>
        <w:rPr>
          <w:rFonts w:ascii="Times New Roman" w:eastAsia="Times New Roman" w:hAnsi="Times New Roman" w:cs="Times New Roman"/>
          <w:i/>
          <w:iCs/>
          <w:color w:val="000000"/>
        </w:rPr>
        <w:t>New York Times</w:t>
      </w:r>
      <w:r>
        <w:rPr>
          <w:rFonts w:ascii="Times New Roman" w:eastAsia="Times New Roman" w:hAnsi="Times New Roman" w:cs="Times New Roman"/>
          <w:color w:val="000000"/>
        </w:rPr>
        <w:t xml:space="preserve"> Nonfiction Best Sellers list. March 22, 1998.</w:t>
      </w:r>
    </w:p>
    <w:p w14:paraId="458971C7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Connecticut Post</w:t>
      </w:r>
      <w:r>
        <w:rPr>
          <w:rFonts w:ascii="Times New Roman" w:eastAsia="Times New Roman" w:hAnsi="Times New Roman" w:cs="Times New Roman"/>
          <w:color w:val="000000"/>
        </w:rPr>
        <w:t>. Page C2, March 29, 1998.</w:t>
      </w:r>
    </w:p>
    <w:p w14:paraId="44DEAF62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Orlando Sun-Sentinel</w:t>
      </w:r>
      <w:r>
        <w:rPr>
          <w:rFonts w:ascii="Times New Roman" w:eastAsia="Times New Roman" w:hAnsi="Times New Roman" w:cs="Times New Roman"/>
          <w:color w:val="000000"/>
        </w:rPr>
        <w:t>. "The Unknown Holocaust: Japan's China Campaign." By Chauncey Mabe, March 11, 1998.</w:t>
      </w:r>
    </w:p>
    <w:p w14:paraId="2DFB13D3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China Daily</w:t>
      </w:r>
      <w:r>
        <w:rPr>
          <w:rFonts w:ascii="Times New Roman" w:eastAsia="Times New Roman" w:hAnsi="Times New Roman" w:cs="Times New Roman"/>
          <w:color w:val="000000"/>
        </w:rPr>
        <w:t>, "Manuscript Proves Japanese War Crimes" by Bian Yi, April 1, 1998.</w:t>
      </w:r>
    </w:p>
    <w:p w14:paraId="14345B99" w14:textId="77777777" w:rsidR="00BD387D" w:rsidRDefault="00BD387D" w:rsidP="00BD387D">
      <w:pPr>
        <w:ind w:lef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Post-Gazette</w:t>
      </w:r>
      <w:r>
        <w:rPr>
          <w:rFonts w:ascii="Times New Roman" w:eastAsia="Times New Roman" w:hAnsi="Times New Roman" w:cs="Times New Roman"/>
          <w:color w:val="000000"/>
        </w:rPr>
        <w:t>. "Writing 'Rape of Nanking' wore out young author" by Bob Hoover, book editor.</w:t>
      </w:r>
    </w:p>
    <w:p w14:paraId="37AABD2C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Lantern</w:t>
      </w:r>
      <w:r>
        <w:rPr>
          <w:rFonts w:ascii="Times New Roman" w:eastAsia="Times New Roman" w:hAnsi="Times New Roman" w:cs="Times New Roman"/>
          <w:color w:val="000000"/>
        </w:rPr>
        <w:t xml:space="preserve"> (Ohio State University), "Atrocities of Chinese holocaust to be remembered at speech." By Fang Yang. Front page story.</w:t>
      </w:r>
    </w:p>
    <w:p w14:paraId="2C280A7E" w14:textId="77777777" w:rsidR="00BD387D" w:rsidRDefault="00BD387D" w:rsidP="00BD387D">
      <w:pPr>
        <w:ind w:lef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China Post</w:t>
      </w:r>
      <w:r>
        <w:rPr>
          <w:rFonts w:ascii="Times New Roman" w:eastAsia="Times New Roman" w:hAnsi="Times New Roman" w:cs="Times New Roman"/>
          <w:color w:val="000000"/>
        </w:rPr>
        <w:t xml:space="preserve">. "Japanese history students peer into the rising sun."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Nozumu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Nakaoka, April 10, 1998.</w:t>
      </w:r>
    </w:p>
    <w:p w14:paraId="17273E85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 xml:space="preserve"> book review. April 19, 1998.</w:t>
      </w:r>
    </w:p>
    <w:p w14:paraId="5796376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Standard Examiner</w:t>
      </w:r>
      <w:r>
        <w:rPr>
          <w:rFonts w:ascii="Times New Roman" w:eastAsia="Times New Roman" w:hAnsi="Times New Roman" w:cs="Times New Roman"/>
          <w:color w:val="000000"/>
        </w:rPr>
        <w:t xml:space="preserve"> (Northern Utah.) "Author describes Japanese Atrocities During World War II." By Peter Richins. P. 3B, April 24, 1998.</w:t>
      </w:r>
    </w:p>
    <w:p w14:paraId="38D74D85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Philadelphia Weekly</w:t>
      </w:r>
      <w:r>
        <w:rPr>
          <w:rFonts w:ascii="Times New Roman" w:eastAsia="Times New Roman" w:hAnsi="Times New Roman" w:cs="Times New Roman"/>
          <w:color w:val="000000"/>
        </w:rPr>
        <w:t>, Listing of reading at Borders, May 6, 1998</w:t>
      </w:r>
    </w:p>
    <w:p w14:paraId="36C5B385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>, "US Bars Japanese Involved in War Crimes." By Ken McLaughlin, June 25, 1998.</w:t>
      </w:r>
    </w:p>
    <w:p w14:paraId="5984C4BD" w14:textId="77777777" w:rsidR="00BD387D" w:rsidRDefault="00BD387D" w:rsidP="00BD387D">
      <w:pPr>
        <w:ind w:left="1440" w:right="1440" w:hanging="720"/>
        <w:rPr>
          <w:rFonts w:hint="eastAsia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AlumUni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E817E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"Distinguished Alumni Winner Iris Chang: Believe in the Power of One.", Vol. 3, N. 3, Graduation issue, 1998</w:t>
      </w:r>
    </w:p>
    <w:p w14:paraId="557C752E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 xml:space="preserve">. "Refused Entry: War Criminal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says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US, Japan </w:t>
      </w:r>
      <w:r>
        <w:rPr>
          <w:rFonts w:ascii="Times New Roman" w:eastAsia="Times New Roman" w:hAnsi="Times New Roman" w:cs="Times New Roman"/>
          <w:color w:val="000000"/>
        </w:rPr>
        <w:lastRenderedPageBreak/>
        <w:t>Avoiding Truth." By Michael Zielenziger. Front page article, July 22, 1998.</w:t>
      </w:r>
    </w:p>
    <w:p w14:paraId="22A83C7B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>. "Unity in Face of Atrocities" By Ken McLaughlin. Page 13A, July 6, 1998.</w:t>
      </w:r>
    </w:p>
    <w:p w14:paraId="2B24FB33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>. "Admitting Atrocities". August 2, 1998.</w:t>
      </w:r>
    </w:p>
    <w:p w14:paraId="44C5961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Rafu Shimpo</w:t>
      </w:r>
      <w:r>
        <w:rPr>
          <w:rFonts w:ascii="Times New Roman" w:eastAsia="Times New Roman" w:hAnsi="Times New Roman" w:cs="Times New Roman"/>
          <w:color w:val="000000"/>
        </w:rPr>
        <w:t>. "Author Chang Featured in Reader's Digest." By Sam Chu Lin. Front page article, photo with Senator Bill Bradley.</w:t>
      </w:r>
    </w:p>
    <w:p w14:paraId="6B1AC90A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Metro Guide</w:t>
      </w:r>
      <w:r>
        <w:rPr>
          <w:rFonts w:ascii="Times New Roman" w:eastAsia="Times New Roman" w:hAnsi="Times New Roman" w:cs="Times New Roman"/>
          <w:color w:val="000000"/>
        </w:rPr>
        <w:t xml:space="preserve"> listing, August 26-September 2, 1998.</w:t>
      </w:r>
    </w:p>
    <w:p w14:paraId="7D9F6DAE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Francisco Examiner</w:t>
      </w:r>
      <w:r>
        <w:rPr>
          <w:rFonts w:ascii="Times New Roman" w:eastAsia="Times New Roman" w:hAnsi="Times New Roman" w:cs="Times New Roman"/>
          <w:color w:val="000000"/>
        </w:rPr>
        <w:t>. "Bitterness over Nanking massacre dies hard." By Annie Nakao. P. B-1.</w:t>
      </w:r>
    </w:p>
    <w:p w14:paraId="683F9F86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News Gazette</w:t>
      </w:r>
      <w:r>
        <w:rPr>
          <w:rFonts w:ascii="Times New Roman" w:eastAsia="Times New Roman" w:hAnsi="Times New Roman" w:cs="Times New Roman"/>
          <w:color w:val="000000"/>
        </w:rPr>
        <w:t>. "Best-selling author Chang at UI symposium next week." By Julie Wurth. Photo of Reader's Digest, September 29, 1998.</w:t>
      </w:r>
    </w:p>
    <w:p w14:paraId="6BD7C67F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Daily Illini</w:t>
      </w:r>
      <w:r>
        <w:rPr>
          <w:rFonts w:ascii="Times New Roman" w:eastAsia="Times New Roman" w:hAnsi="Times New Roman" w:cs="Times New Roman"/>
          <w:color w:val="000000"/>
        </w:rPr>
        <w:t xml:space="preserve">, Advertisement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Millercomm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lecture. P. 6, October 2, 1998.</w:t>
      </w:r>
    </w:p>
    <w:p w14:paraId="4FE6E8C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Daily Illini</w:t>
      </w:r>
      <w:r>
        <w:rPr>
          <w:rFonts w:ascii="Times New Roman" w:eastAsia="Times New Roman" w:hAnsi="Times New Roman" w:cs="Times New Roman"/>
          <w:color w:val="000000"/>
        </w:rPr>
        <w:t>, Advertisement for Iris Chang and Shi Young author signing, October 8, 1998.</w:t>
      </w:r>
    </w:p>
    <w:p w14:paraId="687CF0D5" w14:textId="77777777" w:rsidR="00BD387D" w:rsidRDefault="00BD387D" w:rsidP="00BD387D">
      <w:pPr>
        <w:ind w:left="1440" w:righ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Cauldron</w:t>
      </w:r>
      <w:r>
        <w:rPr>
          <w:rFonts w:ascii="Times New Roman" w:eastAsia="Times New Roman" w:hAnsi="Times New Roman" w:cs="Times New Roman"/>
          <w:color w:val="000000"/>
        </w:rPr>
        <w:t>, "Author Drives Home the Horrors of War." By Barbara Green. P. 9, October 15, 1998.</w:t>
      </w:r>
    </w:p>
    <w:p w14:paraId="1C3013B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>Peoria Journal Star, "China Can't Forget 'Goddess of Mercy." By Mike Ramsey, October 22, 1998.</w:t>
      </w:r>
    </w:p>
    <w:p w14:paraId="7B71226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Minneapolis Star Tribune</w:t>
      </w:r>
      <w:r>
        <w:rPr>
          <w:rFonts w:ascii="Times New Roman" w:eastAsia="Times New Roman" w:hAnsi="Times New Roman" w:cs="Times New Roman"/>
          <w:color w:val="000000"/>
        </w:rPr>
        <w:t>. "Author Awakens World to 'Rape of Nanking'." By Kimberly Hayes Taylor, P. B4. October 28, 1998.</w:t>
      </w:r>
    </w:p>
    <w:p w14:paraId="3E40C75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Metro</w:t>
      </w:r>
      <w:r>
        <w:rPr>
          <w:rFonts w:ascii="Times New Roman" w:eastAsia="Times New Roman" w:hAnsi="Times New Roman" w:cs="Times New Roman"/>
          <w:color w:val="000000"/>
        </w:rPr>
        <w:t>, events listing for Harry Schwartz bookstore. October 29, 1998.</w:t>
      </w:r>
    </w:p>
    <w:p w14:paraId="562C483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The Herald </w:t>
      </w:r>
      <w:r>
        <w:rPr>
          <w:rFonts w:ascii="Times New Roman" w:eastAsia="Times New Roman" w:hAnsi="Times New Roman" w:cs="Times New Roman"/>
          <w:color w:val="000000"/>
        </w:rPr>
        <w:t>(Milwaukee). "Author Exposes Heinous Crimes in China." By Amy Waldman. P. 3, October 29, 1998.</w:t>
      </w:r>
    </w:p>
    <w:p w14:paraId="7BDB709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Capital Times</w:t>
      </w:r>
      <w:r>
        <w:rPr>
          <w:rFonts w:ascii="Times New Roman" w:eastAsia="Times New Roman" w:hAnsi="Times New Roman" w:cs="Times New Roman"/>
          <w:color w:val="000000"/>
        </w:rPr>
        <w:t xml:space="preserve">. "Japan's Atrocity in Nanking Gets New Attention." P.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October 30, 1998.</w:t>
      </w:r>
    </w:p>
    <w:p w14:paraId="2C7B78C5" w14:textId="77777777" w:rsidR="00BD387D" w:rsidRPr="001C0824" w:rsidRDefault="00BD387D" w:rsidP="00BD387D">
      <w:pPr>
        <w:ind w:left="1440" w:right="1440" w:hanging="720"/>
        <w:rPr>
          <w:rStyle w:val="line-date"/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Milwaukee Journal Sentinel</w:t>
      </w:r>
      <w:r>
        <w:rPr>
          <w:rFonts w:ascii="Times New Roman" w:eastAsia="Times New Roman" w:hAnsi="Times New Roman" w:cs="Times New Roman"/>
          <w:color w:val="000000"/>
        </w:rPr>
        <w:t xml:space="preserve">. "Nanking author to discuss book.", </w:t>
      </w:r>
      <w:r w:rsidRPr="001C0824">
        <w:rPr>
          <w:rStyle w:val="line-date"/>
        </w:rPr>
        <w:t>October 30, 1998.</w:t>
      </w:r>
    </w:p>
    <w:p w14:paraId="17D4F9A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Minnesota Daily</w:t>
      </w:r>
      <w:r>
        <w:rPr>
          <w:rFonts w:ascii="Times New Roman" w:eastAsia="Times New Roman" w:hAnsi="Times New Roman" w:cs="Times New Roman"/>
          <w:color w:val="000000"/>
        </w:rPr>
        <w:t>. "Author pens book depicting World War II Chinese Massacre." By Douglas Rojas Sosa. October 30, 1998.</w:t>
      </w:r>
    </w:p>
    <w:p w14:paraId="607A5E92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Gargoyle</w:t>
      </w:r>
      <w:r>
        <w:rPr>
          <w:rFonts w:ascii="Times New Roman" w:eastAsia="Times New Roman" w:hAnsi="Times New Roman" w:cs="Times New Roman"/>
          <w:color w:val="000000"/>
        </w:rPr>
        <w:t xml:space="preserve"> (University High School), vol. 47, issue 1, "A Writer in Full Bloom" by Amy Chew. P. 6, October 30, 1998.</w:t>
      </w:r>
    </w:p>
    <w:p w14:paraId="518AFE4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Daily Cardinal</w:t>
      </w:r>
      <w:r>
        <w:rPr>
          <w:rFonts w:ascii="Times New Roman" w:eastAsia="Times New Roman" w:hAnsi="Times New Roman" w:cs="Times New Roman"/>
          <w:color w:val="000000"/>
        </w:rPr>
        <w:t xml:space="preserve"> (University of Wisconsin). "Author Relives, writes Rape of Nanking" by Leonard Caplan, P. 5. November 2, 1998.</w:t>
      </w:r>
    </w:p>
    <w:p w14:paraId="5C48B6B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Facets</w:t>
      </w:r>
      <w:r>
        <w:rPr>
          <w:rFonts w:ascii="Times New Roman" w:eastAsia="Times New Roman" w:hAnsi="Times New Roman" w:cs="Times New Roman"/>
          <w:color w:val="000000"/>
        </w:rPr>
        <w:t xml:space="preserve"> (University of Illinois). "Local author retells story of Nanking massacre." Front page, November 9, 1998.</w:t>
      </w:r>
    </w:p>
    <w:p w14:paraId="6C965FAC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Rafu Shimpo</w:t>
      </w:r>
      <w:r>
        <w:rPr>
          <w:rFonts w:ascii="Times New Roman" w:eastAsia="Times New Roman" w:hAnsi="Times New Roman" w:cs="Times New Roman"/>
          <w:color w:val="000000"/>
        </w:rPr>
        <w:t>. "Japan Must Apologize for Nanjing Massacre, says Writer Chang." Kyodo News. Front page story, December 3, 1998.</w:t>
      </w:r>
    </w:p>
    <w:p w14:paraId="5FE1377A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 Jose Mercury News</w:t>
      </w:r>
      <w:r>
        <w:rPr>
          <w:rFonts w:ascii="Times New Roman" w:eastAsia="Times New Roman" w:hAnsi="Times New Roman" w:cs="Times New Roman"/>
          <w:color w:val="000000"/>
        </w:rPr>
        <w:t>. "Holocausts recalled at rights event" by Ken McLaughlin, December 10, 1998.</w:t>
      </w:r>
    </w:p>
    <w:p w14:paraId="5E1A3609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Calgary Sun</w:t>
      </w:r>
      <w:r>
        <w:rPr>
          <w:rFonts w:ascii="Times New Roman" w:eastAsia="Times New Roman" w:hAnsi="Times New Roman" w:cs="Times New Roman"/>
          <w:color w:val="000000"/>
        </w:rPr>
        <w:t>. "Rape of Nanking Remembered" Tamara Goertz Guest Column. P. 15, December 12, 1998.</w:t>
      </w:r>
    </w:p>
    <w:p w14:paraId="2E97D4A2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Korean Quarterly</w:t>
      </w:r>
      <w:r>
        <w:rPr>
          <w:rFonts w:ascii="Times New Roman" w:eastAsia="Times New Roman" w:hAnsi="Times New Roman" w:cs="Times New Roman"/>
          <w:color w:val="000000"/>
        </w:rPr>
        <w:t>, p. 15. "Iris Chang urges survivors of Japanese aggression to put stories on the record. Noted Historian's speech in Minneapolis broadcast nationally." By Martha Vickery, Winter 1998</w:t>
      </w:r>
    </w:p>
    <w:p w14:paraId="11C50AC5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New York Times Book Review</w:t>
      </w:r>
      <w:r>
        <w:rPr>
          <w:rFonts w:ascii="Times New Roman" w:eastAsia="Times New Roman" w:hAnsi="Times New Roman" w:cs="Times New Roman"/>
          <w:color w:val="000000"/>
        </w:rPr>
        <w:t>. My letter to the editor about Sheryl WuDunn. P. 2. January 10, 1999.</w:t>
      </w:r>
    </w:p>
    <w:p w14:paraId="4F3AD8B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Sunday Times</w:t>
      </w:r>
      <w:r>
        <w:rPr>
          <w:rFonts w:ascii="Times New Roman" w:eastAsia="Times New Roman" w:hAnsi="Times New Roman" w:cs="Times New Roman"/>
          <w:color w:val="000000"/>
        </w:rPr>
        <w:t xml:space="preserve">. "It Touched a Raw Nerve." Interview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lris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Chang by Wena Poon. February 14, 1999.</w:t>
      </w:r>
    </w:p>
    <w:p w14:paraId="1F98EAAE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Daily Mail</w:t>
      </w:r>
      <w:r>
        <w:rPr>
          <w:rFonts w:ascii="Times New Roman" w:eastAsia="Times New Roman" w:hAnsi="Times New Roman" w:cs="Times New Roman"/>
          <w:color w:val="000000"/>
        </w:rPr>
        <w:t>. "Revealed: Horror of the Secret Holocaust." By Christopher Hudson. Page 36, February 27, 1999.</w:t>
      </w:r>
    </w:p>
    <w:p w14:paraId="486FD4E6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London Sunday Times</w:t>
      </w:r>
      <w:r>
        <w:rPr>
          <w:rFonts w:ascii="Times New Roman" w:eastAsia="Times New Roman" w:hAnsi="Times New Roman" w:cs="Times New Roman"/>
          <w:color w:val="000000"/>
        </w:rPr>
        <w:t xml:space="preserve"> book review, front page. "License to Kill." By J. G. Ballard, February 21, 1999.</w:t>
      </w:r>
    </w:p>
    <w:p w14:paraId="0547648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Asian Week</w:t>
      </w:r>
      <w:r>
        <w:rPr>
          <w:rFonts w:ascii="Times New Roman" w:eastAsia="Times New Roman" w:hAnsi="Times New Roman" w:cs="Times New Roman"/>
          <w:color w:val="000000"/>
        </w:rPr>
        <w:t>. "Iris Chang and the Cox Report" on the cover. P. 8, "Rape of Nanking Author Denounces Cox Report.", June 3, 1999.</w:t>
      </w:r>
    </w:p>
    <w:p w14:paraId="1EE87B3E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Gatos Weekly Times</w:t>
      </w:r>
      <w:r>
        <w:rPr>
          <w:rFonts w:ascii="Times New Roman" w:eastAsia="Times New Roman" w:hAnsi="Times New Roman" w:cs="Times New Roman"/>
          <w:color w:val="000000"/>
        </w:rPr>
        <w:t>. "Paying Attention to History is Very Good Advice." By Daryl Glen. P. 17.</w:t>
      </w:r>
    </w:p>
    <w:p w14:paraId="57CCB816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Los Angeles Times</w:t>
      </w:r>
      <w:r>
        <w:rPr>
          <w:rFonts w:ascii="Times New Roman" w:eastAsia="Times New Roman" w:hAnsi="Times New Roman" w:cs="Times New Roman"/>
          <w:color w:val="000000"/>
        </w:rPr>
        <w:t>. "Japan's War Victims in New Battle." By Teresa Watanabe. Front page, August 16, 1999.</w:t>
      </w:r>
    </w:p>
    <w:p w14:paraId="63BF1788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The Straits Times</w:t>
      </w:r>
      <w:r>
        <w:rPr>
          <w:rFonts w:ascii="Times New Roman" w:eastAsia="Times New Roman" w:hAnsi="Times New Roman" w:cs="Times New Roman"/>
          <w:color w:val="000000"/>
        </w:rPr>
        <w:t>. "New book attacks Nanking bestseller." By Kwan Weng Kin, September 24, 1999.</w:t>
      </w:r>
    </w:p>
    <w:p w14:paraId="34F699B1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Santa Barbara News Press</w:t>
      </w:r>
      <w:r>
        <w:rPr>
          <w:rFonts w:ascii="Times New Roman" w:eastAsia="Times New Roman" w:hAnsi="Times New Roman" w:cs="Times New Roman"/>
          <w:color w:val="000000"/>
        </w:rPr>
        <w:t>. "Iris Chang and battling Japan." By Susan Miles Gulbransen. September 19, 1999. (Factual mistake in the article - there were not 65 errors in The Rape of Nanking)</w:t>
      </w:r>
    </w:p>
    <w:p w14:paraId="7372FA9B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Washington Times</w:t>
      </w:r>
      <w:r>
        <w:rPr>
          <w:rFonts w:ascii="Times New Roman" w:eastAsia="Times New Roman" w:hAnsi="Times New Roman" w:cs="Times New Roman"/>
          <w:color w:val="000000"/>
        </w:rPr>
        <w:t xml:space="preserve">. "Rape of History", favorable editorial about </w:t>
      </w:r>
      <w:r>
        <w:rPr>
          <w:rFonts w:ascii="Times New Roman" w:eastAsia="Times New Roman" w:hAnsi="Times New Roman" w:cs="Times New Roman"/>
          <w:i/>
          <w:iCs/>
          <w:color w:val="000000"/>
        </w:rPr>
        <w:t>The Rape of Nanking</w:t>
      </w:r>
      <w:r>
        <w:rPr>
          <w:rFonts w:ascii="Times New Roman" w:eastAsia="Times New Roman" w:hAnsi="Times New Roman" w:cs="Times New Roman"/>
          <w:color w:val="000000"/>
        </w:rPr>
        <w:t>. Page AI. January 29, 2000.</w:t>
      </w:r>
    </w:p>
    <w:p w14:paraId="1D050E50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Asian Fortune</w:t>
      </w:r>
      <w:r>
        <w:rPr>
          <w:rFonts w:ascii="Times New Roman" w:eastAsia="Times New Roman" w:hAnsi="Times New Roman" w:cs="Times New Roman"/>
          <w:color w:val="000000"/>
        </w:rPr>
        <w:t xml:space="preserve"> magazine, "Japanese Imperial Army Disclosure Act." By Peter Hickman. P. 15, August 2000.</w:t>
      </w:r>
    </w:p>
    <w:p w14:paraId="6602CC3B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Asian Week</w:t>
      </w:r>
      <w:r>
        <w:rPr>
          <w:rFonts w:ascii="Times New Roman" w:eastAsia="Times New Roman" w:hAnsi="Times New Roman" w:cs="Times New Roman"/>
          <w:color w:val="000000"/>
        </w:rPr>
        <w:t>. The Buzz column by Fiona Ma, P. 25, July 26, 2001.</w:t>
      </w:r>
    </w:p>
    <w:p w14:paraId="1461E3FB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Wall Street Journal</w:t>
      </w:r>
      <w:r>
        <w:rPr>
          <w:rFonts w:ascii="Times New Roman" w:eastAsia="Times New Roman" w:hAnsi="Times New Roman" w:cs="Times New Roman"/>
          <w:color w:val="000000"/>
        </w:rPr>
        <w:t>. "A Sorry Situation." By Francis Fukuyama, P.A.22, February 28, 2001.</w:t>
      </w:r>
    </w:p>
    <w:p w14:paraId="0A73C0EB" w14:textId="77777777" w:rsidR="00BD387D" w:rsidRDefault="00BD387D" w:rsidP="00BD387D">
      <w:pPr>
        <w:ind w:firstLine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Hong Kong Mail.</w:t>
      </w:r>
      <w:r>
        <w:rPr>
          <w:rFonts w:ascii="Times New Roman" w:eastAsia="Times New Roman" w:hAnsi="Times New Roman" w:cs="Times New Roman"/>
          <w:color w:val="000000"/>
        </w:rPr>
        <w:t xml:space="preserve"> "The Write Stuff' by Amy Wu. April 24, 2001.</w:t>
      </w:r>
    </w:p>
    <w:p w14:paraId="15BCBBB5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China Post</w:t>
      </w:r>
      <w:r>
        <w:rPr>
          <w:rFonts w:ascii="Times New Roman" w:eastAsia="Times New Roman" w:hAnsi="Times New Roman" w:cs="Times New Roman"/>
          <w:color w:val="000000"/>
        </w:rPr>
        <w:t xml:space="preserve">. Reprint of Barry Fisher and Iris Chang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oped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 LA Times, page 4, editorial page, August 2, 2001.</w:t>
      </w:r>
    </w:p>
    <w:p w14:paraId="0479DB69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Japan Times.</w:t>
      </w:r>
      <w:r>
        <w:rPr>
          <w:rFonts w:ascii="Times New Roman" w:eastAsia="Times New Roman" w:hAnsi="Times New Roman" w:cs="Times New Roman"/>
          <w:color w:val="000000"/>
        </w:rPr>
        <w:t xml:space="preserve"> "Japan's Outrage Over Alleged Rape Should Turn Inward." Barry Fisher and Iris Chang. Reprint of LA Times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oped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p. 17, August 13, 2000.</w:t>
      </w:r>
    </w:p>
    <w:p w14:paraId="51E2F7A7" w14:textId="77777777" w:rsidR="00BD387D" w:rsidRDefault="00BD387D" w:rsidP="00BD387D">
      <w:pPr>
        <w:ind w:left="1440" w:right="1440" w:hanging="720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China Post</w:t>
      </w:r>
      <w:r>
        <w:rPr>
          <w:rFonts w:ascii="Times New Roman" w:eastAsia="Times New Roman" w:hAnsi="Times New Roman" w:cs="Times New Roman"/>
          <w:color w:val="000000"/>
        </w:rPr>
        <w:t>, editorial that mentions Rape of Nanking. P. 4, August 14, 2001.</w:t>
      </w:r>
    </w:p>
    <w:p w14:paraId="0B439777" w14:textId="77777777" w:rsidR="00BD387D" w:rsidRDefault="00BD387D" w:rsidP="00BD387D">
      <w:pPr>
        <w:ind w:left="1440" w:righ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Italian news article about The Rape of Nanking.</w:t>
      </w:r>
    </w:p>
    <w:p w14:paraId="4977674E" w14:textId="77777777" w:rsidR="00AD3042" w:rsidRDefault="00AD3042"/>
    <w:sectPr w:rsidR="00AD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7D"/>
    <w:rsid w:val="002A1776"/>
    <w:rsid w:val="00AD3042"/>
    <w:rsid w:val="00B91B81"/>
    <w:rsid w:val="00B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883F"/>
  <w15:chartTrackingRefBased/>
  <w15:docId w15:val="{856B091C-F309-4C5C-9EB7-07E14934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7D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87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87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87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87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87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87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87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87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87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87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87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87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87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8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87D"/>
    <w:rPr>
      <w:b/>
      <w:bCs/>
      <w:smallCaps/>
      <w:color w:val="0F4761" w:themeColor="accent1" w:themeShade="BF"/>
      <w:spacing w:val="5"/>
    </w:rPr>
  </w:style>
  <w:style w:type="character" w:customStyle="1" w:styleId="line-date">
    <w:name w:val="line-date"/>
    <w:basedOn w:val="DefaultParagraphFont"/>
    <w:uiPriority w:val="1"/>
    <w:qFormat/>
    <w:rsid w:val="00BD387D"/>
    <w:rPr>
      <w:color w:val="A02B93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Hoke, Colleen</dc:creator>
  <cp:keywords/>
  <dc:description/>
  <cp:lastModifiedBy>Hoke, Colleen</cp:lastModifiedBy>
  <cp:revision>1</cp:revision>
  <dcterms:created xsi:type="dcterms:W3CDTF">2026-05-05T20:20:00Z</dcterms:created>
  <dcterms:modified xsi:type="dcterms:W3CDTF">2026-05-05T20:22:00Z</dcterms:modified>
</cp:coreProperties>
</file>