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EEBB" w14:textId="77777777" w:rsidR="001171CA" w:rsidRPr="000B4E31" w:rsidRDefault="001171CA" w:rsidP="001171CA">
      <w:pPr>
        <w:spacing w:after="0" w:line="240" w:lineRule="auto"/>
        <w:rPr>
          <w:rFonts w:ascii="Times New Roman" w:hAnsi="Times New Roman" w:cs="Times New Roman"/>
          <w:sz w:val="24"/>
          <w:szCs w:val="24"/>
        </w:rPr>
      </w:pPr>
      <w:r w:rsidRPr="000B4E3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31FCCCA" wp14:editId="460019F4">
                <wp:simplePos x="0" y="0"/>
                <wp:positionH relativeFrom="column">
                  <wp:posOffset>285750</wp:posOffset>
                </wp:positionH>
                <wp:positionV relativeFrom="paragraph">
                  <wp:posOffset>-228600</wp:posOffset>
                </wp:positionV>
                <wp:extent cx="9525" cy="209550"/>
                <wp:effectExtent l="95250" t="19050" r="66675" b="38100"/>
                <wp:wrapNone/>
                <wp:docPr id="7" name="Straight Arrow Connector 7"/>
                <wp:cNvGraphicFramePr/>
                <a:graphic xmlns:a="http://schemas.openxmlformats.org/drawingml/2006/main">
                  <a:graphicData uri="http://schemas.microsoft.com/office/word/2010/wordprocessingShape">
                    <wps:wsp>
                      <wps:cNvCnPr/>
                      <wps:spPr>
                        <a:xfrm>
                          <a:off x="0" y="0"/>
                          <a:ext cx="9525" cy="209550"/>
                        </a:xfrm>
                        <a:prstGeom prst="straightConnector1">
                          <a:avLst/>
                        </a:prstGeom>
                        <a:ln w="317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0944BC3" id="_x0000_t32" coordsize="21600,21600" o:spt="32" o:oned="t" path="m,l21600,21600e" filled="f">
                <v:path arrowok="t" fillok="f" o:connecttype="none"/>
                <o:lock v:ext="edit" shapetype="t"/>
              </v:shapetype>
              <v:shape id="Straight Arrow Connector 7" o:spid="_x0000_s1026" type="#_x0000_t32" style="position:absolute;margin-left:22.5pt;margin-top:-18pt;width:.75pt;height:1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" strokecolor="red" strokeweight="2.5pt">
                <v:stroke endarrow="block" joinstyle="miter"/>
              </v:shape>
            </w:pict>
          </mc:Fallback>
        </mc:AlternateContent>
      </w:r>
      <w:r w:rsidRPr="000B4E3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CF084CE" wp14:editId="02237A2D">
                <wp:simplePos x="0" y="0"/>
                <wp:positionH relativeFrom="column">
                  <wp:posOffset>1543050</wp:posOffset>
                </wp:positionH>
                <wp:positionV relativeFrom="paragraph">
                  <wp:posOffset>-742950</wp:posOffset>
                </wp:positionV>
                <wp:extent cx="4924425" cy="714375"/>
                <wp:effectExtent l="19050" t="19050" r="28575" b="28575"/>
                <wp:wrapNone/>
                <wp:docPr id="8" name="Text Box 8"/>
                <wp:cNvGraphicFramePr/>
                <a:graphic xmlns:a="http://schemas.openxmlformats.org/drawingml/2006/main">
                  <a:graphicData uri="http://schemas.microsoft.com/office/word/2010/wordprocessingShape">
                    <wps:wsp>
                      <wps:cNvSpPr txBox="1"/>
                      <wps:spPr>
                        <a:xfrm>
                          <a:off x="0" y="0"/>
                          <a:ext cx="4924425" cy="714375"/>
                        </a:xfrm>
                        <a:prstGeom prst="rect">
                          <a:avLst/>
                        </a:prstGeom>
                        <a:solidFill>
                          <a:schemeClr val="lt1"/>
                        </a:solidFill>
                        <a:ln w="31750">
                          <a:solidFill>
                            <a:srgbClr val="0070C0"/>
                          </a:solidFill>
                        </a:ln>
                      </wps:spPr>
                      <wps:txbx>
                        <w:txbxContent>
                          <w:p w14:paraId="6C25A8DC" w14:textId="77777777" w:rsidR="001171CA" w:rsidRPr="0015780A" w:rsidRDefault="001171CA" w:rsidP="001171CA">
                            <w:r w:rsidRPr="0015780A">
                              <w:t>The materials listed in this document are available for research at the University of Illinois Archives.  For more information, email</w:t>
                            </w:r>
                            <w:r w:rsidRPr="0015780A">
                              <w:rPr>
                                <w:color w:val="10375D"/>
                                <w:shd w:val="clear" w:color="auto" w:fill="F9F9FA"/>
                              </w:rPr>
                              <w:t> </w:t>
                            </w:r>
                            <w:hyperlink r:id="rId6" w:history="1">
                              <w:r w:rsidRPr="0015780A">
                                <w:rPr>
                                  <w:rStyle w:val="Hyperlink"/>
                                  <w:color w:val="3333BB"/>
                                </w:rPr>
                                <w:t>illiarch@illinois.edu</w:t>
                              </w:r>
                            </w:hyperlink>
                            <w:r w:rsidRPr="0015780A">
                              <w:rPr>
                                <w:color w:val="10375D"/>
                                <w:shd w:val="clear" w:color="auto" w:fill="F9F9FA"/>
                              </w:rPr>
                              <w:t> </w:t>
                            </w:r>
                            <w:r w:rsidRPr="0015780A">
                              <w:t xml:space="preserve">or search </w:t>
                            </w:r>
                            <w:hyperlink r:id="rId7" w:history="1">
                              <w:r w:rsidRPr="0015780A">
                                <w:rPr>
                                  <w:rStyle w:val="Hyperlink"/>
                                  <w:color w:val="3333CC"/>
                                </w:rPr>
                                <w:t>https://archon.library.illinois.edu/</w:t>
                              </w:r>
                            </w:hyperlink>
                            <w:r w:rsidRPr="0015780A">
                              <w:t xml:space="preserve"> for the record series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084CE" id="_x0000_t202" coordsize="21600,21600" o:spt="202" path="m,l,21600r21600,l21600,xe">
                <v:stroke joinstyle="miter"/>
                <v:path gradientshapeok="t" o:connecttype="rect"/>
              </v:shapetype>
              <v:shape id="Text Box 8" o:spid="_x0000_s1026" type="#_x0000_t202" style="position:absolute;margin-left:121.5pt;margin-top:-58.5pt;width:387.7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" fillcolor="white [3201]" strokecolor="#0070c0" strokeweight="2.5pt">
                <v:textbox>
                  <w:txbxContent>
                    <w:p w14:paraId="6C25A8DC" w14:textId="77777777" w:rsidR="001171CA" w:rsidRPr="0015780A" w:rsidRDefault="001171CA" w:rsidP="001171CA">
                      <w:r w:rsidRPr="0015780A">
                        <w:t>The materials listed in this document are available for research at the University of Illinois Archives.  For more information, email</w:t>
                      </w:r>
                      <w:r w:rsidRPr="0015780A">
                        <w:rPr>
                          <w:color w:val="10375D"/>
                          <w:shd w:val="clear" w:color="auto" w:fill="F9F9FA"/>
                        </w:rPr>
                        <w:t> </w:t>
                      </w:r>
                      <w:hyperlink r:id="rId8" w:history="1">
                        <w:r w:rsidRPr="0015780A">
                          <w:rPr>
                            <w:rStyle w:val="Hyperlink"/>
                            <w:color w:val="3333BB"/>
                          </w:rPr>
                          <w:t>illiarch@illinois.edu</w:t>
                        </w:r>
                      </w:hyperlink>
                      <w:r w:rsidRPr="0015780A">
                        <w:rPr>
                          <w:color w:val="10375D"/>
                          <w:shd w:val="clear" w:color="auto" w:fill="F9F9FA"/>
                        </w:rPr>
                        <w:t> </w:t>
                      </w:r>
                      <w:r w:rsidRPr="0015780A">
                        <w:t xml:space="preserve">or search </w:t>
                      </w:r>
                      <w:hyperlink r:id="rId9" w:history="1">
                        <w:r w:rsidRPr="0015780A">
                          <w:rPr>
                            <w:rStyle w:val="Hyperlink"/>
                            <w:color w:val="3333CC"/>
                          </w:rPr>
                          <w:t>https://archon.library.illinois.edu/</w:t>
                        </w:r>
                      </w:hyperlink>
                      <w:r w:rsidRPr="0015780A">
                        <w:t xml:space="preserve"> for the record series number</w:t>
                      </w:r>
                    </w:p>
                  </w:txbxContent>
                </v:textbox>
              </v:shape>
            </w:pict>
          </mc:Fallback>
        </mc:AlternateContent>
      </w:r>
      <w:r w:rsidRPr="000B4E3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612D1B0" wp14:editId="3B030F67">
                <wp:simplePos x="0" y="0"/>
                <wp:positionH relativeFrom="column">
                  <wp:posOffset>-371475</wp:posOffset>
                </wp:positionH>
                <wp:positionV relativeFrom="paragraph">
                  <wp:posOffset>-514350</wp:posOffset>
                </wp:positionV>
                <wp:extent cx="1495425" cy="276225"/>
                <wp:effectExtent l="19050" t="19050" r="28575" b="28575"/>
                <wp:wrapNone/>
                <wp:docPr id="3" name="Text Box 3"/>
                <wp:cNvGraphicFramePr/>
                <a:graphic xmlns:a="http://schemas.openxmlformats.org/drawingml/2006/main">
                  <a:graphicData uri="http://schemas.microsoft.com/office/word/2010/wordprocessingShape">
                    <wps:wsp>
                      <wps:cNvSpPr txBox="1"/>
                      <wps:spPr>
                        <a:xfrm>
                          <a:off x="0" y="0"/>
                          <a:ext cx="1495425" cy="276225"/>
                        </a:xfrm>
                        <a:prstGeom prst="rect">
                          <a:avLst/>
                        </a:prstGeom>
                        <a:solidFill>
                          <a:schemeClr val="lt1"/>
                        </a:solidFill>
                        <a:ln w="31750">
                          <a:solidFill>
                            <a:srgbClr val="FF0000"/>
                          </a:solidFill>
                        </a:ln>
                      </wps:spPr>
                      <wps:txbx>
                        <w:txbxContent>
                          <w:p w14:paraId="5930FFC5" w14:textId="77777777" w:rsidR="001171CA" w:rsidRDefault="001171CA" w:rsidP="001171CA">
                            <w:r>
                              <w:t xml:space="preserve">Record Series Number </w:t>
                            </w:r>
                            <w:proofErr w:type="spellStart"/>
                            <w:r>
                              <w:t>Number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2D1B0" id="Text Box 3" o:spid="_x0000_s1027" type="#_x0000_t202" style="position:absolute;margin-left:-29.25pt;margin-top:-40.5pt;width:117.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" fillcolor="white [3201]" strokecolor="red" strokeweight="2.5pt">
                <v:textbox>
                  <w:txbxContent>
                    <w:p w14:paraId="5930FFC5" w14:textId="77777777" w:rsidR="001171CA" w:rsidRDefault="001171CA" w:rsidP="001171CA">
                      <w:r>
                        <w:t xml:space="preserve">Record Series Number </w:t>
                      </w:r>
                      <w:proofErr w:type="spellStart"/>
                      <w:r>
                        <w:t>Number</w:t>
                      </w:r>
                      <w:proofErr w:type="spellEnd"/>
                    </w:p>
                  </w:txbxContent>
                </v:textbox>
              </v:shape>
            </w:pict>
          </mc:Fallback>
        </mc:AlternateContent>
      </w:r>
      <w:r w:rsidR="00D748BD">
        <w:rPr>
          <w:rFonts w:ascii="Times New Roman" w:hAnsi="Times New Roman" w:cs="Times New Roman"/>
          <w:sz w:val="24"/>
          <w:szCs w:val="24"/>
        </w:rPr>
        <w:t>26/20/238</w:t>
      </w:r>
    </w:p>
    <w:p w14:paraId="15BB8009" w14:textId="77777777" w:rsidR="001171CA" w:rsidRPr="000B4E31" w:rsidRDefault="00D748BD" w:rsidP="001171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Alumni Association </w:t>
      </w:r>
    </w:p>
    <w:p w14:paraId="552BA146" w14:textId="77777777" w:rsidR="001171CA" w:rsidRPr="000B4E31" w:rsidRDefault="00D748BD" w:rsidP="001171CA">
      <w:pPr>
        <w:spacing w:after="0" w:line="240" w:lineRule="auto"/>
        <w:rPr>
          <w:rFonts w:ascii="Times New Roman" w:hAnsi="Times New Roman" w:cs="Times New Roman"/>
          <w:sz w:val="24"/>
          <w:szCs w:val="24"/>
        </w:rPr>
      </w:pPr>
      <w:r>
        <w:rPr>
          <w:rFonts w:ascii="Times New Roman" w:hAnsi="Times New Roman" w:cs="Times New Roman"/>
          <w:sz w:val="24"/>
          <w:szCs w:val="24"/>
        </w:rPr>
        <w:t>Alumni</w:t>
      </w:r>
    </w:p>
    <w:p w14:paraId="05D6E9A1" w14:textId="77777777" w:rsidR="001171CA" w:rsidRDefault="002F5CE3" w:rsidP="001171CA">
      <w:pPr>
        <w:spacing w:after="0" w:line="240" w:lineRule="auto"/>
        <w:rPr>
          <w:rFonts w:ascii="Times New Roman" w:hAnsi="Times New Roman" w:cs="Times New Roman"/>
          <w:sz w:val="24"/>
          <w:szCs w:val="24"/>
        </w:rPr>
      </w:pPr>
      <w:r>
        <w:rPr>
          <w:rFonts w:ascii="Times New Roman" w:hAnsi="Times New Roman" w:cs="Times New Roman"/>
          <w:sz w:val="24"/>
          <w:szCs w:val="24"/>
        </w:rPr>
        <w:t>Charles</w:t>
      </w:r>
      <w:r w:rsidR="001F0B62">
        <w:rPr>
          <w:rFonts w:ascii="Times New Roman" w:hAnsi="Times New Roman" w:cs="Times New Roman"/>
          <w:sz w:val="24"/>
          <w:szCs w:val="24"/>
        </w:rPr>
        <w:t xml:space="preserve"> Meyerson Papers, 1973-1994</w:t>
      </w:r>
    </w:p>
    <w:p w14:paraId="20CD67E2" w14:textId="77777777" w:rsidR="00D748BD" w:rsidRDefault="00D748BD" w:rsidP="001171CA">
      <w:pPr>
        <w:spacing w:after="0" w:line="240" w:lineRule="auto"/>
        <w:rPr>
          <w:rFonts w:ascii="Times New Roman" w:hAnsi="Times New Roman" w:cs="Times New Roman"/>
          <w:sz w:val="24"/>
          <w:szCs w:val="24"/>
        </w:rPr>
      </w:pPr>
    </w:p>
    <w:p w14:paraId="03170AE5" w14:textId="77777777" w:rsidR="00D748BD" w:rsidRDefault="00D748BD" w:rsidP="001171C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Box 1</w:t>
      </w:r>
    </w:p>
    <w:p w14:paraId="260992BD" w14:textId="77777777" w:rsidR="00640694" w:rsidRDefault="00640694" w:rsidP="001171CA">
      <w:pPr>
        <w:spacing w:after="0" w:line="240" w:lineRule="auto"/>
        <w:rPr>
          <w:rFonts w:ascii="Times New Roman" w:hAnsi="Times New Roman" w:cs="Times New Roman"/>
          <w:sz w:val="24"/>
          <w:szCs w:val="24"/>
        </w:rPr>
      </w:pPr>
    </w:p>
    <w:p w14:paraId="584F2232" w14:textId="77777777" w:rsidR="00D748BD" w:rsidRPr="00D748BD" w:rsidRDefault="00D748BD" w:rsidP="001171CA">
      <w:pPr>
        <w:spacing w:after="0" w:line="240" w:lineRule="auto"/>
        <w:rPr>
          <w:rFonts w:ascii="Times New Roman" w:hAnsi="Times New Roman" w:cs="Times New Roman"/>
          <w:sz w:val="24"/>
          <w:szCs w:val="24"/>
        </w:rPr>
      </w:pPr>
      <w:r>
        <w:rPr>
          <w:rFonts w:ascii="Times New Roman" w:hAnsi="Times New Roman" w:cs="Times New Roman"/>
          <w:b/>
          <w:sz w:val="24"/>
          <w:szCs w:val="24"/>
        </w:rPr>
        <w:t>Series 1</w:t>
      </w:r>
      <w:r w:rsidR="00A82D6F">
        <w:rPr>
          <w:rFonts w:ascii="Times New Roman" w:hAnsi="Times New Roman" w:cs="Times New Roman"/>
          <w:b/>
          <w:sz w:val="24"/>
          <w:szCs w:val="24"/>
        </w:rPr>
        <w:t>:</w:t>
      </w:r>
      <w:r>
        <w:rPr>
          <w:rFonts w:ascii="Times New Roman" w:hAnsi="Times New Roman" w:cs="Times New Roman"/>
          <w:b/>
          <w:sz w:val="24"/>
          <w:szCs w:val="24"/>
        </w:rPr>
        <w:t xml:space="preserve"> </w:t>
      </w:r>
      <w:r w:rsidR="00A82D6F">
        <w:rPr>
          <w:rFonts w:ascii="Times New Roman" w:hAnsi="Times New Roman" w:cs="Times New Roman"/>
          <w:b/>
          <w:sz w:val="24"/>
          <w:szCs w:val="24"/>
        </w:rPr>
        <w:t xml:space="preserve">Student Career – University of Illinois </w:t>
      </w:r>
      <w:r>
        <w:rPr>
          <w:rFonts w:ascii="Times New Roman" w:hAnsi="Times New Roman" w:cs="Times New Roman"/>
          <w:b/>
          <w:sz w:val="24"/>
          <w:szCs w:val="24"/>
        </w:rPr>
        <w:t xml:space="preserve"> </w:t>
      </w:r>
    </w:p>
    <w:p w14:paraId="6EDFB838" w14:textId="77777777" w:rsidR="00D748BD" w:rsidRDefault="00D748BD" w:rsidP="001171CA">
      <w:pPr>
        <w:spacing w:after="0" w:line="240" w:lineRule="auto"/>
        <w:rPr>
          <w:rFonts w:ascii="Times New Roman" w:hAnsi="Times New Roman" w:cs="Times New Roman"/>
          <w:sz w:val="24"/>
          <w:szCs w:val="24"/>
        </w:rPr>
      </w:pPr>
    </w:p>
    <w:p w14:paraId="17AB374E" w14:textId="77777777" w:rsidR="00D748BD" w:rsidRDefault="00D748BD" w:rsidP="001171CA">
      <w:pPr>
        <w:spacing w:after="0" w:line="240" w:lineRule="auto"/>
        <w:rPr>
          <w:rFonts w:ascii="Times New Roman" w:hAnsi="Times New Roman" w:cs="Times New Roman"/>
          <w:sz w:val="24"/>
          <w:szCs w:val="24"/>
        </w:rPr>
      </w:pPr>
      <w:r>
        <w:rPr>
          <w:rFonts w:ascii="Times New Roman" w:hAnsi="Times New Roman" w:cs="Times New Roman"/>
          <w:sz w:val="24"/>
          <w:szCs w:val="24"/>
        </w:rPr>
        <w:t>Address Book, Journal, Notes, c. 1973-1975</w:t>
      </w:r>
    </w:p>
    <w:p w14:paraId="1E7561A9" w14:textId="77777777" w:rsidR="00D748BD" w:rsidRDefault="00D748BD" w:rsidP="001171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Administrative Records – University of Illinois, 1973-1977 </w:t>
      </w:r>
    </w:p>
    <w:p w14:paraId="18305E53" w14:textId="77777777" w:rsidR="00D748BD" w:rsidRDefault="00D748BD" w:rsidP="001171CA">
      <w:pPr>
        <w:spacing w:after="0" w:line="240" w:lineRule="auto"/>
        <w:rPr>
          <w:rFonts w:ascii="Times New Roman" w:hAnsi="Times New Roman" w:cs="Times New Roman"/>
          <w:sz w:val="24"/>
          <w:szCs w:val="24"/>
        </w:rPr>
      </w:pPr>
      <w:r>
        <w:rPr>
          <w:rFonts w:ascii="Times New Roman" w:hAnsi="Times New Roman" w:cs="Times New Roman"/>
          <w:sz w:val="24"/>
          <w:szCs w:val="24"/>
        </w:rPr>
        <w:t>Admission, Financial Documents, 1973-1974</w:t>
      </w:r>
    </w:p>
    <w:p w14:paraId="129F4609" w14:textId="77777777" w:rsidR="00D748BD" w:rsidRDefault="00D748BD" w:rsidP="001171C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Alumni News</w:t>
      </w:r>
      <w:r>
        <w:rPr>
          <w:rFonts w:ascii="Times New Roman" w:hAnsi="Times New Roman" w:cs="Times New Roman"/>
          <w:sz w:val="24"/>
          <w:szCs w:val="24"/>
        </w:rPr>
        <w:t xml:space="preserve"> – College of Communication, 1977-1978 </w:t>
      </w:r>
    </w:p>
    <w:p w14:paraId="034E7D5F" w14:textId="77777777" w:rsidR="00D748BD" w:rsidRDefault="00D748BD" w:rsidP="001171CA">
      <w:pPr>
        <w:spacing w:after="0" w:line="240" w:lineRule="auto"/>
        <w:rPr>
          <w:rFonts w:ascii="Times New Roman" w:hAnsi="Times New Roman" w:cs="Times New Roman"/>
          <w:sz w:val="24"/>
          <w:szCs w:val="24"/>
        </w:rPr>
      </w:pPr>
      <w:r>
        <w:rPr>
          <w:rFonts w:ascii="Times New Roman" w:hAnsi="Times New Roman" w:cs="Times New Roman"/>
          <w:sz w:val="24"/>
          <w:szCs w:val="24"/>
        </w:rPr>
        <w:t>Applications and Proposals, 1976</w:t>
      </w:r>
    </w:p>
    <w:p w14:paraId="752C5E87" w14:textId="77777777" w:rsidR="00D748BD" w:rsidRDefault="00D748BD" w:rsidP="001171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Binder Covers, 1973-1977 </w:t>
      </w:r>
    </w:p>
    <w:p w14:paraId="42336A04" w14:textId="77777777" w:rsidR="00225C8F" w:rsidRDefault="00D748BD" w:rsidP="00D748B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Note: These were originally the covers to the binders containing the Meyerson course material.  They were removed and retained in the collection as important in their own right due to their distinctive decorations and labeling. </w:t>
      </w:r>
    </w:p>
    <w:p w14:paraId="4976E781" w14:textId="77777777" w:rsidR="005C739A" w:rsidRDefault="005C739A" w:rsidP="005C739A">
      <w:pPr>
        <w:spacing w:after="0" w:line="240" w:lineRule="auto"/>
        <w:rPr>
          <w:rFonts w:ascii="Times New Roman" w:hAnsi="Times New Roman" w:cs="Times New Roman"/>
          <w:sz w:val="24"/>
          <w:szCs w:val="24"/>
        </w:rPr>
      </w:pPr>
      <w:r>
        <w:rPr>
          <w:rFonts w:ascii="Times New Roman" w:hAnsi="Times New Roman" w:cs="Times New Roman"/>
          <w:sz w:val="24"/>
          <w:szCs w:val="24"/>
        </w:rPr>
        <w:t>College Acceptance Letters – Turned Down, 1973</w:t>
      </w:r>
    </w:p>
    <w:p w14:paraId="719C27B6" w14:textId="77777777" w:rsidR="00D748BD" w:rsidRDefault="00D748BD"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Concert Programs, </w:t>
      </w:r>
      <w:r w:rsidR="008D6221">
        <w:rPr>
          <w:rFonts w:ascii="Times New Roman" w:hAnsi="Times New Roman" w:cs="Times New Roman"/>
          <w:sz w:val="24"/>
          <w:szCs w:val="24"/>
        </w:rPr>
        <w:t>1974-1977</w:t>
      </w:r>
    </w:p>
    <w:p w14:paraId="0EAC67E2" w14:textId="77777777" w:rsidR="00D748BD" w:rsidRDefault="00D748BD"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Correspondence, 1976</w:t>
      </w:r>
    </w:p>
    <w:p w14:paraId="0719F8D6" w14:textId="77777777" w:rsidR="009F2DB1" w:rsidRDefault="009F2DB1"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Correspondence – from Charles Meyerson, Donor, 2022 </w:t>
      </w:r>
    </w:p>
    <w:p w14:paraId="0A6BD1E8" w14:textId="77777777" w:rsidR="007F2820" w:rsidRDefault="007F2820"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Courses – Aids, Reference Sheets, c. 1973-1975</w:t>
      </w:r>
    </w:p>
    <w:p w14:paraId="6560728B" w14:textId="77777777" w:rsidR="007F2820" w:rsidRDefault="007F2820"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Courses</w:t>
      </w:r>
    </w:p>
    <w:p w14:paraId="4017205A" w14:textId="77777777" w:rsidR="007F2820" w:rsidRDefault="007F2820"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Fall 1973</w:t>
      </w:r>
    </w:p>
    <w:p w14:paraId="5240FF13" w14:textId="77777777" w:rsidR="007F2820" w:rsidRDefault="007F2820"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Chemistry 107</w:t>
      </w:r>
    </w:p>
    <w:p w14:paraId="228668B3" w14:textId="77777777" w:rsidR="007F2820" w:rsidRDefault="007F2820"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Chemistry 109</w:t>
      </w:r>
    </w:p>
    <w:p w14:paraId="196B6AFA" w14:textId="77777777" w:rsidR="007F2820" w:rsidRDefault="007F2820"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English 195</w:t>
      </w:r>
    </w:p>
    <w:p w14:paraId="48F3CB64" w14:textId="77777777" w:rsidR="007F2820" w:rsidRDefault="007F2820" w:rsidP="007F28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LAS 110/210, Science Fiction as Forecasting (Unit One), Fall 1973-1974</w:t>
      </w:r>
    </w:p>
    <w:p w14:paraId="4BCE9B9C" w14:textId="77777777" w:rsidR="007F2820" w:rsidRDefault="007F2820" w:rsidP="007F28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Mathematics 130</w:t>
      </w:r>
    </w:p>
    <w:p w14:paraId="5034992C" w14:textId="77777777" w:rsidR="007F2820" w:rsidRDefault="007F2820"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Courses</w:t>
      </w:r>
    </w:p>
    <w:p w14:paraId="0CE4FD3C" w14:textId="77777777" w:rsidR="007F2820" w:rsidRDefault="007F2820"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t>Spring 1974</w:t>
      </w:r>
    </w:p>
    <w:p w14:paraId="47D3AEE1" w14:textId="77777777" w:rsidR="007F2820" w:rsidRDefault="007F2820"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Chemistry 108</w:t>
      </w:r>
    </w:p>
    <w:p w14:paraId="1EE8BD8A" w14:textId="77777777" w:rsidR="007F2820" w:rsidRDefault="007F2820"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Mathematics 140</w:t>
      </w:r>
    </w:p>
    <w:p w14:paraId="61BC1BC4" w14:textId="77777777" w:rsidR="007F2820" w:rsidRDefault="007F2820"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Philosophy 102</w:t>
      </w:r>
    </w:p>
    <w:p w14:paraId="088216BB" w14:textId="77777777" w:rsidR="007F2820" w:rsidRDefault="007F2820"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Courses </w:t>
      </w:r>
    </w:p>
    <w:p w14:paraId="01AEC653" w14:textId="77777777" w:rsidR="007F2820" w:rsidRDefault="007F2820"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t>Fall 1974</w:t>
      </w:r>
    </w:p>
    <w:p w14:paraId="28FB0F15" w14:textId="77777777" w:rsidR="007F2820" w:rsidRDefault="007F2820"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History 181</w:t>
      </w:r>
    </w:p>
    <w:p w14:paraId="427E638F" w14:textId="77777777" w:rsidR="007F2820" w:rsidRDefault="007F2820"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Journalism 211 and 350</w:t>
      </w:r>
    </w:p>
    <w:p w14:paraId="05BE4802" w14:textId="77777777" w:rsidR="007F2820" w:rsidRDefault="007F2820"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Journalism 217</w:t>
      </w:r>
    </w:p>
    <w:p w14:paraId="6FDD2D25" w14:textId="77777777" w:rsidR="007F2820" w:rsidRDefault="007F2820"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Philosophy 317 </w:t>
      </w:r>
    </w:p>
    <w:p w14:paraId="1319DC08" w14:textId="77777777" w:rsidR="007F2820" w:rsidRDefault="007F2820"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Courses</w:t>
      </w:r>
    </w:p>
    <w:p w14:paraId="621ACE7C" w14:textId="77777777" w:rsidR="007F2820" w:rsidRDefault="007F2820"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Spring 1975</w:t>
      </w:r>
    </w:p>
    <w:p w14:paraId="39705200" w14:textId="77777777" w:rsidR="007F2820" w:rsidRDefault="007F2820"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40694">
        <w:rPr>
          <w:rFonts w:ascii="Times New Roman" w:hAnsi="Times New Roman" w:cs="Times New Roman"/>
          <w:sz w:val="24"/>
          <w:szCs w:val="24"/>
        </w:rPr>
        <w:t>History 340</w:t>
      </w:r>
    </w:p>
    <w:p w14:paraId="25069382" w14:textId="77777777" w:rsidR="00640694" w:rsidRDefault="00640694"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Journalism 223, c. Spring 1975 </w:t>
      </w:r>
      <w:r>
        <w:rPr>
          <w:rFonts w:ascii="Times New Roman" w:hAnsi="Times New Roman" w:cs="Times New Roman"/>
          <w:sz w:val="24"/>
          <w:szCs w:val="24"/>
        </w:rPr>
        <w:tab/>
      </w:r>
    </w:p>
    <w:p w14:paraId="08559CF9" w14:textId="77777777" w:rsidR="00640694" w:rsidRDefault="00640694" w:rsidP="00640694">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Journalism 231</w:t>
      </w:r>
    </w:p>
    <w:p w14:paraId="5773BF84" w14:textId="77777777" w:rsidR="00640694" w:rsidRDefault="00640694" w:rsidP="00640694">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Journalism 360 </w:t>
      </w:r>
    </w:p>
    <w:p w14:paraId="0E871A9A" w14:textId="77777777" w:rsidR="00640694" w:rsidRDefault="00640694" w:rsidP="00640694">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Journalism 360 – Photo (Caption) Assignment, c. Spring 1975</w:t>
      </w:r>
    </w:p>
    <w:p w14:paraId="70142BC8" w14:textId="77777777" w:rsidR="00640694" w:rsidRDefault="00640694" w:rsidP="00640694">
      <w:pPr>
        <w:spacing w:after="0" w:line="240" w:lineRule="auto"/>
        <w:rPr>
          <w:rFonts w:ascii="Times New Roman" w:hAnsi="Times New Roman" w:cs="Times New Roman"/>
          <w:sz w:val="24"/>
          <w:szCs w:val="24"/>
        </w:rPr>
      </w:pPr>
      <w:r>
        <w:rPr>
          <w:rFonts w:ascii="Times New Roman" w:hAnsi="Times New Roman" w:cs="Times New Roman"/>
          <w:sz w:val="24"/>
          <w:szCs w:val="24"/>
        </w:rPr>
        <w:t>Courses</w:t>
      </w:r>
    </w:p>
    <w:p w14:paraId="50E08D71" w14:textId="77777777" w:rsidR="00640694" w:rsidRDefault="00640694" w:rsidP="0064069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Spring 1975 </w:t>
      </w:r>
    </w:p>
    <w:p w14:paraId="519F1692" w14:textId="77777777" w:rsidR="00640694" w:rsidRDefault="00640694" w:rsidP="00640694">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Journalism 360 – Photo, Slides Assignment, January 1975</w:t>
      </w:r>
    </w:p>
    <w:p w14:paraId="5F31B5CE" w14:textId="77777777" w:rsidR="00640694" w:rsidRDefault="00640694" w:rsidP="00640694">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Journalism 360 – Photo, Slides Assignment, c. February 1975 </w:t>
      </w:r>
    </w:p>
    <w:p w14:paraId="111886B7" w14:textId="77777777" w:rsidR="00640694" w:rsidRDefault="00640694" w:rsidP="00640694">
      <w:pPr>
        <w:spacing w:after="0" w:line="240" w:lineRule="auto"/>
        <w:rPr>
          <w:rFonts w:ascii="Times New Roman" w:hAnsi="Times New Roman" w:cs="Times New Roman"/>
          <w:sz w:val="24"/>
          <w:szCs w:val="24"/>
        </w:rPr>
      </w:pPr>
      <w:r>
        <w:rPr>
          <w:rFonts w:ascii="Times New Roman" w:hAnsi="Times New Roman" w:cs="Times New Roman"/>
          <w:sz w:val="24"/>
          <w:szCs w:val="24"/>
        </w:rPr>
        <w:t>Courses</w:t>
      </w:r>
    </w:p>
    <w:p w14:paraId="74F4DD04" w14:textId="77777777" w:rsidR="00640694" w:rsidRDefault="00640694" w:rsidP="00640694">
      <w:pPr>
        <w:spacing w:after="0" w:line="240" w:lineRule="auto"/>
        <w:rPr>
          <w:rFonts w:ascii="Times New Roman" w:hAnsi="Times New Roman" w:cs="Times New Roman"/>
          <w:sz w:val="24"/>
          <w:szCs w:val="24"/>
        </w:rPr>
      </w:pPr>
      <w:r>
        <w:rPr>
          <w:rFonts w:ascii="Times New Roman" w:hAnsi="Times New Roman" w:cs="Times New Roman"/>
          <w:sz w:val="24"/>
          <w:szCs w:val="24"/>
        </w:rPr>
        <w:tab/>
        <w:t>Fall 1975</w:t>
      </w:r>
    </w:p>
    <w:p w14:paraId="70CFC7AE" w14:textId="77777777" w:rsidR="00640694" w:rsidRDefault="00640694" w:rsidP="0064069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Advertising 281</w:t>
      </w:r>
    </w:p>
    <w:p w14:paraId="6E2C4755" w14:textId="77777777" w:rsidR="00640694" w:rsidRDefault="00640694" w:rsidP="0064069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Economics 101 </w:t>
      </w:r>
    </w:p>
    <w:p w14:paraId="33B98217" w14:textId="77777777" w:rsidR="00640694" w:rsidRDefault="00640694" w:rsidP="0064069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Journalism 370</w:t>
      </w:r>
    </w:p>
    <w:p w14:paraId="6EC069B8" w14:textId="77777777" w:rsidR="00640694" w:rsidRDefault="00640694" w:rsidP="0064069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Political Science 305 </w:t>
      </w:r>
    </w:p>
    <w:p w14:paraId="66A4AEFA" w14:textId="77777777" w:rsidR="00640694" w:rsidRDefault="00640694" w:rsidP="0064069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Radio and Television 261</w:t>
      </w:r>
    </w:p>
    <w:p w14:paraId="56D9A5D4" w14:textId="77777777" w:rsidR="00640694" w:rsidRDefault="00640694" w:rsidP="0064069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Sociology 100 </w:t>
      </w:r>
    </w:p>
    <w:p w14:paraId="76BB9D44" w14:textId="77777777" w:rsidR="00640694" w:rsidRDefault="00640694" w:rsidP="00640694">
      <w:pPr>
        <w:spacing w:after="0" w:line="240" w:lineRule="auto"/>
        <w:rPr>
          <w:rFonts w:ascii="Times New Roman" w:hAnsi="Times New Roman" w:cs="Times New Roman"/>
          <w:sz w:val="24"/>
          <w:szCs w:val="24"/>
        </w:rPr>
      </w:pPr>
      <w:r>
        <w:rPr>
          <w:rFonts w:ascii="Times New Roman" w:hAnsi="Times New Roman" w:cs="Times New Roman"/>
          <w:sz w:val="24"/>
          <w:szCs w:val="24"/>
        </w:rPr>
        <w:t>Courses</w:t>
      </w:r>
    </w:p>
    <w:p w14:paraId="168D1F15" w14:textId="77777777" w:rsidR="00640694" w:rsidRDefault="00640694" w:rsidP="00640694">
      <w:pPr>
        <w:spacing w:after="0" w:line="240" w:lineRule="auto"/>
        <w:rPr>
          <w:rFonts w:ascii="Times New Roman" w:hAnsi="Times New Roman" w:cs="Times New Roman"/>
          <w:sz w:val="24"/>
          <w:szCs w:val="24"/>
        </w:rPr>
      </w:pPr>
      <w:r>
        <w:rPr>
          <w:rFonts w:ascii="Times New Roman" w:hAnsi="Times New Roman" w:cs="Times New Roman"/>
          <w:sz w:val="24"/>
          <w:szCs w:val="24"/>
        </w:rPr>
        <w:tab/>
        <w:t>Spring 1976</w:t>
      </w:r>
    </w:p>
    <w:p w14:paraId="3EEE3954" w14:textId="77777777" w:rsidR="00640694" w:rsidRDefault="00640694" w:rsidP="0064069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Anthropology 300 (same as Linguistics 300) </w:t>
      </w:r>
    </w:p>
    <w:p w14:paraId="541A170B" w14:textId="77777777" w:rsidR="00640694" w:rsidRDefault="00640694" w:rsidP="0064069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Astronomy 210 </w:t>
      </w:r>
    </w:p>
    <w:p w14:paraId="07F2DE6F" w14:textId="77777777" w:rsidR="00640694" w:rsidRDefault="00640694" w:rsidP="0064069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Computer Science 121</w:t>
      </w:r>
    </w:p>
    <w:p w14:paraId="0B4C0F36" w14:textId="77777777" w:rsidR="00640694" w:rsidRDefault="00640694" w:rsidP="006406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Economics 299</w:t>
      </w:r>
    </w:p>
    <w:p w14:paraId="7FF037A5" w14:textId="77777777" w:rsidR="00640694" w:rsidRDefault="00640694" w:rsidP="0064069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Journalism 380 </w:t>
      </w:r>
    </w:p>
    <w:p w14:paraId="3D93BB83" w14:textId="77777777" w:rsidR="00287800" w:rsidRDefault="00287800" w:rsidP="00287800">
      <w:pPr>
        <w:spacing w:after="0" w:line="240" w:lineRule="auto"/>
        <w:rPr>
          <w:rFonts w:ascii="Times New Roman" w:hAnsi="Times New Roman" w:cs="Times New Roman"/>
          <w:sz w:val="24"/>
          <w:szCs w:val="24"/>
        </w:rPr>
      </w:pPr>
      <w:r>
        <w:rPr>
          <w:rFonts w:ascii="Times New Roman" w:hAnsi="Times New Roman" w:cs="Times New Roman"/>
          <w:sz w:val="24"/>
          <w:szCs w:val="24"/>
        </w:rPr>
        <w:t>Courses</w:t>
      </w:r>
    </w:p>
    <w:p w14:paraId="678D731E" w14:textId="77777777" w:rsidR="00287800" w:rsidRDefault="00287800" w:rsidP="00287800">
      <w:pPr>
        <w:spacing w:after="0" w:line="240" w:lineRule="auto"/>
        <w:rPr>
          <w:rFonts w:ascii="Times New Roman" w:hAnsi="Times New Roman" w:cs="Times New Roman"/>
          <w:sz w:val="24"/>
          <w:szCs w:val="24"/>
        </w:rPr>
      </w:pPr>
      <w:r>
        <w:rPr>
          <w:rFonts w:ascii="Times New Roman" w:hAnsi="Times New Roman" w:cs="Times New Roman"/>
          <w:sz w:val="24"/>
          <w:szCs w:val="24"/>
        </w:rPr>
        <w:tab/>
        <w:t>Summer 1976</w:t>
      </w:r>
    </w:p>
    <w:p w14:paraId="388640A2" w14:textId="77777777" w:rsidR="00287800" w:rsidRDefault="00287800" w:rsidP="00287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Journalism 291 and 390</w:t>
      </w:r>
    </w:p>
    <w:p w14:paraId="116A4E90" w14:textId="77777777" w:rsidR="00287800" w:rsidRDefault="00287800" w:rsidP="00287800">
      <w:pPr>
        <w:spacing w:after="0" w:line="240" w:lineRule="auto"/>
        <w:rPr>
          <w:rFonts w:ascii="Times New Roman" w:hAnsi="Times New Roman" w:cs="Times New Roman"/>
          <w:sz w:val="24"/>
          <w:szCs w:val="24"/>
        </w:rPr>
      </w:pPr>
      <w:r>
        <w:rPr>
          <w:rFonts w:ascii="Times New Roman" w:hAnsi="Times New Roman" w:cs="Times New Roman"/>
          <w:sz w:val="24"/>
          <w:szCs w:val="24"/>
        </w:rPr>
        <w:t>Courses</w:t>
      </w:r>
    </w:p>
    <w:p w14:paraId="36549745" w14:textId="77777777" w:rsidR="00287800" w:rsidRDefault="00287800" w:rsidP="0028780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Fall 1976 </w:t>
      </w:r>
    </w:p>
    <w:p w14:paraId="663C0B4E" w14:textId="77777777" w:rsidR="00287800" w:rsidRDefault="00287800" w:rsidP="00287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Advertising 382</w:t>
      </w:r>
    </w:p>
    <w:p w14:paraId="288A95FD" w14:textId="77777777" w:rsidR="00287800" w:rsidRDefault="00287800" w:rsidP="00287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Astronomy 314</w:t>
      </w:r>
    </w:p>
    <w:p w14:paraId="67A8DEE7" w14:textId="77777777" w:rsidR="00287800" w:rsidRDefault="00287800" w:rsidP="00287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Journalism 490A</w:t>
      </w:r>
    </w:p>
    <w:p w14:paraId="547C3582" w14:textId="77777777" w:rsidR="00287800" w:rsidRDefault="00287800" w:rsidP="00287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Mathematics 343</w:t>
      </w:r>
    </w:p>
    <w:p w14:paraId="3C1DA427" w14:textId="77777777" w:rsidR="00287800" w:rsidRDefault="00287800" w:rsidP="00287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Nuclear Engineering 197</w:t>
      </w:r>
    </w:p>
    <w:p w14:paraId="582F4389" w14:textId="77777777" w:rsidR="00287800" w:rsidRDefault="00287800" w:rsidP="00287800">
      <w:pPr>
        <w:spacing w:after="0" w:line="240" w:lineRule="auto"/>
        <w:rPr>
          <w:rFonts w:ascii="Times New Roman" w:hAnsi="Times New Roman" w:cs="Times New Roman"/>
          <w:sz w:val="24"/>
          <w:szCs w:val="24"/>
        </w:rPr>
      </w:pPr>
      <w:r>
        <w:rPr>
          <w:rFonts w:ascii="Times New Roman" w:hAnsi="Times New Roman" w:cs="Times New Roman"/>
          <w:sz w:val="24"/>
          <w:szCs w:val="24"/>
        </w:rPr>
        <w:t>Courses</w:t>
      </w:r>
    </w:p>
    <w:p w14:paraId="283EB0AB" w14:textId="77777777" w:rsidR="00287800" w:rsidRDefault="00287800" w:rsidP="00287800">
      <w:pPr>
        <w:spacing w:after="0" w:line="240" w:lineRule="auto"/>
        <w:rPr>
          <w:rFonts w:ascii="Times New Roman" w:hAnsi="Times New Roman" w:cs="Times New Roman"/>
          <w:sz w:val="24"/>
          <w:szCs w:val="24"/>
        </w:rPr>
      </w:pPr>
      <w:r>
        <w:rPr>
          <w:rFonts w:ascii="Times New Roman" w:hAnsi="Times New Roman" w:cs="Times New Roman"/>
          <w:sz w:val="24"/>
          <w:szCs w:val="24"/>
        </w:rPr>
        <w:tab/>
        <w:t>Spring 1977</w:t>
      </w:r>
    </w:p>
    <w:p w14:paraId="080C580E" w14:textId="77777777" w:rsidR="00287800" w:rsidRDefault="00287800" w:rsidP="00287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History 331</w:t>
      </w:r>
    </w:p>
    <w:p w14:paraId="5C9AD2F2" w14:textId="77777777" w:rsidR="00287800" w:rsidRDefault="00287800" w:rsidP="00287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Journalism 470</w:t>
      </w:r>
    </w:p>
    <w:p w14:paraId="3A9B8128" w14:textId="77777777" w:rsidR="00287800" w:rsidRDefault="00287800" w:rsidP="002878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Mathematics 345 </w:t>
      </w:r>
    </w:p>
    <w:p w14:paraId="7AB69CF1" w14:textId="77777777" w:rsidR="00B532FC" w:rsidRDefault="00E015D0" w:rsidP="00287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DBS, c. 1975 </w:t>
      </w:r>
    </w:p>
    <w:p w14:paraId="4AAFB958" w14:textId="77777777" w:rsidR="00287800" w:rsidRDefault="00E015D0" w:rsidP="002878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Equal Rights Amendment (E.R.A.) – Rally on University of Illinois Quad, 1975 </w:t>
      </w:r>
    </w:p>
    <w:p w14:paraId="52663F1B" w14:textId="77777777" w:rsidR="00B532FC" w:rsidRDefault="00B532FC"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Graduate School, 1976-1977</w:t>
      </w:r>
    </w:p>
    <w:p w14:paraId="378FDC5B" w14:textId="77777777" w:rsidR="00B532FC" w:rsidRDefault="00B532FC"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Interviews, Articles – Possibly Class Work, c. 1973-1977 </w:t>
      </w:r>
    </w:p>
    <w:p w14:paraId="250557F7" w14:textId="77777777" w:rsidR="00B532FC" w:rsidRDefault="00B532FC"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Music, 1976 </w:t>
      </w:r>
    </w:p>
    <w:p w14:paraId="590C6E74" w14:textId="77777777" w:rsidR="00640694" w:rsidRDefault="00B532FC"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Photos – Negatives, Original Envelopes, c. Spring 1975 </w:t>
      </w:r>
      <w:r w:rsidR="00640694">
        <w:rPr>
          <w:rFonts w:ascii="Times New Roman" w:hAnsi="Times New Roman" w:cs="Times New Roman"/>
          <w:sz w:val="24"/>
          <w:szCs w:val="24"/>
        </w:rPr>
        <w:tab/>
      </w:r>
      <w:r w:rsidR="00640694">
        <w:rPr>
          <w:rFonts w:ascii="Times New Roman" w:hAnsi="Times New Roman" w:cs="Times New Roman"/>
          <w:sz w:val="24"/>
          <w:szCs w:val="24"/>
        </w:rPr>
        <w:tab/>
      </w:r>
    </w:p>
    <w:p w14:paraId="4CF63C2B" w14:textId="77777777" w:rsidR="00D022A3" w:rsidRDefault="00D022A3"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Photos – Proof Sheets, c. Spring 1975 </w:t>
      </w:r>
    </w:p>
    <w:p w14:paraId="1D6F2A45" w14:textId="77777777" w:rsidR="00640694" w:rsidRDefault="008D6221"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Popular Culture Club – included “</w:t>
      </w:r>
      <w:proofErr w:type="spellStart"/>
      <w:r>
        <w:rPr>
          <w:rFonts w:ascii="Times New Roman" w:hAnsi="Times New Roman" w:cs="Times New Roman"/>
          <w:sz w:val="24"/>
          <w:szCs w:val="24"/>
        </w:rPr>
        <w:t>Hunk’A</w:t>
      </w:r>
      <w:proofErr w:type="spellEnd"/>
      <w:r>
        <w:rPr>
          <w:rFonts w:ascii="Times New Roman" w:hAnsi="Times New Roman" w:cs="Times New Roman"/>
          <w:sz w:val="24"/>
          <w:szCs w:val="24"/>
        </w:rPr>
        <w:t xml:space="preserve"> Junk” Newsletter, c. 1975</w:t>
      </w:r>
    </w:p>
    <w:p w14:paraId="4CB55B14" w14:textId="77777777" w:rsidR="008D6221" w:rsidRDefault="008D6221"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Resume, c. 1977</w:t>
      </w:r>
    </w:p>
    <w:p w14:paraId="6473E914" w14:textId="77777777" w:rsidR="008D6221" w:rsidRDefault="008D6221"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Society for Creative Anachronism (SCA), c. 1973-1977</w:t>
      </w:r>
    </w:p>
    <w:p w14:paraId="4DC183CC" w14:textId="77777777" w:rsidR="00395470" w:rsidRDefault="00395470"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Students for Environmental Concerns (SECS), 1976</w:t>
      </w:r>
    </w:p>
    <w:p w14:paraId="13EA19A8" w14:textId="77777777" w:rsidR="001E24CF" w:rsidRDefault="001E24CF"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for Environmental Concerns (SECS) – Earth Month Silkscreen Design, 1976 </w:t>
      </w:r>
    </w:p>
    <w:p w14:paraId="16E6EEC4" w14:textId="77777777" w:rsidR="00395470" w:rsidRDefault="00395470"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Students for Environmental Concerns (SECS) – Interviews, 1976</w:t>
      </w:r>
    </w:p>
    <w:p w14:paraId="3462998A" w14:textId="77777777" w:rsidR="00395470" w:rsidRDefault="00395470"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Trivia Bowl, 1977</w:t>
      </w:r>
    </w:p>
    <w:p w14:paraId="45A90FC9" w14:textId="77777777" w:rsidR="00395470" w:rsidRDefault="00395470"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Unit One – Administrative, 1973-1975</w:t>
      </w:r>
    </w:p>
    <w:p w14:paraId="01CF64E5" w14:textId="77777777" w:rsidR="00395470" w:rsidRDefault="00395470"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Unit One – General, c. 1976-1977</w:t>
      </w:r>
      <w:r>
        <w:rPr>
          <w:rFonts w:ascii="Times New Roman" w:hAnsi="Times New Roman" w:cs="Times New Roman"/>
          <w:sz w:val="24"/>
          <w:szCs w:val="24"/>
        </w:rPr>
        <w:br/>
        <w:t>WPGU, c. 1973-1977</w:t>
      </w:r>
    </w:p>
    <w:p w14:paraId="0C5E54A0" w14:textId="77777777" w:rsidR="008D6221" w:rsidRDefault="00395470"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WPGU – Report – Friedman, Robert and Space Shuttle, 1977</w:t>
      </w:r>
    </w:p>
    <w:p w14:paraId="19E130C8" w14:textId="77777777" w:rsidR="005C739A" w:rsidRDefault="005C739A"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WPGU – Story Pitch, 1976 </w:t>
      </w:r>
    </w:p>
    <w:p w14:paraId="6F192B08" w14:textId="77777777" w:rsidR="00395470" w:rsidRDefault="00395470"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WPGU – Transcripts, 1976</w:t>
      </w:r>
    </w:p>
    <w:p w14:paraId="3394C050" w14:textId="77777777" w:rsidR="007F2820" w:rsidRDefault="007F2820" w:rsidP="00D748BD">
      <w:pPr>
        <w:spacing w:after="0" w:line="240" w:lineRule="auto"/>
        <w:rPr>
          <w:rFonts w:ascii="Times New Roman" w:hAnsi="Times New Roman" w:cs="Times New Roman"/>
          <w:sz w:val="24"/>
          <w:szCs w:val="24"/>
        </w:rPr>
      </w:pPr>
    </w:p>
    <w:p w14:paraId="6CA29C98" w14:textId="77777777" w:rsidR="0042673C" w:rsidRDefault="0042673C" w:rsidP="00D748B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Box 2</w:t>
      </w:r>
    </w:p>
    <w:p w14:paraId="355E63C3" w14:textId="77777777" w:rsidR="0042673C" w:rsidRDefault="0042673C" w:rsidP="00D748BD">
      <w:pPr>
        <w:spacing w:after="0" w:line="240" w:lineRule="auto"/>
        <w:rPr>
          <w:rFonts w:ascii="Times New Roman" w:hAnsi="Times New Roman" w:cs="Times New Roman"/>
          <w:sz w:val="24"/>
          <w:szCs w:val="24"/>
        </w:rPr>
      </w:pPr>
    </w:p>
    <w:p w14:paraId="01260317" w14:textId="77777777" w:rsidR="0042673C" w:rsidRDefault="0042673C" w:rsidP="00D748BD">
      <w:pPr>
        <w:spacing w:after="0" w:line="240" w:lineRule="auto"/>
        <w:rPr>
          <w:rFonts w:ascii="Times New Roman" w:hAnsi="Times New Roman" w:cs="Times New Roman"/>
          <w:sz w:val="24"/>
          <w:szCs w:val="24"/>
        </w:rPr>
      </w:pPr>
      <w:r>
        <w:rPr>
          <w:rFonts w:ascii="Times New Roman" w:hAnsi="Times New Roman" w:cs="Times New Roman"/>
          <w:b/>
          <w:sz w:val="24"/>
          <w:szCs w:val="24"/>
        </w:rPr>
        <w:t>Series 2</w:t>
      </w:r>
      <w:r w:rsidR="00A82D6F">
        <w:rPr>
          <w:rFonts w:ascii="Times New Roman" w:hAnsi="Times New Roman" w:cs="Times New Roman"/>
          <w:b/>
          <w:sz w:val="24"/>
          <w:szCs w:val="24"/>
        </w:rPr>
        <w:t>:</w:t>
      </w:r>
      <w:r>
        <w:rPr>
          <w:rFonts w:ascii="Times New Roman" w:hAnsi="Times New Roman" w:cs="Times New Roman"/>
          <w:b/>
          <w:sz w:val="24"/>
          <w:szCs w:val="24"/>
        </w:rPr>
        <w:t xml:space="preserve"> </w:t>
      </w:r>
      <w:r w:rsidR="00A82D6F">
        <w:rPr>
          <w:rFonts w:ascii="Times New Roman" w:hAnsi="Times New Roman" w:cs="Times New Roman"/>
          <w:b/>
          <w:sz w:val="24"/>
          <w:szCs w:val="24"/>
        </w:rPr>
        <w:t xml:space="preserve">Professional Career – Radio Scripts </w:t>
      </w:r>
    </w:p>
    <w:p w14:paraId="2A513544" w14:textId="77777777" w:rsidR="0042673C" w:rsidRDefault="0042673C" w:rsidP="00D748BD">
      <w:pPr>
        <w:spacing w:after="0" w:line="240" w:lineRule="auto"/>
        <w:rPr>
          <w:rFonts w:ascii="Times New Roman" w:hAnsi="Times New Roman" w:cs="Times New Roman"/>
          <w:sz w:val="24"/>
          <w:szCs w:val="24"/>
        </w:rPr>
      </w:pPr>
    </w:p>
    <w:p w14:paraId="0875361E" w14:textId="77777777" w:rsidR="0042673C" w:rsidRDefault="002B7E2F"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Scripts – WMRO/WAUR</w:t>
      </w:r>
    </w:p>
    <w:p w14:paraId="13A9D5A9" w14:textId="77777777" w:rsidR="002B7E2F" w:rsidRDefault="002B7E2F"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t>Oct. 1977 – Jun. 1979</w:t>
      </w:r>
    </w:p>
    <w:p w14:paraId="75766B6D" w14:textId="77777777" w:rsidR="002B7E2F" w:rsidRDefault="002B7E2F"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Scripts – W</w:t>
      </w:r>
      <w:r w:rsidR="00AD22FB">
        <w:rPr>
          <w:rFonts w:ascii="Times New Roman" w:hAnsi="Times New Roman" w:cs="Times New Roman"/>
          <w:sz w:val="24"/>
          <w:szCs w:val="24"/>
        </w:rPr>
        <w:t>XR</w:t>
      </w:r>
      <w:r>
        <w:rPr>
          <w:rFonts w:ascii="Times New Roman" w:hAnsi="Times New Roman" w:cs="Times New Roman"/>
          <w:sz w:val="24"/>
          <w:szCs w:val="24"/>
        </w:rPr>
        <w:t>T</w:t>
      </w:r>
    </w:p>
    <w:p w14:paraId="5B04318A" w14:textId="77777777" w:rsidR="002B7E2F" w:rsidRDefault="002B7E2F"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t>Jul. 1979 – Feb. 1980</w:t>
      </w:r>
    </w:p>
    <w:p w14:paraId="4AED63CF" w14:textId="77777777" w:rsidR="002B7E2F" w:rsidRDefault="002B7E2F"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Mar. – Oct. 1980 </w:t>
      </w:r>
    </w:p>
    <w:p w14:paraId="101ACC87" w14:textId="77777777" w:rsidR="002B7E2F" w:rsidRDefault="002B7E2F"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t>Nov. 1980 – May 1981</w:t>
      </w:r>
    </w:p>
    <w:p w14:paraId="6F24FFBA" w14:textId="77777777" w:rsidR="002B7E2F" w:rsidRDefault="002B7E2F"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t>Jun. 1981 – Feb. 1982</w:t>
      </w:r>
    </w:p>
    <w:p w14:paraId="7973749C" w14:textId="77777777" w:rsidR="002B7E2F" w:rsidRDefault="002B7E2F"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t>Mar. – Oct. 1982</w:t>
      </w:r>
    </w:p>
    <w:p w14:paraId="5D4D7031" w14:textId="77777777" w:rsidR="002B7E2F" w:rsidRDefault="002B7E2F"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t>Nov. 1982 – Jun. 1983</w:t>
      </w:r>
    </w:p>
    <w:p w14:paraId="7ED5FAD0" w14:textId="77777777" w:rsidR="002B7E2F" w:rsidRDefault="002B7E2F"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Jul. 1983 – Jan. 1984 </w:t>
      </w:r>
    </w:p>
    <w:p w14:paraId="7203F6CB" w14:textId="77777777" w:rsidR="002B7E2F" w:rsidRDefault="002B7E2F"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Jan. – Oct. 1984 </w:t>
      </w:r>
    </w:p>
    <w:p w14:paraId="1D1FC60E" w14:textId="77777777" w:rsidR="002B7E2F" w:rsidRDefault="002B7E2F"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Oct. 1984 – Apr. 1985 </w:t>
      </w:r>
    </w:p>
    <w:p w14:paraId="66FDC7BF" w14:textId="77777777" w:rsidR="002B7E2F" w:rsidRDefault="002B7E2F"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t>May – Dec. 1985</w:t>
      </w:r>
    </w:p>
    <w:p w14:paraId="30E4E139" w14:textId="77777777" w:rsidR="002B7E2F" w:rsidRDefault="002B7E2F"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t>Jan. – Aug. 1986</w:t>
      </w:r>
    </w:p>
    <w:p w14:paraId="57A124B1" w14:textId="77777777" w:rsidR="002B7E2F" w:rsidRDefault="002B7E2F"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Sep. 1986 – Aug. 1987 </w:t>
      </w:r>
    </w:p>
    <w:p w14:paraId="5C098419" w14:textId="77777777" w:rsidR="00997A8E" w:rsidRDefault="00997A8E" w:rsidP="00D748BD">
      <w:pPr>
        <w:spacing w:after="0" w:line="240" w:lineRule="auto"/>
        <w:rPr>
          <w:rFonts w:ascii="Times New Roman" w:hAnsi="Times New Roman" w:cs="Times New Roman"/>
          <w:sz w:val="24"/>
          <w:szCs w:val="24"/>
        </w:rPr>
      </w:pPr>
    </w:p>
    <w:p w14:paraId="741D9F33" w14:textId="77777777" w:rsidR="00997A8E" w:rsidRDefault="00997A8E" w:rsidP="00D748B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Box 3</w:t>
      </w:r>
    </w:p>
    <w:p w14:paraId="2F716BDA" w14:textId="77777777" w:rsidR="00997A8E" w:rsidRDefault="00997A8E" w:rsidP="00D748BD">
      <w:pPr>
        <w:spacing w:after="0" w:line="240" w:lineRule="auto"/>
        <w:rPr>
          <w:rFonts w:ascii="Times New Roman" w:hAnsi="Times New Roman" w:cs="Times New Roman"/>
          <w:sz w:val="24"/>
          <w:szCs w:val="24"/>
        </w:rPr>
      </w:pPr>
    </w:p>
    <w:p w14:paraId="2D435BA5" w14:textId="77777777" w:rsidR="00077BED" w:rsidRDefault="00A82D6F" w:rsidP="00A82D6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Series 2: Professional Career – Radio Scripts </w:t>
      </w:r>
      <w:r w:rsidR="00077BED">
        <w:rPr>
          <w:rFonts w:ascii="Times New Roman" w:hAnsi="Times New Roman" w:cs="Times New Roman"/>
          <w:b/>
          <w:sz w:val="24"/>
          <w:szCs w:val="24"/>
        </w:rPr>
        <w:t xml:space="preserve">(continued) </w:t>
      </w:r>
    </w:p>
    <w:p w14:paraId="0C1F8D6E" w14:textId="77777777" w:rsidR="00077BED" w:rsidRDefault="00077BED" w:rsidP="00D748BD">
      <w:pPr>
        <w:spacing w:after="0" w:line="240" w:lineRule="auto"/>
        <w:rPr>
          <w:rFonts w:ascii="Times New Roman" w:hAnsi="Times New Roman" w:cs="Times New Roman"/>
          <w:sz w:val="24"/>
          <w:szCs w:val="24"/>
        </w:rPr>
      </w:pPr>
    </w:p>
    <w:p w14:paraId="31816930" w14:textId="77777777" w:rsidR="00997A8E" w:rsidRDefault="00997A8E"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Scripts – WXRT</w:t>
      </w:r>
    </w:p>
    <w:p w14:paraId="4CAD2111" w14:textId="77777777" w:rsidR="00997A8E" w:rsidRDefault="00997A8E"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91C37">
        <w:rPr>
          <w:rFonts w:ascii="Times New Roman" w:hAnsi="Times New Roman" w:cs="Times New Roman"/>
          <w:sz w:val="24"/>
          <w:szCs w:val="24"/>
        </w:rPr>
        <w:t>Jun. 1987 – Apr. 1988</w:t>
      </w:r>
    </w:p>
    <w:p w14:paraId="28DA5FB8" w14:textId="77777777" w:rsidR="00B91C37" w:rsidRDefault="00B91C37"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t>May – Aug. 1988</w:t>
      </w:r>
    </w:p>
    <w:p w14:paraId="5C96E7D0" w14:textId="77777777" w:rsidR="00B91C37" w:rsidRDefault="00B91C37"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t>Sept. – Nov. 1988</w:t>
      </w:r>
    </w:p>
    <w:p w14:paraId="24480BD4" w14:textId="77777777" w:rsidR="00B91C37" w:rsidRDefault="00B91C37"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t>Dec. 1988 – Feb. 1989</w:t>
      </w:r>
    </w:p>
    <w:p w14:paraId="7AFA81C1" w14:textId="77777777" w:rsidR="00B91C37" w:rsidRDefault="00B91C37"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t>Mar. – May 1989</w:t>
      </w:r>
    </w:p>
    <w:p w14:paraId="7750BCB9" w14:textId="77777777" w:rsidR="00B91C37" w:rsidRDefault="00B91C37"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t>May – Aug. 1989</w:t>
      </w:r>
    </w:p>
    <w:p w14:paraId="6F650FE6" w14:textId="3B4ECE79" w:rsidR="00B91C37" w:rsidRDefault="00B91C37" w:rsidP="00D748B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Aug. – Oct. 1989 </w:t>
      </w:r>
    </w:p>
    <w:p w14:paraId="5953C8F4" w14:textId="7E51200A" w:rsidR="00E46100" w:rsidRDefault="00E46100" w:rsidP="00D748BD">
      <w:pPr>
        <w:spacing w:after="0" w:line="240" w:lineRule="auto"/>
        <w:rPr>
          <w:rFonts w:ascii="Times New Roman" w:hAnsi="Times New Roman" w:cs="Times New Roman"/>
          <w:sz w:val="24"/>
          <w:szCs w:val="24"/>
        </w:rPr>
      </w:pPr>
    </w:p>
    <w:p w14:paraId="3FE4C1DD" w14:textId="77777777" w:rsidR="00E46100" w:rsidRDefault="00E46100" w:rsidP="00D748BD">
      <w:pPr>
        <w:spacing w:after="0" w:line="240" w:lineRule="auto"/>
        <w:rPr>
          <w:rFonts w:ascii="Times New Roman" w:hAnsi="Times New Roman" w:cs="Times New Roman"/>
          <w:sz w:val="24"/>
          <w:szCs w:val="24"/>
        </w:rPr>
      </w:pPr>
    </w:p>
    <w:p w14:paraId="5E1A4DED" w14:textId="75F8F7A6" w:rsidR="005254C3" w:rsidRDefault="005254C3" w:rsidP="00183486">
      <w:pPr>
        <w:spacing w:after="0" w:line="240" w:lineRule="auto"/>
        <w:rPr>
          <w:rFonts w:ascii="Times New Roman" w:hAnsi="Times New Roman" w:cs="Times New Roman"/>
          <w:sz w:val="24"/>
          <w:szCs w:val="24"/>
        </w:rPr>
      </w:pPr>
    </w:p>
    <w:p w14:paraId="219FFBDC" w14:textId="118DF78C" w:rsidR="005254C3" w:rsidRDefault="005254C3" w:rsidP="00183486">
      <w:pPr>
        <w:spacing w:after="0" w:line="240" w:lineRule="auto"/>
        <w:rPr>
          <w:rFonts w:ascii="Times New Roman" w:hAnsi="Times New Roman" w:cs="Times New Roman"/>
          <w:sz w:val="24"/>
          <w:szCs w:val="24"/>
        </w:rPr>
      </w:pPr>
    </w:p>
    <w:p w14:paraId="0E5E7A6C" w14:textId="44E61E37" w:rsidR="005254C3" w:rsidRDefault="005254C3" w:rsidP="00183486">
      <w:pPr>
        <w:spacing w:after="0" w:line="240" w:lineRule="auto"/>
        <w:rPr>
          <w:rFonts w:ascii="Times New Roman" w:hAnsi="Times New Roman" w:cs="Times New Roman"/>
          <w:b/>
          <w:bCs/>
          <w:sz w:val="24"/>
          <w:szCs w:val="24"/>
        </w:rPr>
      </w:pPr>
      <w:r w:rsidRPr="005254C3">
        <w:rPr>
          <w:rFonts w:ascii="Times New Roman" w:hAnsi="Times New Roman" w:cs="Times New Roman"/>
          <w:b/>
          <w:bCs/>
          <w:sz w:val="24"/>
          <w:szCs w:val="24"/>
        </w:rPr>
        <w:t xml:space="preserve">Series 3:  Professional Career </w:t>
      </w:r>
      <w:r w:rsidR="00382A31">
        <w:rPr>
          <w:rFonts w:ascii="Times New Roman" w:hAnsi="Times New Roman" w:cs="Times New Roman"/>
          <w:b/>
          <w:bCs/>
          <w:sz w:val="24"/>
          <w:szCs w:val="24"/>
        </w:rPr>
        <w:t>–</w:t>
      </w:r>
      <w:r w:rsidRPr="005254C3">
        <w:rPr>
          <w:rFonts w:ascii="Times New Roman" w:hAnsi="Times New Roman" w:cs="Times New Roman"/>
          <w:b/>
          <w:bCs/>
          <w:sz w:val="24"/>
          <w:szCs w:val="24"/>
        </w:rPr>
        <w:t xml:space="preserve"> Recordings</w:t>
      </w:r>
    </w:p>
    <w:p w14:paraId="4A51E2FB" w14:textId="77777777" w:rsidR="00183486" w:rsidRDefault="00183486" w:rsidP="00D748BD">
      <w:pPr>
        <w:spacing w:after="0" w:line="240" w:lineRule="auto"/>
        <w:rPr>
          <w:rFonts w:ascii="Times New Roman" w:hAnsi="Times New Roman" w:cs="Times New Roman"/>
          <w:sz w:val="24"/>
          <w:szCs w:val="24"/>
        </w:rPr>
      </w:pPr>
    </w:p>
    <w:p w14:paraId="365BB485" w14:textId="4B516614" w:rsidR="00C8349B" w:rsidRPr="00813EB8" w:rsidRDefault="00C8349B" w:rsidP="00C8349B">
      <w:pPr>
        <w:spacing w:after="0"/>
        <w:rPr>
          <w:rFonts w:ascii="Times New Roman" w:hAnsi="Times New Roman" w:cs="Times New Roman"/>
          <w:sz w:val="24"/>
          <w:szCs w:val="24"/>
          <w:u w:val="single"/>
        </w:rPr>
      </w:pPr>
      <w:r w:rsidRPr="00813EB8">
        <w:rPr>
          <w:rFonts w:ascii="Times New Roman" w:hAnsi="Times New Roman" w:cs="Times New Roman"/>
          <w:sz w:val="24"/>
          <w:szCs w:val="24"/>
          <w:u w:val="single"/>
        </w:rPr>
        <w:t xml:space="preserve">Box </w:t>
      </w:r>
      <w:r w:rsidR="00D553E5">
        <w:rPr>
          <w:rFonts w:ascii="Times New Roman" w:hAnsi="Times New Roman" w:cs="Times New Roman"/>
          <w:sz w:val="24"/>
          <w:szCs w:val="24"/>
          <w:u w:val="single"/>
        </w:rPr>
        <w:t>4</w:t>
      </w:r>
      <w:r w:rsidRPr="00813EB8">
        <w:rPr>
          <w:rFonts w:ascii="Times New Roman" w:hAnsi="Times New Roman" w:cs="Times New Roman"/>
          <w:sz w:val="24"/>
          <w:szCs w:val="24"/>
          <w:u w:val="single"/>
        </w:rPr>
        <w:t>:</w:t>
      </w:r>
    </w:p>
    <w:p w14:paraId="7729269C" w14:textId="77777777" w:rsidR="00C8349B" w:rsidRPr="00813EB8" w:rsidRDefault="00C8349B" w:rsidP="00C8349B">
      <w:pPr>
        <w:spacing w:after="0"/>
        <w:rPr>
          <w:rFonts w:ascii="Times New Roman" w:hAnsi="Times New Roman" w:cs="Times New Roman"/>
          <w:sz w:val="24"/>
          <w:szCs w:val="24"/>
          <w:u w:val="single"/>
        </w:rPr>
      </w:pPr>
    </w:p>
    <w:p w14:paraId="00BB15C7"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5 Folders</w:t>
      </w:r>
    </w:p>
    <w:p w14:paraId="243F245F"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Charles Meyerson Business Cards</w:t>
      </w:r>
    </w:p>
    <w:p w14:paraId="25632961"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DNC Press Pass, Chicago, August 26-29. 1996</w:t>
      </w:r>
    </w:p>
    <w:p w14:paraId="68373D8C"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“Meyerson Money”</w:t>
      </w:r>
    </w:p>
    <w:p w14:paraId="2A411B1C"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Ray Bradbury Interview, 1999</w:t>
      </w:r>
    </w:p>
    <w:p w14:paraId="1EB9CAE7"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WXRT 93 FM Brochure &amp; Newsletter “Inside” Vol. 1 No. 3, 1988</w:t>
      </w:r>
    </w:p>
    <w:p w14:paraId="58A9CF91"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Flashback Work Reel, 1966 – Vietnam, 1980 – Hostage Rescue</w:t>
      </w:r>
    </w:p>
    <w:p w14:paraId="058CCABE"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 xml:space="preserve">Flashback, (Headlines, </w:t>
      </w:r>
      <w:proofErr w:type="spellStart"/>
      <w:r w:rsidRPr="00813EB8">
        <w:rPr>
          <w:rFonts w:ascii="Times New Roman" w:hAnsi="Times New Roman" w:cs="Times New Roman"/>
          <w:sz w:val="24"/>
          <w:szCs w:val="24"/>
        </w:rPr>
        <w:t>Batmania</w:t>
      </w:r>
      <w:proofErr w:type="spellEnd"/>
      <w:r w:rsidRPr="00813EB8">
        <w:rPr>
          <w:rFonts w:ascii="Times New Roman" w:hAnsi="Times New Roman" w:cs="Times New Roman"/>
          <w:sz w:val="24"/>
          <w:szCs w:val="24"/>
        </w:rPr>
        <w:t>, Ralph Nader, Nixon’s secret Plan to end the War, Space</w:t>
      </w:r>
    </w:p>
    <w:p w14:paraId="054A7F11"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 xml:space="preserve"> </w:t>
      </w:r>
      <w:r w:rsidRPr="00813EB8">
        <w:rPr>
          <w:rFonts w:ascii="Times New Roman" w:hAnsi="Times New Roman" w:cs="Times New Roman"/>
          <w:sz w:val="24"/>
          <w:szCs w:val="24"/>
        </w:rPr>
        <w:tab/>
        <w:t>shuttle, Horizon, 1967-81, 1987-1988</w:t>
      </w:r>
    </w:p>
    <w:p w14:paraId="15F970D1" w14:textId="77777777" w:rsidR="00C8349B" w:rsidRPr="00813EB8" w:rsidRDefault="00C8349B" w:rsidP="00C8349B">
      <w:pPr>
        <w:spacing w:after="0"/>
        <w:rPr>
          <w:rFonts w:ascii="Times New Roman" w:hAnsi="Times New Roman" w:cs="Times New Roman"/>
          <w:sz w:val="24"/>
          <w:szCs w:val="24"/>
          <w:u w:val="single"/>
        </w:rPr>
      </w:pPr>
      <w:r w:rsidRPr="00813EB8">
        <w:rPr>
          <w:rFonts w:ascii="Times New Roman" w:hAnsi="Times New Roman" w:cs="Times New Roman"/>
          <w:sz w:val="24"/>
          <w:szCs w:val="24"/>
        </w:rPr>
        <w:t>Flashback, (Robert and Ted Kennedy, Pauly, Apollo 8), 1968-69, 1979</w:t>
      </w:r>
    </w:p>
    <w:p w14:paraId="1D69B9E6"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Space Museum (and 1986 Flashback Shuttle), 1986</w:t>
      </w:r>
    </w:p>
    <w:p w14:paraId="7C0D7A54"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Flashback Work Reel, 1969-75</w:t>
      </w:r>
    </w:p>
    <w:p w14:paraId="2C1AD730"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Gene Rodenberry Nov 7, 1974</w:t>
      </w:r>
    </w:p>
    <w:p w14:paraId="1CBE0ADB"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WPGU Ads, 1976-1977</w:t>
      </w:r>
    </w:p>
    <w:p w14:paraId="41B332CC"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 xml:space="preserve">Dick Orkin, Gene Rodenberry, Flush </w:t>
      </w:r>
      <w:proofErr w:type="spellStart"/>
      <w:r w:rsidRPr="00813EB8">
        <w:rPr>
          <w:rFonts w:ascii="Times New Roman" w:hAnsi="Times New Roman" w:cs="Times New Roman"/>
          <w:sz w:val="24"/>
          <w:szCs w:val="24"/>
        </w:rPr>
        <w:t>Bizbo</w:t>
      </w:r>
      <w:proofErr w:type="spellEnd"/>
      <w:r w:rsidRPr="00813EB8">
        <w:rPr>
          <w:rFonts w:ascii="Times New Roman" w:hAnsi="Times New Roman" w:cs="Times New Roman"/>
          <w:sz w:val="24"/>
          <w:szCs w:val="24"/>
        </w:rPr>
        <w:t>, 1976</w:t>
      </w:r>
    </w:p>
    <w:p w14:paraId="12B0A1A4"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Aurora, 1977, 1/2/1978</w:t>
      </w:r>
    </w:p>
    <w:p w14:paraId="1D35C8C7"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Final WPGU Show, 1977 (3 Reels)</w:t>
      </w:r>
    </w:p>
    <w:p w14:paraId="3364369D"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Aircheck tape, 1977-1979</w:t>
      </w:r>
    </w:p>
    <w:p w14:paraId="268FE0FB"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Open Line, Mar 7, 1978</w:t>
      </w:r>
    </w:p>
    <w:p w14:paraId="78B6BCA5"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 xml:space="preserve">CM with </w:t>
      </w:r>
      <w:proofErr w:type="spellStart"/>
      <w:r w:rsidRPr="00813EB8">
        <w:rPr>
          <w:rFonts w:ascii="Times New Roman" w:hAnsi="Times New Roman" w:cs="Times New Roman"/>
          <w:sz w:val="24"/>
          <w:szCs w:val="24"/>
        </w:rPr>
        <w:t>Ditm</w:t>
      </w:r>
      <w:proofErr w:type="spellEnd"/>
      <w:r w:rsidRPr="00813EB8">
        <w:rPr>
          <w:rFonts w:ascii="Times New Roman" w:hAnsi="Times New Roman" w:cs="Times New Roman"/>
          <w:sz w:val="24"/>
          <w:szCs w:val="24"/>
        </w:rPr>
        <w:t>, May 1978</w:t>
      </w:r>
    </w:p>
    <w:p w14:paraId="15700061"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Audition tape, CM, WMRO/WAUR Radio News Director, June 1978</w:t>
      </w:r>
    </w:p>
    <w:p w14:paraId="04CB353A"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Lord of the Rings, November 1978</w:t>
      </w:r>
    </w:p>
    <w:p w14:paraId="02C59717"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FM News, June 7, 1979</w:t>
      </w:r>
    </w:p>
    <w:p w14:paraId="7141F67D"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FM Airchecks, February 6, 1979</w:t>
      </w:r>
    </w:p>
    <w:p w14:paraId="0A9A0EE7"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 xml:space="preserve">Blizzard, ’79 Disaster, February 6, 1979 </w:t>
      </w:r>
    </w:p>
    <w:p w14:paraId="533A7747" w14:textId="77777777" w:rsidR="00C8349B" w:rsidRPr="00813EB8" w:rsidRDefault="00C8349B" w:rsidP="00C8349B">
      <w:pPr>
        <w:spacing w:after="0"/>
        <w:rPr>
          <w:rFonts w:ascii="Times New Roman" w:hAnsi="Times New Roman" w:cs="Times New Roman"/>
          <w:sz w:val="24"/>
          <w:szCs w:val="24"/>
        </w:rPr>
      </w:pPr>
    </w:p>
    <w:p w14:paraId="04FEC3F3" w14:textId="20C6B6E5" w:rsidR="00C8349B" w:rsidRPr="00813EB8" w:rsidRDefault="00C8349B" w:rsidP="00C8349B">
      <w:pPr>
        <w:spacing w:after="0"/>
        <w:rPr>
          <w:rFonts w:ascii="Times New Roman" w:hAnsi="Times New Roman" w:cs="Times New Roman"/>
          <w:sz w:val="24"/>
          <w:szCs w:val="24"/>
          <w:u w:val="single"/>
        </w:rPr>
      </w:pPr>
      <w:r w:rsidRPr="00813EB8">
        <w:rPr>
          <w:rFonts w:ascii="Times New Roman" w:hAnsi="Times New Roman" w:cs="Times New Roman"/>
          <w:sz w:val="24"/>
          <w:szCs w:val="24"/>
          <w:u w:val="single"/>
        </w:rPr>
        <w:t xml:space="preserve">Box </w:t>
      </w:r>
      <w:r w:rsidR="00D553E5">
        <w:rPr>
          <w:rFonts w:ascii="Times New Roman" w:hAnsi="Times New Roman" w:cs="Times New Roman"/>
          <w:sz w:val="24"/>
          <w:szCs w:val="24"/>
          <w:u w:val="single"/>
        </w:rPr>
        <w:t>5</w:t>
      </w:r>
      <w:r w:rsidRPr="00813EB8">
        <w:rPr>
          <w:rFonts w:ascii="Times New Roman" w:hAnsi="Times New Roman" w:cs="Times New Roman"/>
          <w:sz w:val="24"/>
          <w:szCs w:val="24"/>
          <w:u w:val="single"/>
        </w:rPr>
        <w:t>:</w:t>
      </w:r>
    </w:p>
    <w:p w14:paraId="3CAFFCFF" w14:textId="77777777" w:rsidR="00C8349B" w:rsidRPr="00813EB8" w:rsidRDefault="00C8349B" w:rsidP="00C8349B">
      <w:pPr>
        <w:spacing w:after="0"/>
        <w:rPr>
          <w:rFonts w:ascii="Times New Roman" w:hAnsi="Times New Roman" w:cs="Times New Roman"/>
          <w:sz w:val="24"/>
          <w:szCs w:val="24"/>
          <w:u w:val="single"/>
        </w:rPr>
      </w:pPr>
    </w:p>
    <w:p w14:paraId="4689938F"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WMRO Building Collapse, April 27, 1979</w:t>
      </w:r>
    </w:p>
    <w:p w14:paraId="26EEB562" w14:textId="77777777" w:rsidR="00C8349B" w:rsidRPr="00813EB8" w:rsidRDefault="00C8349B" w:rsidP="00C8349B">
      <w:pPr>
        <w:spacing w:after="0"/>
        <w:rPr>
          <w:rFonts w:ascii="Times New Roman" w:hAnsi="Times New Roman" w:cs="Times New Roman"/>
          <w:sz w:val="24"/>
          <w:szCs w:val="24"/>
        </w:rPr>
      </w:pPr>
      <w:proofErr w:type="spellStart"/>
      <w:r w:rsidRPr="00813EB8">
        <w:rPr>
          <w:rFonts w:ascii="Times New Roman" w:hAnsi="Times New Roman" w:cs="Times New Roman"/>
          <w:sz w:val="24"/>
          <w:szCs w:val="24"/>
        </w:rPr>
        <w:t>Metrospecs</w:t>
      </w:r>
      <w:proofErr w:type="spellEnd"/>
      <w:r w:rsidRPr="00813EB8">
        <w:rPr>
          <w:rFonts w:ascii="Times New Roman" w:hAnsi="Times New Roman" w:cs="Times New Roman"/>
          <w:sz w:val="24"/>
          <w:szCs w:val="24"/>
        </w:rPr>
        <w:t>, May 18, 1979</w:t>
      </w:r>
    </w:p>
    <w:p w14:paraId="2EB141AD"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Jock Audition, May 18, 1979</w:t>
      </w:r>
    </w:p>
    <w:p w14:paraId="613151DA"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CM Airchecks, June 1979</w:t>
      </w:r>
    </w:p>
    <w:p w14:paraId="3C1E0764"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Airchecks assembled, June 26, 1979 (wobbly)</w:t>
      </w:r>
    </w:p>
    <w:p w14:paraId="670E5015"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News, June 26, 1979</w:t>
      </w:r>
    </w:p>
    <w:p w14:paraId="2B231DC8"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News, June 26, 1979 (second reel)</w:t>
      </w:r>
    </w:p>
    <w:p w14:paraId="7D3A4790"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Last WAUR News, June 27, 1979</w:t>
      </w:r>
    </w:p>
    <w:p w14:paraId="3FD84B36"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Noon, Sept 9, 1979</w:t>
      </w:r>
    </w:p>
    <w:p w14:paraId="67CA1FAC"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Early Airchecks, School’s Crisis, Fall 1979</w:t>
      </w:r>
    </w:p>
    <w:p w14:paraId="502DE725"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lastRenderedPageBreak/>
        <w:t>Primary, January 4, 1980-Mar 1980</w:t>
      </w:r>
    </w:p>
    <w:p w14:paraId="0C09523B"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Fire Strike, Feb 22, 1980-Mar 6, 1980</w:t>
      </w:r>
    </w:p>
    <w:p w14:paraId="5CA46877" w14:textId="77777777" w:rsidR="00C8349B" w:rsidRPr="00813EB8" w:rsidRDefault="00C8349B" w:rsidP="00C8349B">
      <w:pPr>
        <w:spacing w:after="0"/>
        <w:rPr>
          <w:rFonts w:ascii="Times New Roman" w:hAnsi="Times New Roman" w:cs="Times New Roman"/>
          <w:sz w:val="24"/>
          <w:szCs w:val="24"/>
        </w:rPr>
      </w:pPr>
    </w:p>
    <w:p w14:paraId="2A487E90"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WXRT (Mayor Washington, Space shuttle, Watergate primer, April fool’s Ian Anderson plays</w:t>
      </w:r>
    </w:p>
    <w:p w14:paraId="3A2C3247"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 xml:space="preserve"> </w:t>
      </w:r>
      <w:r w:rsidRPr="00813EB8">
        <w:rPr>
          <w:rFonts w:ascii="Times New Roman" w:hAnsi="Times New Roman" w:cs="Times New Roman"/>
          <w:sz w:val="24"/>
          <w:szCs w:val="24"/>
        </w:rPr>
        <w:tab/>
        <w:t>CM flute, Brezhnev flub, Council chaos), 1980s</w:t>
      </w:r>
    </w:p>
    <w:p w14:paraId="4C91B113"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Armstrong Entry, 1981</w:t>
      </w:r>
    </w:p>
    <w:p w14:paraId="0C42F33B"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WXRT Dr. Who, 1982</w:t>
      </w:r>
    </w:p>
    <w:p w14:paraId="7F79E34A"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 xml:space="preserve">Mike </w:t>
      </w:r>
      <w:proofErr w:type="spellStart"/>
      <w:r w:rsidRPr="00813EB8">
        <w:rPr>
          <w:rFonts w:ascii="Times New Roman" w:hAnsi="Times New Roman" w:cs="Times New Roman"/>
          <w:sz w:val="24"/>
          <w:szCs w:val="24"/>
        </w:rPr>
        <w:t>Gord</w:t>
      </w:r>
      <w:proofErr w:type="spellEnd"/>
      <w:r w:rsidRPr="00813EB8">
        <w:rPr>
          <w:rFonts w:ascii="Times New Roman" w:hAnsi="Times New Roman" w:cs="Times New Roman"/>
          <w:sz w:val="24"/>
          <w:szCs w:val="24"/>
        </w:rPr>
        <w:t xml:space="preserve"> Interview, First Comics, July 15, 1982</w:t>
      </w:r>
    </w:p>
    <w:p w14:paraId="02118B51"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John Byrne, 1982</w:t>
      </w:r>
    </w:p>
    <w:p w14:paraId="761A5899"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Second City, 1982</w:t>
      </w:r>
    </w:p>
    <w:p w14:paraId="6BC5CBEF"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WXRT Greatest Hits, 1982</w:t>
      </w:r>
    </w:p>
    <w:p w14:paraId="1E2D8564"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Doonesbury, 1983</w:t>
      </w:r>
    </w:p>
    <w:p w14:paraId="536300A7"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Doonesbury (Don Carlton), 1983</w:t>
      </w:r>
    </w:p>
    <w:p w14:paraId="181CF0C5"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Awards Entry, UPI, Primary Coverage, 1983</w:t>
      </w:r>
    </w:p>
    <w:p w14:paraId="294D70D6"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School Board, etc. 1984</w:t>
      </w:r>
    </w:p>
    <w:p w14:paraId="1AEE8F38"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WXRT Airchecks, 1984</w:t>
      </w:r>
    </w:p>
    <w:p w14:paraId="4CF92A24"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Talking Headlines, WXRT, 1985 (2 Reels)</w:t>
      </w:r>
    </w:p>
    <w:p w14:paraId="0DD275E8"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Space Museum (and 1986 Flashback Shuttle), 1986</w:t>
      </w:r>
    </w:p>
    <w:p w14:paraId="5E01FC0D"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WXRT Highlights, 1986</w:t>
      </w:r>
    </w:p>
    <w:p w14:paraId="0D2F7676"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 xml:space="preserve">Contest Entry, (Sawyer </w:t>
      </w:r>
      <w:proofErr w:type="spellStart"/>
      <w:r w:rsidRPr="00813EB8">
        <w:rPr>
          <w:rFonts w:ascii="Times New Roman" w:hAnsi="Times New Roman" w:cs="Times New Roman"/>
          <w:sz w:val="24"/>
          <w:szCs w:val="24"/>
        </w:rPr>
        <w:t>Ebald</w:t>
      </w:r>
      <w:proofErr w:type="spellEnd"/>
      <w:r w:rsidRPr="00813EB8">
        <w:rPr>
          <w:rFonts w:ascii="Times New Roman" w:hAnsi="Times New Roman" w:cs="Times New Roman"/>
          <w:sz w:val="24"/>
          <w:szCs w:val="24"/>
        </w:rPr>
        <w:t xml:space="preserve"> Meyer, Arms treaty), 1987</w:t>
      </w:r>
    </w:p>
    <w:p w14:paraId="70E04A61"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City Council Series, 1988</w:t>
      </w:r>
    </w:p>
    <w:p w14:paraId="6792704F"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Wynton Marsalis, Dec 18, 1994</w:t>
      </w:r>
    </w:p>
    <w:p w14:paraId="77EB7750"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Masters of Deception, Feb 5, 1995</w:t>
      </w:r>
    </w:p>
    <w:p w14:paraId="1F4D387E" w14:textId="77777777" w:rsidR="00C8349B" w:rsidRPr="00813EB8" w:rsidRDefault="00C8349B" w:rsidP="00C8349B">
      <w:pPr>
        <w:spacing w:after="0"/>
        <w:rPr>
          <w:rFonts w:ascii="Times New Roman" w:hAnsi="Times New Roman" w:cs="Times New Roman"/>
          <w:sz w:val="24"/>
          <w:szCs w:val="24"/>
        </w:rPr>
      </w:pPr>
    </w:p>
    <w:p w14:paraId="707CFA22" w14:textId="326372B4" w:rsidR="00C8349B" w:rsidRPr="00813EB8" w:rsidRDefault="00C8349B" w:rsidP="00C8349B">
      <w:pPr>
        <w:spacing w:after="0"/>
        <w:rPr>
          <w:rFonts w:ascii="Times New Roman" w:hAnsi="Times New Roman" w:cs="Times New Roman"/>
          <w:sz w:val="24"/>
          <w:szCs w:val="24"/>
          <w:u w:val="single"/>
        </w:rPr>
      </w:pPr>
      <w:r w:rsidRPr="00813EB8">
        <w:rPr>
          <w:rFonts w:ascii="Times New Roman" w:hAnsi="Times New Roman" w:cs="Times New Roman"/>
          <w:sz w:val="24"/>
          <w:szCs w:val="24"/>
          <w:u w:val="single"/>
        </w:rPr>
        <w:t xml:space="preserve">Box </w:t>
      </w:r>
      <w:r w:rsidR="00D553E5">
        <w:rPr>
          <w:rFonts w:ascii="Times New Roman" w:hAnsi="Times New Roman" w:cs="Times New Roman"/>
          <w:sz w:val="24"/>
          <w:szCs w:val="24"/>
          <w:u w:val="single"/>
        </w:rPr>
        <w:t>6</w:t>
      </w:r>
      <w:r w:rsidRPr="00813EB8">
        <w:rPr>
          <w:rFonts w:ascii="Times New Roman" w:hAnsi="Times New Roman" w:cs="Times New Roman"/>
          <w:sz w:val="24"/>
          <w:szCs w:val="24"/>
          <w:u w:val="single"/>
        </w:rPr>
        <w:t>:</w:t>
      </w:r>
    </w:p>
    <w:p w14:paraId="0594EBAF" w14:textId="77777777" w:rsidR="00C8349B" w:rsidRPr="00813EB8" w:rsidRDefault="00C8349B" w:rsidP="00C8349B">
      <w:pPr>
        <w:spacing w:after="0"/>
        <w:rPr>
          <w:rFonts w:ascii="Times New Roman" w:hAnsi="Times New Roman" w:cs="Times New Roman"/>
          <w:sz w:val="24"/>
          <w:szCs w:val="24"/>
          <w:u w:val="single"/>
        </w:rPr>
      </w:pPr>
    </w:p>
    <w:p w14:paraId="3D223978"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 xml:space="preserve">POV </w:t>
      </w:r>
      <w:proofErr w:type="spellStart"/>
      <w:r w:rsidRPr="00813EB8">
        <w:rPr>
          <w:rFonts w:ascii="Times New Roman" w:hAnsi="Times New Roman" w:cs="Times New Roman"/>
          <w:sz w:val="24"/>
          <w:szCs w:val="24"/>
        </w:rPr>
        <w:t>Berenstains</w:t>
      </w:r>
      <w:proofErr w:type="spellEnd"/>
      <w:r w:rsidRPr="00813EB8">
        <w:rPr>
          <w:rFonts w:ascii="Times New Roman" w:hAnsi="Times New Roman" w:cs="Times New Roman"/>
          <w:sz w:val="24"/>
          <w:szCs w:val="24"/>
        </w:rPr>
        <w:t>, Feb 12, 1995</w:t>
      </w:r>
    </w:p>
    <w:p w14:paraId="65038077"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POV Burris, April 2, 1995</w:t>
      </w:r>
    </w:p>
    <w:p w14:paraId="52644732"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Undated Reels</w:t>
      </w:r>
    </w:p>
    <w:p w14:paraId="6C0C2D91"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 xml:space="preserve">Airchecks, June and </w:t>
      </w:r>
      <w:proofErr w:type="spellStart"/>
      <w:r w:rsidRPr="00813EB8">
        <w:rPr>
          <w:rFonts w:ascii="Times New Roman" w:hAnsi="Times New Roman" w:cs="Times New Roman"/>
          <w:sz w:val="24"/>
          <w:szCs w:val="24"/>
        </w:rPr>
        <w:t>Metrospecs</w:t>
      </w:r>
      <w:proofErr w:type="spellEnd"/>
      <w:r w:rsidRPr="00813EB8">
        <w:rPr>
          <w:rFonts w:ascii="Times New Roman" w:hAnsi="Times New Roman" w:cs="Times New Roman"/>
          <w:sz w:val="24"/>
          <w:szCs w:val="24"/>
        </w:rPr>
        <w:t xml:space="preserve"> for that week</w:t>
      </w:r>
    </w:p>
    <w:p w14:paraId="2A3CFCCD"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Charles Meyerson Audition tape, WMRO/WAUR</w:t>
      </w:r>
    </w:p>
    <w:p w14:paraId="00BB1852"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Christmas Stuff</w:t>
      </w:r>
    </w:p>
    <w:p w14:paraId="24A0BF15"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Fantastic Four Radio Series (2 Reels)</w:t>
      </w:r>
    </w:p>
    <w:p w14:paraId="45CF526F"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Flashback Actuality</w:t>
      </w:r>
    </w:p>
    <w:p w14:paraId="3D9A4E71"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Insurance Series Master</w:t>
      </w:r>
    </w:p>
    <w:p w14:paraId="63C02C9A"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Murray the K</w:t>
      </w:r>
    </w:p>
    <w:p w14:paraId="5E7BEAD5"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Scott Simon, NPR, Twinkies</w:t>
      </w:r>
    </w:p>
    <w:p w14:paraId="52ECD3E1"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Space shuttle Promo Audio</w:t>
      </w:r>
    </w:p>
    <w:p w14:paraId="62894B28"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Untitled Materials</w:t>
      </w:r>
    </w:p>
    <w:p w14:paraId="4815375D"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 xml:space="preserve">Untitled Reel from Bill </w:t>
      </w:r>
      <w:proofErr w:type="spellStart"/>
      <w:r w:rsidRPr="00813EB8">
        <w:rPr>
          <w:rFonts w:ascii="Times New Roman" w:hAnsi="Times New Roman" w:cs="Times New Roman"/>
          <w:sz w:val="24"/>
          <w:szCs w:val="24"/>
        </w:rPr>
        <w:t>Schenold</w:t>
      </w:r>
      <w:proofErr w:type="spellEnd"/>
    </w:p>
    <w:p w14:paraId="70F9D1F5"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“No Idea What’s on This” Reel</w:t>
      </w:r>
    </w:p>
    <w:p w14:paraId="3AF8A8C7"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 xml:space="preserve">Untitled </w:t>
      </w:r>
      <w:proofErr w:type="spellStart"/>
      <w:r w:rsidRPr="00813EB8">
        <w:rPr>
          <w:rFonts w:ascii="Times New Roman" w:hAnsi="Times New Roman" w:cs="Times New Roman"/>
          <w:sz w:val="24"/>
          <w:szCs w:val="24"/>
        </w:rPr>
        <w:t>Audiopak</w:t>
      </w:r>
      <w:proofErr w:type="spellEnd"/>
    </w:p>
    <w:p w14:paraId="706FAF09"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The Associated Press Stylebook and Libel Manual, Edited by Howard Angione, 1977</w:t>
      </w:r>
    </w:p>
    <w:p w14:paraId="079AD6D2" w14:textId="77777777" w:rsidR="00C8349B" w:rsidRPr="00813EB8" w:rsidRDefault="00C8349B" w:rsidP="00C8349B">
      <w:pPr>
        <w:spacing w:after="0"/>
        <w:rPr>
          <w:rFonts w:ascii="Times New Roman" w:hAnsi="Times New Roman" w:cs="Times New Roman"/>
          <w:sz w:val="24"/>
          <w:szCs w:val="24"/>
        </w:rPr>
      </w:pPr>
      <w:proofErr w:type="spellStart"/>
      <w:r w:rsidRPr="00813EB8">
        <w:rPr>
          <w:rFonts w:ascii="Times New Roman" w:hAnsi="Times New Roman" w:cs="Times New Roman"/>
          <w:sz w:val="24"/>
          <w:szCs w:val="24"/>
        </w:rPr>
        <w:lastRenderedPageBreak/>
        <w:t>Audiopaks</w:t>
      </w:r>
      <w:proofErr w:type="spellEnd"/>
    </w:p>
    <w:p w14:paraId="5A2FF527"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Charlie Meyerson at the Circus</w:t>
      </w:r>
    </w:p>
    <w:p w14:paraId="7CDCC237"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Lights Out ’93, CM, WNUA (2 reels)</w:t>
      </w:r>
    </w:p>
    <w:p w14:paraId="3C13AB25"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Lights Out 95 on ’94 (News) (2 reels)</w:t>
      </w:r>
    </w:p>
    <w:p w14:paraId="59998B53"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Lights Out 95 (News) Segment #1</w:t>
      </w:r>
    </w:p>
    <w:p w14:paraId="7282C3AB"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Lights Out 95 (News) Segment #3</w:t>
      </w:r>
    </w:p>
    <w:p w14:paraId="1D997321"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Lights Out News in Review Segment #1, 1995</w:t>
      </w:r>
    </w:p>
    <w:p w14:paraId="22E28425"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Lights Out News in Review Segment #3, 1995</w:t>
      </w:r>
    </w:p>
    <w:p w14:paraId="66F43A09"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Lights Out News in Review Segment #4, 1995</w:t>
      </w:r>
    </w:p>
    <w:p w14:paraId="426346C2"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Mayor Washington Intros</w:t>
      </w:r>
    </w:p>
    <w:p w14:paraId="759E51FF" w14:textId="77777777" w:rsidR="00C8349B" w:rsidRPr="00813EB8" w:rsidRDefault="00C8349B" w:rsidP="00C8349B">
      <w:pPr>
        <w:spacing w:after="0"/>
        <w:ind w:firstLine="720"/>
        <w:rPr>
          <w:rFonts w:ascii="Times New Roman" w:hAnsi="Times New Roman" w:cs="Times New Roman"/>
          <w:sz w:val="24"/>
          <w:szCs w:val="24"/>
        </w:rPr>
      </w:pPr>
      <w:r w:rsidRPr="00813EB8">
        <w:rPr>
          <w:rFonts w:ascii="Times New Roman" w:hAnsi="Times New Roman" w:cs="Times New Roman"/>
          <w:sz w:val="24"/>
          <w:szCs w:val="24"/>
        </w:rPr>
        <w:t>Mayor Washington for Charlie Meyerson, not Legal ID</w:t>
      </w:r>
    </w:p>
    <w:p w14:paraId="55BC9574"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Pig Latin A</w:t>
      </w:r>
    </w:p>
    <w:p w14:paraId="3EBE59AF" w14:textId="77777777" w:rsidR="00C8349B" w:rsidRPr="00813EB8" w:rsidRDefault="00C8349B" w:rsidP="00C8349B">
      <w:pPr>
        <w:spacing w:after="0"/>
        <w:ind w:firstLine="720"/>
        <w:rPr>
          <w:rFonts w:ascii="Times New Roman" w:hAnsi="Times New Roman" w:cs="Times New Roman"/>
          <w:sz w:val="24"/>
          <w:szCs w:val="24"/>
        </w:rPr>
      </w:pPr>
      <w:r w:rsidRPr="00813EB8">
        <w:rPr>
          <w:rFonts w:ascii="Times New Roman" w:hAnsi="Times New Roman" w:cs="Times New Roman"/>
          <w:sz w:val="24"/>
          <w:szCs w:val="24"/>
        </w:rPr>
        <w:t>Pig Latin B</w:t>
      </w:r>
    </w:p>
    <w:p w14:paraId="2783608C"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Return to News</w:t>
      </w:r>
    </w:p>
    <w:p w14:paraId="761BA9C2"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Star Trek: The Next Generation Theme</w:t>
      </w:r>
    </w:p>
    <w:p w14:paraId="1E4C5B95"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b/>
        <w:t>Taste o’ Chi… 90</w:t>
      </w:r>
    </w:p>
    <w:p w14:paraId="72623061" w14:textId="77777777" w:rsidR="00C8349B" w:rsidRPr="00813EB8" w:rsidRDefault="00C8349B" w:rsidP="00C8349B">
      <w:pPr>
        <w:spacing w:after="0"/>
        <w:rPr>
          <w:rFonts w:ascii="Times New Roman" w:hAnsi="Times New Roman" w:cs="Times New Roman"/>
          <w:sz w:val="24"/>
          <w:szCs w:val="24"/>
          <w:u w:val="single"/>
        </w:rPr>
      </w:pPr>
    </w:p>
    <w:p w14:paraId="3BE6DD7E" w14:textId="6BF85F47" w:rsidR="00C8349B"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u w:val="single"/>
        </w:rPr>
        <w:t xml:space="preserve">Box </w:t>
      </w:r>
      <w:r w:rsidR="00D553E5">
        <w:rPr>
          <w:rFonts w:ascii="Times New Roman" w:hAnsi="Times New Roman" w:cs="Times New Roman"/>
          <w:sz w:val="24"/>
          <w:szCs w:val="24"/>
          <w:u w:val="single"/>
        </w:rPr>
        <w:t>7</w:t>
      </w:r>
      <w:r w:rsidRPr="00813EB8">
        <w:rPr>
          <w:rFonts w:ascii="Times New Roman" w:hAnsi="Times New Roman" w:cs="Times New Roman"/>
          <w:sz w:val="24"/>
          <w:szCs w:val="24"/>
          <w:u w:val="single"/>
        </w:rPr>
        <w:t>:</w:t>
      </w:r>
      <w:r w:rsidRPr="00813EB8">
        <w:rPr>
          <w:rFonts w:ascii="Times New Roman" w:hAnsi="Times New Roman" w:cs="Times New Roman"/>
          <w:sz w:val="24"/>
          <w:szCs w:val="24"/>
        </w:rPr>
        <w:t xml:space="preserve"> </w:t>
      </w:r>
    </w:p>
    <w:p w14:paraId="7EDBBCB7" w14:textId="4EE3AEB7" w:rsidR="00823AE6" w:rsidRDefault="00823AE6" w:rsidP="00C8349B">
      <w:pPr>
        <w:spacing w:after="0"/>
        <w:rPr>
          <w:rFonts w:ascii="Times New Roman" w:hAnsi="Times New Roman" w:cs="Times New Roman"/>
          <w:sz w:val="24"/>
          <w:szCs w:val="24"/>
        </w:rPr>
      </w:pPr>
    </w:p>
    <w:p w14:paraId="50FB7D8F" w14:textId="1873739E" w:rsidR="00823AE6" w:rsidRDefault="00823AE6" w:rsidP="00823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Box of </w:t>
      </w:r>
      <w:r>
        <w:rPr>
          <w:rFonts w:ascii="Times New Roman" w:hAnsi="Times New Roman" w:cs="Times New Roman"/>
          <w:sz w:val="24"/>
          <w:szCs w:val="24"/>
        </w:rPr>
        <w:t>WPGU Tapes (cassettes) (digitized and available in UI Library’s Digital Library)</w:t>
      </w:r>
    </w:p>
    <w:p w14:paraId="5B0CB7D5" w14:textId="77777777" w:rsidR="00823AE6" w:rsidRDefault="00823AE6" w:rsidP="00823AE6">
      <w:pPr>
        <w:spacing w:after="0" w:line="240" w:lineRule="auto"/>
        <w:rPr>
          <w:rFonts w:ascii="Times New Roman" w:hAnsi="Times New Roman" w:cs="Times New Roman"/>
          <w:sz w:val="24"/>
          <w:szCs w:val="24"/>
        </w:rPr>
      </w:pPr>
    </w:p>
    <w:p w14:paraId="11F53AE7" w14:textId="77777777" w:rsidR="00823AE6" w:rsidRDefault="00823AE6" w:rsidP="00823AE6">
      <w:pPr>
        <w:spacing w:after="0" w:line="240" w:lineRule="auto"/>
        <w:rPr>
          <w:rFonts w:ascii="Times New Roman" w:hAnsi="Times New Roman" w:cs="Times New Roman"/>
          <w:sz w:val="24"/>
          <w:szCs w:val="24"/>
        </w:rPr>
      </w:pPr>
      <w:r>
        <w:rPr>
          <w:rFonts w:ascii="Times New Roman" w:hAnsi="Times New Roman" w:cs="Times New Roman"/>
          <w:sz w:val="24"/>
          <w:szCs w:val="24"/>
        </w:rPr>
        <w:tab/>
        <w:t>Tape 19: WPGU: WPGU “In Depth” Charlie Meyerson’s first radio report, “Origins of</w:t>
      </w:r>
    </w:p>
    <w:p w14:paraId="07E15F34" w14:textId="77777777" w:rsidR="00823AE6" w:rsidRDefault="00823AE6" w:rsidP="00823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One,” September 15, 1974</w:t>
      </w:r>
    </w:p>
    <w:p w14:paraId="6C0DF29A" w14:textId="77777777" w:rsidR="00823AE6" w:rsidRDefault="00823AE6" w:rsidP="00823AE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E20FE4C" w14:textId="77777777" w:rsidR="00823AE6" w:rsidRDefault="00823AE6" w:rsidP="00823A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Tape 20:  WPGU: Isaac Asimov Lecture to the American Association for the</w:t>
      </w:r>
    </w:p>
    <w:p w14:paraId="02C8894C" w14:textId="77777777" w:rsidR="00823AE6" w:rsidRDefault="00823AE6" w:rsidP="00823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Advancement of Science on “The Science Fiction Writer as Prophet,”</w:t>
      </w:r>
    </w:p>
    <w:p w14:paraId="6247DA6F" w14:textId="77777777" w:rsidR="00823AE6" w:rsidRDefault="00823AE6" w:rsidP="00823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(recorded from NPR), 1975</w:t>
      </w:r>
    </w:p>
    <w:p w14:paraId="7993CC82" w14:textId="77777777" w:rsidR="00823AE6" w:rsidRDefault="00823AE6" w:rsidP="00823AE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619958E" w14:textId="77777777" w:rsidR="00823AE6" w:rsidRDefault="00823AE6" w:rsidP="00823A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Tape 21: WPGU: “Probe,” Charlie Meyerson hosting a series of mini consumer advocate</w:t>
      </w:r>
    </w:p>
    <w:p w14:paraId="0E8B4C05" w14:textId="77777777" w:rsidR="00823AE6" w:rsidRDefault="00823AE6" w:rsidP="00823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documentaries mostly focused on campus concerns (Tape 1), 1975-1976</w:t>
      </w:r>
    </w:p>
    <w:p w14:paraId="10F010B8" w14:textId="77777777" w:rsidR="00823AE6" w:rsidRDefault="00823AE6" w:rsidP="00823AE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4BE1F75" w14:textId="77777777" w:rsidR="00823AE6" w:rsidRDefault="00823AE6" w:rsidP="00823A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Tape 22: WPGU: “Probe,” Charlie Meyerson hosting a series of mini consumer advocate</w:t>
      </w:r>
    </w:p>
    <w:p w14:paraId="6CC9C9AE" w14:textId="77777777" w:rsidR="00823AE6" w:rsidRDefault="00823AE6" w:rsidP="00823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documentaries mostly focused on campus concerns (Tape 2), 1975-1976</w:t>
      </w:r>
    </w:p>
    <w:p w14:paraId="144B13EC" w14:textId="77777777" w:rsidR="00823AE6" w:rsidRDefault="00823AE6" w:rsidP="00823AE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F47F404" w14:textId="77777777" w:rsidR="00823AE6" w:rsidRDefault="00823AE6" w:rsidP="00823A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Tape 23:  WPGU: “Probe,” Charlie Meyerson hosting a series of mini consumer advocate</w:t>
      </w:r>
    </w:p>
    <w:p w14:paraId="26690888" w14:textId="77777777" w:rsidR="00823AE6" w:rsidRDefault="00823AE6" w:rsidP="00823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documentaries mostly focused on campus concerns (Tape 3), 1975-1976</w:t>
      </w:r>
    </w:p>
    <w:p w14:paraId="26792366" w14:textId="77777777" w:rsidR="00823AE6" w:rsidRDefault="00823AE6" w:rsidP="00823AE6">
      <w:pPr>
        <w:spacing w:after="0" w:line="240" w:lineRule="auto"/>
        <w:ind w:firstLine="720"/>
        <w:rPr>
          <w:rFonts w:ascii="Times New Roman" w:hAnsi="Times New Roman" w:cs="Times New Roman"/>
          <w:sz w:val="24"/>
          <w:szCs w:val="24"/>
        </w:rPr>
      </w:pPr>
    </w:p>
    <w:p w14:paraId="104FB94E" w14:textId="77777777" w:rsidR="00823AE6" w:rsidRDefault="00823AE6" w:rsidP="00823AE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Tape 24: WPGU: “Probe,” Charlie Meyerson hosting a series of mini consumer advocate</w:t>
      </w:r>
    </w:p>
    <w:p w14:paraId="5D84901E" w14:textId="77777777" w:rsidR="00823AE6" w:rsidRDefault="00823AE6" w:rsidP="00823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documentaries mostly focused on campus concerns (Tape 4), 1976-1977</w:t>
      </w:r>
    </w:p>
    <w:p w14:paraId="4199C43D" w14:textId="77777777" w:rsidR="00823AE6" w:rsidRDefault="00823AE6" w:rsidP="00823AE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30A1CDF" w14:textId="77777777" w:rsidR="00823AE6" w:rsidRDefault="00823AE6" w:rsidP="00823A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Tape 25:  WPGU:  Interview with Marvel comics’ “Howard the Duck” creator Steve</w:t>
      </w:r>
    </w:p>
    <w:p w14:paraId="76026024" w14:textId="77777777" w:rsidR="00823AE6" w:rsidRDefault="00823AE6" w:rsidP="00823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Gerber, October 8, 1976</w:t>
      </w:r>
    </w:p>
    <w:p w14:paraId="542F29B5" w14:textId="77777777" w:rsidR="00823AE6" w:rsidRDefault="00823AE6" w:rsidP="00823AE6">
      <w:pPr>
        <w:spacing w:after="0" w:line="240" w:lineRule="auto"/>
        <w:rPr>
          <w:rFonts w:ascii="Times New Roman" w:hAnsi="Times New Roman" w:cs="Times New Roman"/>
          <w:sz w:val="24"/>
          <w:szCs w:val="24"/>
        </w:rPr>
      </w:pPr>
    </w:p>
    <w:p w14:paraId="305FDC7F" w14:textId="77777777" w:rsidR="00823AE6" w:rsidRDefault="00823AE6" w:rsidP="00823AE6">
      <w:pPr>
        <w:spacing w:after="0" w:line="240" w:lineRule="auto"/>
        <w:rPr>
          <w:rFonts w:ascii="Times New Roman" w:hAnsi="Times New Roman" w:cs="Times New Roman"/>
          <w:sz w:val="24"/>
          <w:szCs w:val="24"/>
        </w:rPr>
      </w:pPr>
      <w:r>
        <w:rPr>
          <w:rFonts w:ascii="Times New Roman" w:hAnsi="Times New Roman" w:cs="Times New Roman"/>
          <w:sz w:val="24"/>
          <w:szCs w:val="24"/>
        </w:rPr>
        <w:tab/>
        <w:t>Tape 26:  WPGU: “Probe, Aircheck; David Bohm “Probe” promos, 1977</w:t>
      </w:r>
    </w:p>
    <w:p w14:paraId="689AC282" w14:textId="77777777" w:rsidR="00823AE6" w:rsidRDefault="00823AE6" w:rsidP="00823AE6">
      <w:pPr>
        <w:spacing w:after="0" w:line="240" w:lineRule="auto"/>
        <w:rPr>
          <w:rFonts w:ascii="Times New Roman" w:hAnsi="Times New Roman" w:cs="Times New Roman"/>
          <w:sz w:val="24"/>
          <w:szCs w:val="24"/>
        </w:rPr>
      </w:pPr>
    </w:p>
    <w:p w14:paraId="1424F548" w14:textId="77777777" w:rsidR="00823AE6" w:rsidRDefault="00823AE6" w:rsidP="00823AE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Tape 27:  WPGU: “Probe, Space shuttle (February 21, 1977) and Loudon interview</w:t>
      </w:r>
    </w:p>
    <w:p w14:paraId="68E28EE4" w14:textId="77777777" w:rsidR="00823AE6" w:rsidRDefault="00823AE6" w:rsidP="00823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(February 24, 1977) backed by a brief (low-fi) snippet of Meyerson on</w:t>
      </w:r>
    </w:p>
    <w:p w14:paraId="5690A275" w14:textId="77777777" w:rsidR="00823AE6" w:rsidRDefault="00823AE6" w:rsidP="00823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flute and Brian Dunn on guitar and vocals performing James Taylor’s</w:t>
      </w:r>
    </w:p>
    <w:p w14:paraId="05B55659" w14:textId="77777777" w:rsidR="00823AE6" w:rsidRDefault="00823AE6" w:rsidP="00823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“Country Road” at a fundraiser for “The Advocate” student newspaper,</w:t>
      </w:r>
    </w:p>
    <w:p w14:paraId="0FB29499" w14:textId="57E58D29" w:rsidR="00823AE6" w:rsidRDefault="00823AE6" w:rsidP="00823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1977</w:t>
      </w:r>
    </w:p>
    <w:p w14:paraId="1C654573" w14:textId="7426014D" w:rsidR="00823AE6" w:rsidRDefault="00823AE6" w:rsidP="00823AE6">
      <w:pPr>
        <w:spacing w:after="0" w:line="240" w:lineRule="auto"/>
        <w:rPr>
          <w:rFonts w:ascii="Times New Roman" w:hAnsi="Times New Roman" w:cs="Times New Roman"/>
          <w:sz w:val="24"/>
          <w:szCs w:val="24"/>
        </w:rPr>
      </w:pPr>
    </w:p>
    <w:p w14:paraId="710CCD79" w14:textId="5448BF94" w:rsidR="00823AE6" w:rsidRPr="00813EB8" w:rsidRDefault="00823AE6" w:rsidP="00823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Professional DAT Cassette Tapes. </w:t>
      </w:r>
      <w:r w:rsidR="00C634B7">
        <w:rPr>
          <w:rFonts w:ascii="Times New Roman" w:hAnsi="Times New Roman" w:cs="Times New Roman"/>
          <w:sz w:val="24"/>
          <w:szCs w:val="24"/>
        </w:rPr>
        <w:t>P.O.V.</w:t>
      </w:r>
      <w:r>
        <w:rPr>
          <w:rFonts w:ascii="Times New Roman" w:hAnsi="Times New Roman" w:cs="Times New Roman"/>
          <w:sz w:val="24"/>
          <w:szCs w:val="24"/>
        </w:rPr>
        <w:t>’s (Point of View)</w:t>
      </w:r>
    </w:p>
    <w:p w14:paraId="42BE9A7C" w14:textId="77777777" w:rsidR="00C634B7" w:rsidRDefault="00C634B7" w:rsidP="00C8349B">
      <w:pPr>
        <w:spacing w:after="0"/>
        <w:rPr>
          <w:rFonts w:ascii="Times New Roman" w:hAnsi="Times New Roman" w:cs="Times New Roman"/>
          <w:sz w:val="24"/>
          <w:szCs w:val="24"/>
          <w:u w:val="single"/>
        </w:rPr>
      </w:pPr>
    </w:p>
    <w:p w14:paraId="77DA9FEA" w14:textId="1935DF27" w:rsidR="00C634B7"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Jim Squires Interview, 2/3/93</w:t>
      </w:r>
    </w:p>
    <w:p w14:paraId="5BAE0417" w14:textId="0F48D330"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Michael Crichton, 8/21/93</w:t>
      </w:r>
    </w:p>
    <w:p w14:paraId="7AAA6A4F" w14:textId="76BD4F4F" w:rsidR="00C634B7"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Read Aloud, “</w:t>
      </w:r>
      <w:proofErr w:type="spellStart"/>
      <w:r w:rsidRPr="00813EB8">
        <w:rPr>
          <w:rFonts w:ascii="Times New Roman" w:hAnsi="Times New Roman" w:cs="Times New Roman"/>
          <w:sz w:val="24"/>
          <w:szCs w:val="24"/>
        </w:rPr>
        <w:t>Dumbine</w:t>
      </w:r>
      <w:proofErr w:type="spellEnd"/>
      <w:r w:rsidRPr="00813EB8">
        <w:rPr>
          <w:rFonts w:ascii="Times New Roman" w:hAnsi="Times New Roman" w:cs="Times New Roman"/>
          <w:sz w:val="24"/>
          <w:szCs w:val="24"/>
        </w:rPr>
        <w:t xml:space="preserve"> Down, 10/15/95</w:t>
      </w:r>
    </w:p>
    <w:p w14:paraId="4CAEE665" w14:textId="7D95E621"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Democratic Convention, 10/29/95</w:t>
      </w:r>
    </w:p>
    <w:p w14:paraId="6CC99026" w14:textId="7B61E496"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Shoah, 12/3/95</w:t>
      </w:r>
    </w:p>
    <w:p w14:paraId="0BABEB62" w14:textId="06761720"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Star Trek TV Guides, 12/17/95</w:t>
      </w:r>
    </w:p>
    <w:p w14:paraId="5D71BF87" w14:textId="0DB2265B"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City Voices, 12/22/95</w:t>
      </w:r>
    </w:p>
    <w:p w14:paraId="6FCD8F55" w14:textId="05EA6F0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Year End Computers + Work, 2/26/95</w:t>
      </w:r>
    </w:p>
    <w:p w14:paraId="3C00A24C"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1995 Greatest Hits</w:t>
      </w:r>
    </w:p>
    <w:p w14:paraId="7F5EFF2B" w14:textId="74DB5A7B"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Wynton Marsalis, 1/7/96</w:t>
      </w:r>
    </w:p>
    <w:p w14:paraId="4BF08640" w14:textId="655B265B" w:rsidR="00C634B7"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Masters of Deception, 1/14/96</w:t>
      </w:r>
    </w:p>
    <w:p w14:paraId="387CD8BE" w14:textId="2602D412"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Jury Duty, 2/25/96</w:t>
      </w:r>
    </w:p>
    <w:p w14:paraId="2893C6F8" w14:textId="20CA7AFA"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War on Crime, 4/21/96</w:t>
      </w:r>
    </w:p>
    <w:p w14:paraId="4844D8AF" w14:textId="7FB012B4"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Internet Censorship, 5/5/96</w:t>
      </w:r>
    </w:p>
    <w:p w14:paraId="14397B15" w14:textId="5A6F6CDC"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Broder/Johnson, 5/12/96</w:t>
      </w:r>
    </w:p>
    <w:p w14:paraId="7C338F5F" w14:textId="2252B82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Children’s Fest, 5/19/96</w:t>
      </w:r>
    </w:p>
    <w:p w14:paraId="611018EF" w14:textId="25394D2F"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Hostage/Sutherland, 6-2-96</w:t>
      </w:r>
    </w:p>
    <w:p w14:paraId="4199788B" w14:textId="1E2B1054"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War on Drugs, 6/9/96</w:t>
      </w:r>
    </w:p>
    <w:p w14:paraId="37B23FAB" w14:textId="751E32DD"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“Tech Bites Back”, 6/16/96</w:t>
      </w:r>
    </w:p>
    <w:p w14:paraId="4C414E6C" w14:textId="22924C03"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“Late Show News”, 6/23/96</w:t>
      </w:r>
    </w:p>
    <w:p w14:paraId="006A7422" w14:textId="617ACF2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Drawing w/ Kids, 7/14/96</w:t>
      </w:r>
    </w:p>
    <w:p w14:paraId="0EF5E93D" w14:textId="3F69F09F"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“Straight Dope”, 7/21/96</w:t>
      </w:r>
    </w:p>
    <w:p w14:paraId="0B017513" w14:textId="5E40DB5A"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Moynihan, 8/18/96</w:t>
      </w:r>
    </w:p>
    <w:p w14:paraId="51F50373" w14:textId="792BF27E"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Mars, Fun, 8/25/96</w:t>
      </w:r>
    </w:p>
    <w:p w14:paraId="3F92350C" w14:textId="558E7999"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Convention Journal, 9/1/96 (2 copies)</w:t>
      </w:r>
    </w:p>
    <w:p w14:paraId="6709DC7B" w14:textId="55DBD239"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SF Music, 9/ 8/96</w:t>
      </w:r>
    </w:p>
    <w:p w14:paraId="005C53B2" w14:textId="6D1CC745"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Second City Debate, 9/15/96</w:t>
      </w:r>
    </w:p>
    <w:p w14:paraId="7103948D" w14:textId="041597DC"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Kid’s Film Fest, 9/22/96</w:t>
      </w:r>
    </w:p>
    <w:p w14:paraId="3166CA9A" w14:textId="4B6F74B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“Public Lives” (Schools), 9/29/96</w:t>
      </w:r>
    </w:p>
    <w:p w14:paraId="4F775507" w14:textId="0DDD6740"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TV Critics, 10/6/96</w:t>
      </w:r>
    </w:p>
    <w:p w14:paraId="3005DAA4" w14:textId="01CEC2C4"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Emergency Room, 10/13/96</w:t>
      </w:r>
    </w:p>
    <w:p w14:paraId="6BA18B09" w14:textId="74129BBD"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Dave Barry, 10/20/96</w:t>
      </w:r>
    </w:p>
    <w:p w14:paraId="2F5FC0B9" w14:textId="08ED86E5"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“Bunnicula”, 10/27/96</w:t>
      </w:r>
    </w:p>
    <w:p w14:paraId="077134C7" w14:textId="1B5CB285"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“Defending Our Lives” 11/3/96</w:t>
      </w:r>
    </w:p>
    <w:p w14:paraId="1D027948" w14:textId="4E395C0D"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“Corporate Abuse”, 11/10/96</w:t>
      </w:r>
    </w:p>
    <w:p w14:paraId="02F38179" w14:textId="098D405C"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24 Hours in Cyberspace, 11/17/96</w:t>
      </w:r>
    </w:p>
    <w:p w14:paraId="52BAA8EB" w14:textId="0AEAB08A"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lastRenderedPageBreak/>
        <w:t>Neil Steinberg, 11/24/96</w:t>
      </w:r>
    </w:p>
    <w:p w14:paraId="5DEF0E6C" w14:textId="68834A90"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 xml:space="preserve">Andrew </w:t>
      </w:r>
      <w:proofErr w:type="spellStart"/>
      <w:r w:rsidRPr="00813EB8">
        <w:rPr>
          <w:rFonts w:ascii="Times New Roman" w:hAnsi="Times New Roman" w:cs="Times New Roman"/>
          <w:sz w:val="24"/>
          <w:szCs w:val="24"/>
        </w:rPr>
        <w:t>Vacchs</w:t>
      </w:r>
      <w:proofErr w:type="spellEnd"/>
      <w:r w:rsidRPr="00813EB8">
        <w:rPr>
          <w:rFonts w:ascii="Times New Roman" w:hAnsi="Times New Roman" w:cs="Times New Roman"/>
          <w:sz w:val="24"/>
          <w:szCs w:val="24"/>
        </w:rPr>
        <w:t>, 12/1/96</w:t>
      </w:r>
    </w:p>
    <w:p w14:paraId="370927EA" w14:textId="0FD06B81"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Salvation Army, Children’s Choir, 12/8/96</w:t>
      </w:r>
    </w:p>
    <w:p w14:paraId="754D1E50" w14:textId="49B8EAA3"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Witch Doctors, Cigars, 12/15/96</w:t>
      </w:r>
    </w:p>
    <w:p w14:paraId="176231F7" w14:textId="77777777" w:rsidR="00C634B7"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Killer Viruses, 12/22/96</w:t>
      </w:r>
    </w:p>
    <w:p w14:paraId="0F77A6FA" w14:textId="0D588139"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1996 Archives</w:t>
      </w:r>
    </w:p>
    <w:p w14:paraId="7C4D779E"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1996 Airchecks</w:t>
      </w:r>
    </w:p>
    <w:p w14:paraId="42F2EE72" w14:textId="2D23846F"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Green Light, 1/9/97</w:t>
      </w:r>
    </w:p>
    <w:p w14:paraId="7CB2639A" w14:textId="469C568A"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“No Contest”, 2/2/97</w:t>
      </w:r>
    </w:p>
    <w:p w14:paraId="62A40321" w14:textId="76B0B928"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IRS, 3/2/97</w:t>
      </w:r>
    </w:p>
    <w:p w14:paraId="4918F050" w14:textId="74BC293E"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Chess for Dummies, 3/9/97</w:t>
      </w:r>
    </w:p>
    <w:p w14:paraId="5CC81968" w14:textId="71871726"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“Bottom Line Personal”, 3/16/97</w:t>
      </w:r>
    </w:p>
    <w:p w14:paraId="6DEB017C" w14:textId="77777777" w:rsidR="00C634B7"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Leon Lederman, 3/19/97</w:t>
      </w:r>
    </w:p>
    <w:p w14:paraId="6B43AE3D" w14:textId="6BA4E49C"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Lederman Rerun, 3/23/97</w:t>
      </w:r>
    </w:p>
    <w:p w14:paraId="1E803833" w14:textId="2FE32A89"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Deadly Feast, 3/30/97</w:t>
      </w:r>
    </w:p>
    <w:p w14:paraId="37F8AE81" w14:textId="38E398F8"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Renovating Woman, 4/6/97</w:t>
      </w:r>
    </w:p>
    <w:p w14:paraId="5A4B6A9F" w14:textId="0E703BB6"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Len Garment, 4/20/97 (2 copies)</w:t>
      </w:r>
    </w:p>
    <w:p w14:paraId="1A4634D9" w14:textId="02AF71E3"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Hollander, 4/27/97</w:t>
      </w:r>
    </w:p>
    <w:p w14:paraId="12662F91" w14:textId="1FB0D0DB"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Orphans, 5/4/97</w:t>
      </w:r>
    </w:p>
    <w:p w14:paraId="753B9322" w14:textId="5B8FF6B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Whole Shebang, 5/11/97</w:t>
      </w:r>
    </w:p>
    <w:p w14:paraId="098867CE" w14:textId="5D492EA9"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500 YR Generational Meeting, 5/18/97</w:t>
      </w:r>
    </w:p>
    <w:p w14:paraId="51030567" w14:textId="3CF8A4D8"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Health Care w/ Richard Epstein, 5/25/97</w:t>
      </w:r>
    </w:p>
    <w:p w14:paraId="7BF329C4" w14:textId="29D8CE8F"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Neanderthal, 6/1/97</w:t>
      </w:r>
    </w:p>
    <w:p w14:paraId="3A962CE1" w14:textId="7D79007D" w:rsidR="00C8349B" w:rsidRPr="00813EB8" w:rsidRDefault="00C8349B" w:rsidP="00C8349B">
      <w:pPr>
        <w:spacing w:after="0"/>
        <w:rPr>
          <w:rFonts w:ascii="Times New Roman" w:hAnsi="Times New Roman" w:cs="Times New Roman"/>
          <w:sz w:val="24"/>
          <w:szCs w:val="24"/>
        </w:rPr>
      </w:pPr>
      <w:proofErr w:type="spellStart"/>
      <w:r w:rsidRPr="00813EB8">
        <w:rPr>
          <w:rFonts w:ascii="Times New Roman" w:hAnsi="Times New Roman" w:cs="Times New Roman"/>
          <w:sz w:val="24"/>
          <w:szCs w:val="24"/>
        </w:rPr>
        <w:t>Webonomics</w:t>
      </w:r>
      <w:proofErr w:type="spellEnd"/>
      <w:r w:rsidRPr="00813EB8">
        <w:rPr>
          <w:rFonts w:ascii="Times New Roman" w:hAnsi="Times New Roman" w:cs="Times New Roman"/>
          <w:sz w:val="24"/>
          <w:szCs w:val="24"/>
        </w:rPr>
        <w:t>, 6/8/97</w:t>
      </w:r>
    </w:p>
    <w:p w14:paraId="2E448423" w14:textId="2614B29F"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Comics &amp; Society, 6/15/97</w:t>
      </w:r>
    </w:p>
    <w:p w14:paraId="158E08BC" w14:textId="0315574E"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“At Home in the Loop”, 6/22/97</w:t>
      </w:r>
    </w:p>
    <w:p w14:paraId="04F1DBDB" w14:textId="64C30122"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Science and Jurassic Park, 6/29/97 (2 copies)</w:t>
      </w:r>
    </w:p>
    <w:p w14:paraId="4D8C25F1" w14:textId="280F5F3B"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“Allergic To….” 7/20/97</w:t>
      </w:r>
    </w:p>
    <w:p w14:paraId="14987009" w14:textId="70C517CC"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“No Back Roads”, 7-27-97</w:t>
      </w:r>
    </w:p>
    <w:p w14:paraId="370EC8CF" w14:textId="542EE43F"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 xml:space="preserve">Jules </w:t>
      </w:r>
      <w:proofErr w:type="spellStart"/>
      <w:r w:rsidRPr="00813EB8">
        <w:rPr>
          <w:rFonts w:ascii="Times New Roman" w:hAnsi="Times New Roman" w:cs="Times New Roman"/>
          <w:sz w:val="24"/>
          <w:szCs w:val="24"/>
        </w:rPr>
        <w:t>Witcover</w:t>
      </w:r>
      <w:proofErr w:type="spellEnd"/>
      <w:r w:rsidRPr="00813EB8">
        <w:rPr>
          <w:rFonts w:ascii="Times New Roman" w:hAnsi="Times New Roman" w:cs="Times New Roman"/>
          <w:sz w:val="24"/>
          <w:szCs w:val="24"/>
        </w:rPr>
        <w:t>, 8/3/97</w:t>
      </w:r>
    </w:p>
    <w:p w14:paraId="4D3A883D" w14:textId="25F71789"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“Dangerous Company”, 8/17/97</w:t>
      </w:r>
    </w:p>
    <w:p w14:paraId="59895A3C" w14:textId="134EA3A9"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“School is Not…”, 8/24/97</w:t>
      </w:r>
    </w:p>
    <w:p w14:paraId="055793FB" w14:textId="4AE94969"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“Nature of Chicago”, 9/7/97</w:t>
      </w:r>
    </w:p>
    <w:p w14:paraId="0BD4B20B" w14:textId="72B211C4"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Joe Barbera Part 1, 9/14/97</w:t>
      </w:r>
    </w:p>
    <w:p w14:paraId="79BF09C3" w14:textId="34607720"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Joe Barbera Part 2, 9/21/97 (2 copies)</w:t>
      </w:r>
    </w:p>
    <w:p w14:paraId="30E67FC4" w14:textId="73C6E841"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Bill Geist Rerun, 9/28/97</w:t>
      </w:r>
    </w:p>
    <w:p w14:paraId="15C05AD9" w14:textId="30C8F974"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The Sutherland, 10/5/97 (2 copies)</w:t>
      </w:r>
    </w:p>
    <w:p w14:paraId="0F69E5BE" w14:textId="2916AA1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“Don’t Get Taken”, 10/12/97</w:t>
      </w:r>
    </w:p>
    <w:p w14:paraId="6C9F5242" w14:textId="6587EAC0"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Breast Cancer, 10/19/97</w:t>
      </w:r>
    </w:p>
    <w:p w14:paraId="37239C92" w14:textId="2A45C302"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Helen Thomas, 10/26/97 (2 copies)</w:t>
      </w:r>
    </w:p>
    <w:p w14:paraId="6C3A6AC6" w14:textId="5156F5D9"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“A Country of Strangers”, 11/2/97</w:t>
      </w:r>
    </w:p>
    <w:p w14:paraId="181F10B0" w14:textId="102262AC"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“Left-Brain/Right-Brain”, 11/16/97</w:t>
      </w:r>
    </w:p>
    <w:p w14:paraId="7ACFF2FF" w14:textId="123015FC"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Refugees, Sesame St. Jeff Moss, 11/23/97 (2 copies)</w:t>
      </w:r>
    </w:p>
    <w:p w14:paraId="16AA1048" w14:textId="59C8328C"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lastRenderedPageBreak/>
        <w:t>“The Corner” 11/30/97</w:t>
      </w:r>
    </w:p>
    <w:p w14:paraId="153F6683" w14:textId="70480211"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“Starship Titanic” 12/7/97</w:t>
      </w:r>
    </w:p>
    <w:p w14:paraId="3C4C6696" w14:textId="158444E2"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Jokes, 12/14/97</w:t>
      </w:r>
    </w:p>
    <w:p w14:paraId="5A086EC5" w14:textId="2C870618"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Bobby Rush, 12/21/97</w:t>
      </w:r>
    </w:p>
    <w:p w14:paraId="108E5316"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1997 Archives</w:t>
      </w:r>
    </w:p>
    <w:p w14:paraId="3F162C76" w14:textId="53018954"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“Everyday Revolutionaries”, 1/25/98 (2 copies)</w:t>
      </w:r>
    </w:p>
    <w:p w14:paraId="50B490EB" w14:textId="7CFE47B5"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“Commanding Heights”, 2/1/98 (2 copies)</w:t>
      </w:r>
    </w:p>
    <w:p w14:paraId="3A287059" w14:textId="4211F60C"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“Theater Fever”, 2/8/98 (2 copies)</w:t>
      </w:r>
    </w:p>
    <w:p w14:paraId="3C6ACC2A" w14:textId="4618F79C"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CTA Pt. 1, 2/15/98 (2 copies)</w:t>
      </w:r>
    </w:p>
    <w:p w14:paraId="68274C2F" w14:textId="46DFFFED"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CTA Pt. 2, 2/22/98 (2 copies)</w:t>
      </w:r>
    </w:p>
    <w:p w14:paraId="46A29A9D" w14:textId="1A6A024A"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w:t>
      </w:r>
      <w:proofErr w:type="spellStart"/>
      <w:r w:rsidRPr="00813EB8">
        <w:rPr>
          <w:rFonts w:ascii="Times New Roman" w:hAnsi="Times New Roman" w:cs="Times New Roman"/>
          <w:sz w:val="24"/>
          <w:szCs w:val="24"/>
        </w:rPr>
        <w:t>Iconoulture</w:t>
      </w:r>
      <w:proofErr w:type="spellEnd"/>
      <w:r w:rsidRPr="00813EB8">
        <w:rPr>
          <w:rFonts w:ascii="Times New Roman" w:hAnsi="Times New Roman" w:cs="Times New Roman"/>
          <w:sz w:val="24"/>
          <w:szCs w:val="24"/>
        </w:rPr>
        <w:t>” 3/1/98</w:t>
      </w:r>
    </w:p>
    <w:p w14:paraId="67125652" w14:textId="6FE6868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Cybergirl, 3/8/98</w:t>
      </w:r>
    </w:p>
    <w:p w14:paraId="45866719" w14:textId="79C3EB5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“Violence”, 3/15/98</w:t>
      </w:r>
    </w:p>
    <w:p w14:paraId="502E05B8" w14:textId="6C286403"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Pathfinder, 3/22/98 (2 copies)</w:t>
      </w:r>
    </w:p>
    <w:p w14:paraId="109E434E" w14:textId="6491A739"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C.D. JACO, 3/29/98 (2 copies)</w:t>
      </w:r>
    </w:p>
    <w:p w14:paraId="2288CA8C" w14:textId="42C91158"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Toy Wars, 4/5/98 (2 copies)</w:t>
      </w:r>
    </w:p>
    <w:p w14:paraId="74CF3413" w14:textId="36AB3C6E"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Corporate Creativity, 4/19/98 (2 copies)</w:t>
      </w:r>
    </w:p>
    <w:p w14:paraId="4C0DA73A" w14:textId="623A0B2B"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 xml:space="preserve">Apple Ex-CEO Gil </w:t>
      </w:r>
      <w:proofErr w:type="spellStart"/>
      <w:r w:rsidRPr="00813EB8">
        <w:rPr>
          <w:rFonts w:ascii="Times New Roman" w:hAnsi="Times New Roman" w:cs="Times New Roman"/>
          <w:sz w:val="24"/>
          <w:szCs w:val="24"/>
        </w:rPr>
        <w:t>Amelio</w:t>
      </w:r>
      <w:proofErr w:type="spellEnd"/>
      <w:r w:rsidRPr="00813EB8">
        <w:rPr>
          <w:rFonts w:ascii="Times New Roman" w:hAnsi="Times New Roman" w:cs="Times New Roman"/>
          <w:sz w:val="24"/>
          <w:szCs w:val="24"/>
        </w:rPr>
        <w:t>, 4/26/98 (2 copies)</w:t>
      </w:r>
    </w:p>
    <w:p w14:paraId="42D52C52" w14:textId="67CB6E33"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Pat Buchanan, 5/3/98 (2 copies)</w:t>
      </w:r>
    </w:p>
    <w:p w14:paraId="07120DE0" w14:textId="024F84DB"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Parking Chicago, 5/10/98</w:t>
      </w:r>
    </w:p>
    <w:p w14:paraId="5AAAF3CF" w14:textId="3FA86F5E"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Bike Week, 5/17/98</w:t>
      </w:r>
    </w:p>
    <w:p w14:paraId="6B583732" w14:textId="3BC550A1"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“Online Investing”, 5/24/98</w:t>
      </w:r>
    </w:p>
    <w:p w14:paraId="324A61B1" w14:textId="1BB2F50D"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“Dodo”, 5/26/98</w:t>
      </w:r>
    </w:p>
    <w:p w14:paraId="6A9285C3" w14:textId="3B6FAEEB"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Genes, 5/31/98</w:t>
      </w:r>
    </w:p>
    <w:p w14:paraId="1222681A" w14:textId="469633E1"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Divorce /Kids, 6/7/98 (2 copies)</w:t>
      </w:r>
    </w:p>
    <w:p w14:paraId="4D007441" w14:textId="0B5115A9"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 xml:space="preserve">Rick </w:t>
      </w:r>
      <w:proofErr w:type="spellStart"/>
      <w:r w:rsidRPr="00813EB8">
        <w:rPr>
          <w:rFonts w:ascii="Times New Roman" w:hAnsi="Times New Roman" w:cs="Times New Roman"/>
          <w:sz w:val="24"/>
          <w:szCs w:val="24"/>
        </w:rPr>
        <w:t>Smolan</w:t>
      </w:r>
      <w:proofErr w:type="spellEnd"/>
      <w:r w:rsidRPr="00813EB8">
        <w:rPr>
          <w:rFonts w:ascii="Times New Roman" w:hAnsi="Times New Roman" w:cs="Times New Roman"/>
          <w:sz w:val="24"/>
          <w:szCs w:val="24"/>
        </w:rPr>
        <w:t xml:space="preserve"> One Digital Day, 6/14/98 (2 copies)</w:t>
      </w:r>
    </w:p>
    <w:p w14:paraId="2578AE0B" w14:textId="40B89C7B"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 xml:space="preserve">“Only One” </w:t>
      </w:r>
      <w:proofErr w:type="spellStart"/>
      <w:r w:rsidRPr="00813EB8">
        <w:rPr>
          <w:rFonts w:ascii="Times New Roman" w:hAnsi="Times New Roman" w:cs="Times New Roman"/>
          <w:sz w:val="24"/>
          <w:szCs w:val="24"/>
        </w:rPr>
        <w:t>Mckibben</w:t>
      </w:r>
      <w:proofErr w:type="spellEnd"/>
      <w:r w:rsidRPr="00813EB8">
        <w:rPr>
          <w:rFonts w:ascii="Times New Roman" w:hAnsi="Times New Roman" w:cs="Times New Roman"/>
          <w:sz w:val="24"/>
          <w:szCs w:val="24"/>
        </w:rPr>
        <w:t>, 6/21/98 (2 copies)</w:t>
      </w:r>
    </w:p>
    <w:p w14:paraId="21B999F7" w14:textId="0557FB58"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“Nixon in Winter”, 6/28/98 (2 copies)</w:t>
      </w:r>
    </w:p>
    <w:p w14:paraId="68545485" w14:textId="1B521E96"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 xml:space="preserve">“Schmoozing”, 7/5/98 </w:t>
      </w:r>
    </w:p>
    <w:p w14:paraId="063B7093" w14:textId="386C1C23"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Steve Lee, 7/18/98</w:t>
      </w:r>
    </w:p>
    <w:p w14:paraId="315A6D5A" w14:textId="268034AC"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 xml:space="preserve"> “AOL.com”, 7/19/98 (2 copies)</w:t>
      </w:r>
    </w:p>
    <w:p w14:paraId="7521E724" w14:textId="1F7168AD"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 xml:space="preserve"> “Love &amp; Money”, Chicago, 7/26/98 (2 copies)</w:t>
      </w:r>
    </w:p>
    <w:p w14:paraId="30AD3AED" w14:textId="5CC9858B"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Schlossberg/Hoffman, 8/2/98</w:t>
      </w:r>
    </w:p>
    <w:p w14:paraId="00BA70D7" w14:textId="3A151763"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Stan Lee, 8/9/98</w:t>
      </w:r>
    </w:p>
    <w:p w14:paraId="73A26B5B" w14:textId="77777777" w:rsidR="00C634B7"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“Promise of Justice”, 8/16/98</w:t>
      </w:r>
    </w:p>
    <w:p w14:paraId="6C379700" w14:textId="7EA3F95D"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Charles Meyerson Archives, 1998</w:t>
      </w:r>
    </w:p>
    <w:p w14:paraId="2BA8B939"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Charles Meyerson Archives in London, 1998</w:t>
      </w:r>
    </w:p>
    <w:p w14:paraId="02D69641" w14:textId="77777777" w:rsidR="00C8349B" w:rsidRPr="00813EB8" w:rsidRDefault="00C8349B" w:rsidP="00C8349B">
      <w:pPr>
        <w:spacing w:after="0"/>
        <w:rPr>
          <w:rFonts w:ascii="Times New Roman" w:hAnsi="Times New Roman" w:cs="Times New Roman"/>
          <w:sz w:val="24"/>
          <w:szCs w:val="24"/>
        </w:rPr>
      </w:pPr>
      <w:r w:rsidRPr="00813EB8">
        <w:rPr>
          <w:rFonts w:ascii="Times New Roman" w:hAnsi="Times New Roman" w:cs="Times New Roman"/>
          <w:sz w:val="24"/>
          <w:szCs w:val="24"/>
        </w:rPr>
        <w:t>Star Trek Interviews, undated</w:t>
      </w:r>
    </w:p>
    <w:p w14:paraId="17DF65C0" w14:textId="326C1730" w:rsidR="00784495" w:rsidRDefault="00784495" w:rsidP="00E46100">
      <w:pPr>
        <w:spacing w:after="0" w:line="240" w:lineRule="auto"/>
        <w:rPr>
          <w:rFonts w:ascii="Times New Roman" w:hAnsi="Times New Roman" w:cs="Times New Roman"/>
          <w:sz w:val="24"/>
          <w:szCs w:val="24"/>
        </w:rPr>
      </w:pPr>
    </w:p>
    <w:p w14:paraId="77C25198" w14:textId="02C0273B" w:rsidR="00D553E5" w:rsidRDefault="00D553E5" w:rsidP="00E4610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Oversized Materials:</w:t>
      </w:r>
    </w:p>
    <w:p w14:paraId="20ADC665" w14:textId="45A0E0DE" w:rsidR="00D553E5" w:rsidRDefault="00D553E5" w:rsidP="00E46100">
      <w:pPr>
        <w:spacing w:after="0" w:line="240" w:lineRule="auto"/>
        <w:rPr>
          <w:rFonts w:ascii="Times New Roman" w:hAnsi="Times New Roman" w:cs="Times New Roman"/>
          <w:sz w:val="24"/>
          <w:szCs w:val="24"/>
          <w:u w:val="single"/>
        </w:rPr>
      </w:pPr>
    </w:p>
    <w:p w14:paraId="63C2360E" w14:textId="77777777" w:rsidR="00D553E5" w:rsidRPr="00382A31" w:rsidRDefault="00D553E5" w:rsidP="00D553E5">
      <w:pPr>
        <w:spacing w:after="0" w:line="240" w:lineRule="auto"/>
        <w:rPr>
          <w:rFonts w:ascii="Times New Roman" w:hAnsi="Times New Roman" w:cs="Times New Roman"/>
          <w:b/>
          <w:bCs/>
          <w:i/>
          <w:iCs/>
          <w:sz w:val="24"/>
          <w:szCs w:val="24"/>
        </w:rPr>
      </w:pPr>
      <w:r>
        <w:rPr>
          <w:rFonts w:ascii="Times New Roman" w:hAnsi="Times New Roman" w:cs="Times New Roman"/>
          <w:sz w:val="24"/>
          <w:szCs w:val="24"/>
        </w:rPr>
        <w:t xml:space="preserve">WAUR-FM and WNUA-FM ¼ Reels </w:t>
      </w:r>
      <w:r w:rsidRPr="00382A31">
        <w:rPr>
          <w:rFonts w:ascii="Times New Roman" w:hAnsi="Times New Roman" w:cs="Times New Roman"/>
          <w:b/>
          <w:bCs/>
          <w:i/>
          <w:iCs/>
          <w:sz w:val="24"/>
          <w:szCs w:val="24"/>
        </w:rPr>
        <w:t>(digitized and available in UI Library’s Digital Library)</w:t>
      </w:r>
    </w:p>
    <w:p w14:paraId="2CA0A289" w14:textId="77777777" w:rsidR="00D553E5" w:rsidRDefault="00D553E5" w:rsidP="00D553E5">
      <w:pPr>
        <w:spacing w:after="0" w:line="240" w:lineRule="auto"/>
        <w:rPr>
          <w:rFonts w:ascii="Times New Roman" w:hAnsi="Times New Roman" w:cs="Times New Roman"/>
          <w:sz w:val="24"/>
          <w:szCs w:val="24"/>
        </w:rPr>
      </w:pPr>
    </w:p>
    <w:p w14:paraId="29882761" w14:textId="77777777" w:rsidR="00D553E5" w:rsidRDefault="00D553E5" w:rsidP="00D553E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Tape 1:  </w:t>
      </w:r>
      <w:proofErr w:type="spellStart"/>
      <w:r>
        <w:rPr>
          <w:rFonts w:ascii="Times New Roman" w:hAnsi="Times New Roman" w:cs="Times New Roman"/>
          <w:sz w:val="24"/>
          <w:szCs w:val="24"/>
        </w:rPr>
        <w:t>Metrospecs</w:t>
      </w:r>
      <w:proofErr w:type="spellEnd"/>
      <w:r>
        <w:rPr>
          <w:rFonts w:ascii="Times New Roman" w:hAnsi="Times New Roman" w:cs="Times New Roman"/>
          <w:sz w:val="24"/>
          <w:szCs w:val="24"/>
        </w:rPr>
        <w:t>:  Mini radio documentaries, WAUR-FM, Aurora, Illinois, October</w:t>
      </w:r>
    </w:p>
    <w:p w14:paraId="675B8442" w14:textId="77777777" w:rsidR="00D553E5" w:rsidRDefault="00D553E5" w:rsidP="00D553E5">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20, 1978-December 13, 1978</w:t>
      </w:r>
    </w:p>
    <w:p w14:paraId="3CEDD7E1" w14:textId="77777777" w:rsidR="00D553E5" w:rsidRDefault="00D553E5" w:rsidP="00D553E5">
      <w:pPr>
        <w:spacing w:after="0" w:line="240" w:lineRule="auto"/>
        <w:ind w:left="1440" w:firstLine="720"/>
        <w:rPr>
          <w:rFonts w:ascii="Times New Roman" w:hAnsi="Times New Roman" w:cs="Times New Roman"/>
          <w:sz w:val="24"/>
          <w:szCs w:val="24"/>
        </w:rPr>
      </w:pPr>
    </w:p>
    <w:p w14:paraId="0B7FAEE7"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Tape 2:   </w:t>
      </w:r>
      <w:proofErr w:type="spellStart"/>
      <w:r>
        <w:rPr>
          <w:rFonts w:ascii="Times New Roman" w:hAnsi="Times New Roman" w:cs="Times New Roman"/>
          <w:sz w:val="24"/>
          <w:szCs w:val="24"/>
        </w:rPr>
        <w:t>Metrospecs</w:t>
      </w:r>
      <w:proofErr w:type="spellEnd"/>
      <w:r>
        <w:rPr>
          <w:rFonts w:ascii="Times New Roman" w:hAnsi="Times New Roman" w:cs="Times New Roman"/>
          <w:sz w:val="24"/>
          <w:szCs w:val="24"/>
        </w:rPr>
        <w:t>: Mini radio documentaries, WAUR-FM, Aurora, Illinois, December</w:t>
      </w:r>
    </w:p>
    <w:p w14:paraId="3C65976E"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 1978-March 1, 1979</w:t>
      </w:r>
    </w:p>
    <w:p w14:paraId="206F23B1" w14:textId="77777777" w:rsidR="00D553E5" w:rsidRDefault="00D553E5" w:rsidP="00D553E5">
      <w:pPr>
        <w:spacing w:after="0" w:line="240" w:lineRule="auto"/>
        <w:rPr>
          <w:rFonts w:ascii="Times New Roman" w:hAnsi="Times New Roman" w:cs="Times New Roman"/>
          <w:sz w:val="24"/>
          <w:szCs w:val="24"/>
        </w:rPr>
      </w:pPr>
    </w:p>
    <w:p w14:paraId="62B8F0C6"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Tape 3:  </w:t>
      </w:r>
      <w:proofErr w:type="spellStart"/>
      <w:r>
        <w:rPr>
          <w:rFonts w:ascii="Times New Roman" w:hAnsi="Times New Roman" w:cs="Times New Roman"/>
          <w:sz w:val="24"/>
          <w:szCs w:val="24"/>
        </w:rPr>
        <w:t>Metrospecs</w:t>
      </w:r>
      <w:proofErr w:type="spellEnd"/>
      <w:r>
        <w:rPr>
          <w:rFonts w:ascii="Times New Roman" w:hAnsi="Times New Roman" w:cs="Times New Roman"/>
          <w:sz w:val="24"/>
          <w:szCs w:val="24"/>
        </w:rPr>
        <w:t>:  Mini radio documentaries, WAUR-FM, Aurora, Illinois, March 2,</w:t>
      </w:r>
    </w:p>
    <w:p w14:paraId="6BF9D3F6"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1979-May 11, 1979</w:t>
      </w:r>
    </w:p>
    <w:p w14:paraId="6A45841E" w14:textId="77777777" w:rsidR="00D553E5" w:rsidRDefault="00D553E5" w:rsidP="00D553E5">
      <w:pPr>
        <w:spacing w:after="0" w:line="240" w:lineRule="auto"/>
        <w:rPr>
          <w:rFonts w:ascii="Times New Roman" w:hAnsi="Times New Roman" w:cs="Times New Roman"/>
          <w:sz w:val="24"/>
          <w:szCs w:val="24"/>
        </w:rPr>
      </w:pPr>
    </w:p>
    <w:p w14:paraId="07EA6791"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Tape 4:  </w:t>
      </w:r>
      <w:proofErr w:type="spellStart"/>
      <w:r>
        <w:rPr>
          <w:rFonts w:ascii="Times New Roman" w:hAnsi="Times New Roman" w:cs="Times New Roman"/>
          <w:sz w:val="24"/>
          <w:szCs w:val="24"/>
        </w:rPr>
        <w:t>Metrospecs</w:t>
      </w:r>
      <w:proofErr w:type="spellEnd"/>
      <w:r>
        <w:rPr>
          <w:rFonts w:ascii="Times New Roman" w:hAnsi="Times New Roman" w:cs="Times New Roman"/>
          <w:sz w:val="24"/>
          <w:szCs w:val="24"/>
        </w:rPr>
        <w:t>:  Mini radio documentaries, WAUR-FM, Aurora, Illinois, May 14,</w:t>
      </w:r>
    </w:p>
    <w:p w14:paraId="4693D209"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1979</w:t>
      </w:r>
    </w:p>
    <w:p w14:paraId="2FED6B21" w14:textId="77777777" w:rsidR="00D553E5" w:rsidRDefault="00D553E5" w:rsidP="00D553E5">
      <w:pPr>
        <w:spacing w:after="0" w:line="240" w:lineRule="auto"/>
        <w:rPr>
          <w:rFonts w:ascii="Times New Roman" w:hAnsi="Times New Roman" w:cs="Times New Roman"/>
          <w:sz w:val="24"/>
          <w:szCs w:val="24"/>
        </w:rPr>
      </w:pPr>
    </w:p>
    <w:p w14:paraId="42338BE2"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ab/>
        <w:t>Tape 5:  WNUA-FM in Aurora:  WNUA-FM, Chicago:  1989 Awards Contenders,</w:t>
      </w:r>
    </w:p>
    <w:p w14:paraId="4E8A2E19"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Assorted News Stories:  Dukakis, Bush, Council, Superconductor,</w:t>
      </w:r>
    </w:p>
    <w:p w14:paraId="26175C7C"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Locomotive, Mayoral newscasts, 1989</w:t>
      </w:r>
    </w:p>
    <w:p w14:paraId="6943CDFF" w14:textId="77777777" w:rsidR="00D553E5" w:rsidRDefault="00D553E5" w:rsidP="00D553E5">
      <w:pPr>
        <w:spacing w:after="0" w:line="240" w:lineRule="auto"/>
        <w:rPr>
          <w:rFonts w:ascii="Times New Roman" w:hAnsi="Times New Roman" w:cs="Times New Roman"/>
          <w:sz w:val="24"/>
          <w:szCs w:val="24"/>
        </w:rPr>
      </w:pPr>
    </w:p>
    <w:p w14:paraId="69429E61"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ab/>
        <w:t>Tape 6:  WNUA-FM in Aurora:  WNUA-FM, Chicago, Charlie Meyerson work reel,</w:t>
      </w:r>
    </w:p>
    <w:p w14:paraId="3BC2DAE9"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assorted news stories, 1989-1990</w:t>
      </w:r>
    </w:p>
    <w:p w14:paraId="3D54F729"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F9AA38D"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ab/>
        <w:t>Tape 7:  WNUA-FM in Aurora:  Opening of Chicago’s Harold Washington Public</w:t>
      </w:r>
    </w:p>
    <w:p w14:paraId="6A81593F"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Library, October 1991</w:t>
      </w:r>
    </w:p>
    <w:p w14:paraId="7F49BDFE" w14:textId="77777777" w:rsidR="00D553E5" w:rsidRDefault="00D553E5" w:rsidP="00D553E5">
      <w:pPr>
        <w:spacing w:after="0" w:line="240" w:lineRule="auto"/>
        <w:rPr>
          <w:rFonts w:ascii="Times New Roman" w:hAnsi="Times New Roman" w:cs="Times New Roman"/>
          <w:sz w:val="24"/>
          <w:szCs w:val="24"/>
        </w:rPr>
      </w:pPr>
    </w:p>
    <w:p w14:paraId="4B0ABFFF"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ab/>
        <w:t>Tape 8:  WNUA-FM in Aurora:  Opening of Chicago’s “new Comiskey Park” and</w:t>
      </w:r>
    </w:p>
    <w:p w14:paraId="767463E3"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WNUA newscast, June 13, 1991</w:t>
      </w:r>
    </w:p>
    <w:p w14:paraId="6A28FBE4" w14:textId="77777777" w:rsidR="00D553E5" w:rsidRDefault="00D553E5" w:rsidP="00D553E5">
      <w:pPr>
        <w:spacing w:after="0" w:line="240" w:lineRule="auto"/>
        <w:rPr>
          <w:rFonts w:ascii="Times New Roman" w:hAnsi="Times New Roman" w:cs="Times New Roman"/>
          <w:sz w:val="24"/>
          <w:szCs w:val="24"/>
        </w:rPr>
      </w:pPr>
    </w:p>
    <w:p w14:paraId="4154408E"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ab/>
        <w:t>Tape 9:  WNUA-FM in Aurora: “Point of View” Year in Review, December 21, 1991</w:t>
      </w:r>
    </w:p>
    <w:p w14:paraId="583D628C" w14:textId="77777777" w:rsidR="00D553E5" w:rsidRDefault="00D553E5" w:rsidP="00D553E5">
      <w:pPr>
        <w:spacing w:after="0" w:line="240" w:lineRule="auto"/>
        <w:rPr>
          <w:rFonts w:ascii="Times New Roman" w:hAnsi="Times New Roman" w:cs="Times New Roman"/>
          <w:sz w:val="24"/>
          <w:szCs w:val="24"/>
        </w:rPr>
      </w:pPr>
    </w:p>
    <w:p w14:paraId="45FA8254"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ab/>
        <w:t>Tape 10: WNUA-FM in Aurora: “Point of View” with author Dave Barry, November 1,</w:t>
      </w:r>
    </w:p>
    <w:p w14:paraId="3666B8D1"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1992</w:t>
      </w:r>
    </w:p>
    <w:p w14:paraId="1DCCFDC6" w14:textId="77777777" w:rsidR="00D553E5" w:rsidRDefault="00D553E5" w:rsidP="00D553E5">
      <w:pPr>
        <w:spacing w:after="0" w:line="240" w:lineRule="auto"/>
        <w:rPr>
          <w:rFonts w:ascii="Times New Roman" w:hAnsi="Times New Roman" w:cs="Times New Roman"/>
          <w:sz w:val="24"/>
          <w:szCs w:val="24"/>
        </w:rPr>
      </w:pPr>
    </w:p>
    <w:p w14:paraId="5C305238"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ab/>
        <w:t>Tape 11: WNUA-FM in Aurora: “Point of View” with author Douglas Adams,</w:t>
      </w:r>
    </w:p>
    <w:p w14:paraId="44CF1E83"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November 29, 1992</w:t>
      </w:r>
    </w:p>
    <w:p w14:paraId="58D25E35" w14:textId="77777777" w:rsidR="00D553E5" w:rsidRDefault="00D553E5" w:rsidP="00D553E5">
      <w:pPr>
        <w:spacing w:after="0" w:line="240" w:lineRule="auto"/>
        <w:rPr>
          <w:rFonts w:ascii="Times New Roman" w:hAnsi="Times New Roman" w:cs="Times New Roman"/>
          <w:sz w:val="24"/>
          <w:szCs w:val="24"/>
        </w:rPr>
      </w:pPr>
    </w:p>
    <w:p w14:paraId="1974F032"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ab/>
        <w:t>Tape 12: WNUA-FM in Aurora: “Point of View” with Governor Jim Edgar, April 9,</w:t>
      </w:r>
    </w:p>
    <w:p w14:paraId="362F78F2"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1993</w:t>
      </w:r>
    </w:p>
    <w:p w14:paraId="563F9A07" w14:textId="77777777" w:rsidR="00D553E5" w:rsidRDefault="00D553E5" w:rsidP="00D553E5">
      <w:pPr>
        <w:spacing w:after="0" w:line="240" w:lineRule="auto"/>
        <w:rPr>
          <w:rFonts w:ascii="Times New Roman" w:hAnsi="Times New Roman" w:cs="Times New Roman"/>
          <w:sz w:val="24"/>
          <w:szCs w:val="24"/>
        </w:rPr>
      </w:pPr>
    </w:p>
    <w:p w14:paraId="6104EEA2"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ab/>
        <w:t>Tape 13: WNUA-FM in Aurora: “Point of View” with Pulitzer winner Anna Quindlen,</w:t>
      </w:r>
    </w:p>
    <w:p w14:paraId="1543B2DE"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 9, 1993</w:t>
      </w:r>
    </w:p>
    <w:p w14:paraId="6131A558" w14:textId="77777777" w:rsidR="00D553E5" w:rsidRDefault="00D553E5" w:rsidP="00D553E5">
      <w:pPr>
        <w:spacing w:after="0" w:line="240" w:lineRule="auto"/>
        <w:rPr>
          <w:rFonts w:ascii="Times New Roman" w:hAnsi="Times New Roman" w:cs="Times New Roman"/>
          <w:sz w:val="24"/>
          <w:szCs w:val="24"/>
        </w:rPr>
      </w:pPr>
    </w:p>
    <w:p w14:paraId="48A111BC"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ab/>
        <w:t>Tape 14: WNUA-FM in Aurora: “Point of View” tour of Consumer Electronics Show,</w:t>
      </w:r>
    </w:p>
    <w:p w14:paraId="6632414C"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June 16, 1992</w:t>
      </w:r>
    </w:p>
    <w:p w14:paraId="30FFDEF2" w14:textId="77777777" w:rsidR="00D553E5" w:rsidRDefault="00D553E5" w:rsidP="00D553E5">
      <w:pPr>
        <w:spacing w:after="0" w:line="240" w:lineRule="auto"/>
        <w:rPr>
          <w:rFonts w:ascii="Times New Roman" w:hAnsi="Times New Roman" w:cs="Times New Roman"/>
          <w:sz w:val="24"/>
          <w:szCs w:val="24"/>
        </w:rPr>
      </w:pPr>
    </w:p>
    <w:p w14:paraId="6318B7B0"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ab/>
        <w:t>Tape 15: WNUA-FM in Aurora: “Point of View” with author William Gibson,</w:t>
      </w:r>
    </w:p>
    <w:p w14:paraId="464BC99B" w14:textId="77777777" w:rsidR="00D553E5" w:rsidRDefault="00D553E5" w:rsidP="00D55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September 5, 1993</w:t>
      </w:r>
    </w:p>
    <w:p w14:paraId="64822403" w14:textId="77777777" w:rsidR="00D553E5" w:rsidRDefault="00D553E5" w:rsidP="00D553E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Tape 16: WNUA-FM in Aurora: “Point of View” with author Michael </w:t>
      </w:r>
      <w:proofErr w:type="spellStart"/>
      <w:r>
        <w:rPr>
          <w:rFonts w:ascii="Times New Roman" w:hAnsi="Times New Roman" w:cs="Times New Roman"/>
          <w:sz w:val="24"/>
          <w:szCs w:val="24"/>
        </w:rPr>
        <w:t>Chrichton</w:t>
      </w:r>
      <w:proofErr w:type="spellEnd"/>
      <w:r>
        <w:rPr>
          <w:rFonts w:ascii="Times New Roman" w:hAnsi="Times New Roman" w:cs="Times New Roman"/>
          <w:sz w:val="24"/>
          <w:szCs w:val="24"/>
        </w:rPr>
        <w:t>,</w:t>
      </w:r>
    </w:p>
    <w:p w14:paraId="6FAC65B9" w14:textId="77777777" w:rsidR="00D553E5" w:rsidRDefault="00D553E5" w:rsidP="00D553E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September 12, 1993</w:t>
      </w:r>
    </w:p>
    <w:p w14:paraId="43C753DB" w14:textId="77777777" w:rsidR="00D553E5" w:rsidRDefault="00D553E5" w:rsidP="00D553E5">
      <w:pPr>
        <w:spacing w:after="0" w:line="240" w:lineRule="auto"/>
        <w:rPr>
          <w:rFonts w:ascii="Times New Roman" w:hAnsi="Times New Roman" w:cs="Times New Roman"/>
          <w:sz w:val="24"/>
          <w:szCs w:val="24"/>
        </w:rPr>
      </w:pPr>
    </w:p>
    <w:p w14:paraId="50E8D6E5" w14:textId="77777777" w:rsidR="00D553E5" w:rsidRDefault="00D553E5" w:rsidP="00D553E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Tape 17: WNUA-FM in Aurora: “Point of View” with author Dave Barry, October 10,</w:t>
      </w:r>
    </w:p>
    <w:p w14:paraId="0F88DCF8" w14:textId="77777777" w:rsidR="00D553E5" w:rsidRDefault="00D553E5" w:rsidP="00D553E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1993</w:t>
      </w:r>
    </w:p>
    <w:p w14:paraId="1091DE67" w14:textId="77777777" w:rsidR="00D553E5" w:rsidRDefault="00D553E5" w:rsidP="00D553E5">
      <w:pPr>
        <w:spacing w:after="0" w:line="240" w:lineRule="auto"/>
        <w:rPr>
          <w:rFonts w:ascii="Times New Roman" w:hAnsi="Times New Roman" w:cs="Times New Roman"/>
          <w:sz w:val="24"/>
          <w:szCs w:val="24"/>
        </w:rPr>
      </w:pPr>
    </w:p>
    <w:p w14:paraId="470DD3C2" w14:textId="77777777" w:rsidR="00D553E5" w:rsidRDefault="00D553E5" w:rsidP="00D553E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Tape 18: WNUA-FM in Aurora: “Point of View” with Captain Kangaroo Bob </w:t>
      </w:r>
      <w:proofErr w:type="spellStart"/>
      <w:r>
        <w:rPr>
          <w:rFonts w:ascii="Times New Roman" w:hAnsi="Times New Roman" w:cs="Times New Roman"/>
          <w:sz w:val="24"/>
          <w:szCs w:val="24"/>
        </w:rPr>
        <w:t>Keeshan</w:t>
      </w:r>
      <w:proofErr w:type="spellEnd"/>
      <w:r>
        <w:rPr>
          <w:rFonts w:ascii="Times New Roman" w:hAnsi="Times New Roman" w:cs="Times New Roman"/>
          <w:sz w:val="24"/>
          <w:szCs w:val="24"/>
        </w:rPr>
        <w:t>,</w:t>
      </w:r>
    </w:p>
    <w:p w14:paraId="7881981C" w14:textId="77777777" w:rsidR="00D553E5" w:rsidRDefault="00D553E5" w:rsidP="00D553E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October 15, 1994</w:t>
      </w:r>
    </w:p>
    <w:p w14:paraId="47DF7CC4" w14:textId="77777777" w:rsidR="00D553E5" w:rsidRPr="00D553E5" w:rsidRDefault="00D553E5" w:rsidP="00E46100">
      <w:pPr>
        <w:spacing w:after="0" w:line="240" w:lineRule="auto"/>
        <w:rPr>
          <w:rFonts w:ascii="Times New Roman" w:hAnsi="Times New Roman" w:cs="Times New Roman"/>
          <w:sz w:val="24"/>
          <w:szCs w:val="24"/>
        </w:rPr>
      </w:pPr>
    </w:p>
    <w:p w14:paraId="0CE794B3" w14:textId="4582C257" w:rsidR="00E46100" w:rsidRDefault="00E46100" w:rsidP="00E46100">
      <w:pPr>
        <w:spacing w:after="0" w:line="240" w:lineRule="auto"/>
        <w:rPr>
          <w:rFonts w:ascii="Times New Roman" w:hAnsi="Times New Roman" w:cs="Times New Roman"/>
          <w:sz w:val="24"/>
          <w:szCs w:val="24"/>
        </w:rPr>
      </w:pPr>
    </w:p>
    <w:p w14:paraId="27F435E3" w14:textId="55E2C839" w:rsidR="00E46100" w:rsidRDefault="00E46100" w:rsidP="00D748BD">
      <w:pPr>
        <w:spacing w:after="0" w:line="240" w:lineRule="auto"/>
        <w:rPr>
          <w:rFonts w:ascii="Times New Roman" w:hAnsi="Times New Roman" w:cs="Times New Roman"/>
          <w:sz w:val="24"/>
          <w:szCs w:val="24"/>
        </w:rPr>
      </w:pPr>
    </w:p>
    <w:sectPr w:rsidR="00E46100" w:rsidSect="00640694">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9AA7" w14:textId="77777777" w:rsidR="00640694" w:rsidRDefault="00640694" w:rsidP="00640694">
      <w:pPr>
        <w:spacing w:after="0" w:line="240" w:lineRule="auto"/>
      </w:pPr>
      <w:r>
        <w:separator/>
      </w:r>
    </w:p>
  </w:endnote>
  <w:endnote w:type="continuationSeparator" w:id="0">
    <w:p w14:paraId="7D042E3B" w14:textId="77777777" w:rsidR="00640694" w:rsidRDefault="00640694" w:rsidP="0064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2B150" w14:textId="77777777" w:rsidR="00640694" w:rsidRDefault="00640694" w:rsidP="00640694">
      <w:pPr>
        <w:spacing w:after="0" w:line="240" w:lineRule="auto"/>
      </w:pPr>
      <w:r>
        <w:separator/>
      </w:r>
    </w:p>
  </w:footnote>
  <w:footnote w:type="continuationSeparator" w:id="0">
    <w:p w14:paraId="76FCB2A8" w14:textId="77777777" w:rsidR="00640694" w:rsidRDefault="00640694" w:rsidP="00640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79525"/>
      <w:docPartObj>
        <w:docPartGallery w:val="Page Numbers (Top of Page)"/>
        <w:docPartUnique/>
      </w:docPartObj>
    </w:sdtPr>
    <w:sdtEndPr>
      <w:rPr>
        <w:noProof/>
      </w:rPr>
    </w:sdtEndPr>
    <w:sdtContent>
      <w:p w14:paraId="3F0BC5AC" w14:textId="77777777" w:rsidR="00640694" w:rsidRPr="008D6221" w:rsidRDefault="008D6221" w:rsidP="008D6221">
        <w:pPr>
          <w:pStyle w:val="Header"/>
          <w:rPr>
            <w:rFonts w:ascii="Times New Roman" w:hAnsi="Times New Roman" w:cs="Times New Roman"/>
            <w:sz w:val="24"/>
            <w:szCs w:val="24"/>
          </w:rPr>
        </w:pPr>
        <w:r>
          <w:rPr>
            <w:rFonts w:ascii="Times New Roman" w:hAnsi="Times New Roman" w:cs="Times New Roman"/>
            <w:sz w:val="24"/>
            <w:szCs w:val="24"/>
          </w:rPr>
          <w:t>26/20/238</w:t>
        </w:r>
        <w:r>
          <w:rPr>
            <w:rFonts w:ascii="Times New Roman" w:hAnsi="Times New Roman" w:cs="Times New Roman"/>
            <w:sz w:val="24"/>
            <w:szCs w:val="24"/>
          </w:rPr>
          <w:tab/>
        </w:r>
        <w:r>
          <w:rPr>
            <w:rFonts w:ascii="Times New Roman" w:hAnsi="Times New Roman" w:cs="Times New Roman"/>
            <w:sz w:val="24"/>
            <w:szCs w:val="24"/>
          </w:rPr>
          <w:tab/>
        </w:r>
        <w:r w:rsidRPr="008D6221">
          <w:rPr>
            <w:rFonts w:ascii="Times New Roman" w:hAnsi="Times New Roman" w:cs="Times New Roman"/>
            <w:sz w:val="24"/>
            <w:szCs w:val="24"/>
          </w:rPr>
          <w:fldChar w:fldCharType="begin"/>
        </w:r>
        <w:r w:rsidRPr="008D6221">
          <w:rPr>
            <w:rFonts w:ascii="Times New Roman" w:hAnsi="Times New Roman" w:cs="Times New Roman"/>
            <w:sz w:val="24"/>
            <w:szCs w:val="24"/>
          </w:rPr>
          <w:instrText xml:space="preserve"> PAGE   \* MERGEFORMAT </w:instrText>
        </w:r>
        <w:r w:rsidRPr="008D6221">
          <w:rPr>
            <w:rFonts w:ascii="Times New Roman" w:hAnsi="Times New Roman" w:cs="Times New Roman"/>
            <w:sz w:val="24"/>
            <w:szCs w:val="24"/>
          </w:rPr>
          <w:fldChar w:fldCharType="separate"/>
        </w:r>
        <w:r w:rsidR="00004F86">
          <w:rPr>
            <w:rFonts w:ascii="Times New Roman" w:hAnsi="Times New Roman" w:cs="Times New Roman"/>
            <w:noProof/>
            <w:sz w:val="24"/>
            <w:szCs w:val="24"/>
          </w:rPr>
          <w:t>3</w:t>
        </w:r>
        <w:r w:rsidRPr="008D6221">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1CA"/>
    <w:rsid w:val="00004F86"/>
    <w:rsid w:val="00077BED"/>
    <w:rsid w:val="000877FA"/>
    <w:rsid w:val="001171CA"/>
    <w:rsid w:val="00183486"/>
    <w:rsid w:val="001E24A9"/>
    <w:rsid w:val="001E24CF"/>
    <w:rsid w:val="001F0B62"/>
    <w:rsid w:val="00276978"/>
    <w:rsid w:val="00287800"/>
    <w:rsid w:val="002B7E2F"/>
    <w:rsid w:val="002C17A8"/>
    <w:rsid w:val="002F5CE3"/>
    <w:rsid w:val="00382A31"/>
    <w:rsid w:val="00395470"/>
    <w:rsid w:val="003E65B8"/>
    <w:rsid w:val="003F046B"/>
    <w:rsid w:val="0042673C"/>
    <w:rsid w:val="004A4230"/>
    <w:rsid w:val="005254C3"/>
    <w:rsid w:val="005343ED"/>
    <w:rsid w:val="00555C8E"/>
    <w:rsid w:val="005B0272"/>
    <w:rsid w:val="005C739A"/>
    <w:rsid w:val="005F214D"/>
    <w:rsid w:val="00640694"/>
    <w:rsid w:val="00784495"/>
    <w:rsid w:val="007A52BC"/>
    <w:rsid w:val="007F2820"/>
    <w:rsid w:val="00823AE6"/>
    <w:rsid w:val="008D6221"/>
    <w:rsid w:val="00997A8E"/>
    <w:rsid w:val="009F2DB1"/>
    <w:rsid w:val="00A82D6F"/>
    <w:rsid w:val="00A8768A"/>
    <w:rsid w:val="00AD22FB"/>
    <w:rsid w:val="00B532FC"/>
    <w:rsid w:val="00B91C37"/>
    <w:rsid w:val="00BF2EE1"/>
    <w:rsid w:val="00C157F9"/>
    <w:rsid w:val="00C533C9"/>
    <w:rsid w:val="00C55785"/>
    <w:rsid w:val="00C634B7"/>
    <w:rsid w:val="00C8349B"/>
    <w:rsid w:val="00D022A3"/>
    <w:rsid w:val="00D553E5"/>
    <w:rsid w:val="00D748BD"/>
    <w:rsid w:val="00E015D0"/>
    <w:rsid w:val="00E46100"/>
    <w:rsid w:val="00ED684C"/>
    <w:rsid w:val="00F939A1"/>
    <w:rsid w:val="00FB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BB3516"/>
  <w15:chartTrackingRefBased/>
  <w15:docId w15:val="{778140CB-F1BE-484F-92C7-9C9A7E7B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1C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1CA"/>
    <w:rPr>
      <w:color w:val="0563C1" w:themeColor="hyperlink"/>
      <w:u w:val="single"/>
    </w:rPr>
  </w:style>
  <w:style w:type="paragraph" w:styleId="Header">
    <w:name w:val="header"/>
    <w:basedOn w:val="Normal"/>
    <w:link w:val="HeaderChar"/>
    <w:uiPriority w:val="99"/>
    <w:unhideWhenUsed/>
    <w:rsid w:val="00640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94"/>
  </w:style>
  <w:style w:type="paragraph" w:styleId="Footer">
    <w:name w:val="footer"/>
    <w:basedOn w:val="Normal"/>
    <w:link w:val="FooterChar"/>
    <w:uiPriority w:val="99"/>
    <w:unhideWhenUsed/>
    <w:rsid w:val="00640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liarch@illinois.edu" TargetMode="External"/><Relationship Id="rId3" Type="http://schemas.openxmlformats.org/officeDocument/2006/relationships/webSettings" Target="webSettings.xml"/><Relationship Id="rId7" Type="http://schemas.openxmlformats.org/officeDocument/2006/relationships/hyperlink" Target="https://archon.library.illinois.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liarch@illinois.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rchon.library.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11</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Spenser Reece</dc:creator>
  <cp:keywords/>
  <dc:description/>
  <cp:lastModifiedBy>Joffe, Alex</cp:lastModifiedBy>
  <cp:revision>15</cp:revision>
  <cp:lastPrinted>2022-10-24T16:44:00Z</cp:lastPrinted>
  <dcterms:created xsi:type="dcterms:W3CDTF">2022-10-24T16:44:00Z</dcterms:created>
  <dcterms:modified xsi:type="dcterms:W3CDTF">2023-06-21T19:32:00Z</dcterms:modified>
</cp:coreProperties>
</file>