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8DC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35/2/4</w:t>
      </w:r>
    </w:p>
    <w:p w14:paraId="5FCD585F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University Library</w:t>
      </w:r>
    </w:p>
    <w:p w14:paraId="63C4141E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Technical Departments</w:t>
      </w:r>
    </w:p>
    <w:p w14:paraId="7444BA68" w14:textId="3B07DDA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Principal Cataloger Subject Files, 19</w:t>
      </w:r>
      <w:r w:rsidR="00D52AA8">
        <w:rPr>
          <w:rFonts w:ascii="Times New Roman" w:eastAsia="Times New Roman" w:hAnsi="Times New Roman" w:cs="Times New Roman"/>
          <w:kern w:val="0"/>
          <w:sz w:val="24"/>
          <w:szCs w:val="24"/>
        </w:rPr>
        <w:t>31</w:t>
      </w: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-2004</w:t>
      </w:r>
    </w:p>
    <w:p w14:paraId="0BB01D1F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E59F31E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1:</w:t>
      </w:r>
    </w:p>
    <w:p w14:paraId="5BD0C354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ACQChat</w:t>
      </w:r>
      <w:proofErr w:type="spellEnd"/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, 1996-99</w:t>
      </w:r>
    </w:p>
    <w:p w14:paraId="72E24A0D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Acquisitions, 1979-92</w:t>
      </w:r>
    </w:p>
    <w:p w14:paraId="6E3FBB12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ALA (other than cataloging), 1981-82</w:t>
      </w:r>
    </w:p>
    <w:p w14:paraId="1DF8A68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AACR2 (Anglo-American Cataloging Rules 2)</w:t>
      </w:r>
    </w:p>
    <w:p w14:paraId="6719BF7E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AACR2, 1978-83</w:t>
      </w:r>
    </w:p>
    <w:p w14:paraId="61D429ED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Bibliography, 1979-80</w:t>
      </w:r>
    </w:p>
    <w:p w14:paraId="23594B2E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Correspondence, 1980-82</w:t>
      </w:r>
    </w:p>
    <w:p w14:paraId="33A5F4A2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Lectures, 1980</w:t>
      </w:r>
    </w:p>
    <w:p w14:paraId="00A6CB4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OCLC/MARC aspects, 1979-81</w:t>
      </w:r>
    </w:p>
    <w:p w14:paraId="19D18098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Paper, 1979-81</w:t>
      </w:r>
    </w:p>
    <w:p w14:paraId="153F0F3B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Proposals/revisions, 1981-82</w:t>
      </w:r>
    </w:p>
    <w:p w14:paraId="2F37F867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Analytics, 1987-</w:t>
      </w:r>
      <w:proofErr w:type="gramStart"/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96  (</w:t>
      </w:r>
      <w:proofErr w:type="gramEnd"/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2 folders)</w:t>
      </w:r>
    </w:p>
    <w:p w14:paraId="11415ED3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Asian Library, 1979-89</w:t>
      </w:r>
    </w:p>
    <w:p w14:paraId="13DF86DB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Assistant to principal cataloger, 1985</w:t>
      </w:r>
    </w:p>
    <w:p w14:paraId="01453240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Audio-visual material, 1982-87</w:t>
      </w:r>
    </w:p>
    <w:p w14:paraId="56A5834C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Backlog cataloging unit, 1993</w:t>
      </w:r>
    </w:p>
    <w:p w14:paraId="26AAEC17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Basic services task forces, ca. 1990</w:t>
      </w:r>
    </w:p>
    <w:p w14:paraId="06300427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Bibliographic searching &amp; Catalog Maintenance, ca. 1990</w:t>
      </w:r>
    </w:p>
    <w:p w14:paraId="7B1BFED1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Binding, 1978</w:t>
      </w:r>
    </w:p>
    <w:p w14:paraId="7C0B9008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Burmese cataloging, 1985-86</w:t>
      </w:r>
    </w:p>
    <w:p w14:paraId="62A189B3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Call Numbers, 1984</w:t>
      </w:r>
    </w:p>
    <w:p w14:paraId="6A2C8F89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Cards, card production, files, 1984</w:t>
      </w:r>
    </w:p>
    <w:p w14:paraId="4A8B701B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Catalog Maintenance, 1983-88</w:t>
      </w:r>
    </w:p>
    <w:p w14:paraId="6258A6E1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Cataloging simplification, 1992</w:t>
      </w:r>
    </w:p>
    <w:p w14:paraId="7E06F53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Cataloging Policy Advisory Committee (CPAC), 1997</w:t>
      </w:r>
    </w:p>
    <w:p w14:paraId="6BFABD0F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Cataloging Policy Committee (CPC), 2000</w:t>
      </w:r>
    </w:p>
    <w:p w14:paraId="0D33E68F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Cataloging sampler chambers, ca. 1988</w:t>
      </w:r>
    </w:p>
    <w:p w14:paraId="1B20A40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Circulation, 1984-92</w:t>
      </w:r>
    </w:p>
    <w:p w14:paraId="4E41CDED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Classification of math in Dewey 19 critique, 1966</w:t>
      </w:r>
    </w:p>
    <w:p w14:paraId="4D85E313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Closed stacks, 1984</w:t>
      </w:r>
    </w:p>
    <w:p w14:paraId="246531E9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Cochrane project &amp; correspondence, 1992</w:t>
      </w:r>
    </w:p>
    <w:p w14:paraId="59388199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Collection analysis project, 1981-89</w:t>
      </w:r>
    </w:p>
    <w:p w14:paraId="67D0AF22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CONSER, 1989</w:t>
      </w:r>
    </w:p>
    <w:p w14:paraId="4BDBA26A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Contemporary poets, novelists, &amp; dramatists, 1979</w:t>
      </w:r>
    </w:p>
    <w:p w14:paraId="43F28809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Contents notes, 1987</w:t>
      </w:r>
    </w:p>
    <w:p w14:paraId="4A599EB4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CCMP grant, 2000</w:t>
      </w:r>
    </w:p>
    <w:p w14:paraId="6B2A4CA2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COPE Survey/Study of Library, 1992</w:t>
      </w:r>
    </w:p>
    <w:p w14:paraId="50CADC9C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Copy Cataloging, 1986</w:t>
      </w:r>
    </w:p>
    <w:p w14:paraId="117E2CF5" w14:textId="77777777" w:rsidR="00B84FB5" w:rsidRPr="00B84FB5" w:rsidRDefault="00B84FB5" w:rsidP="00F5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Copyright Regulations, 1983</w:t>
      </w:r>
    </w:p>
    <w:p w14:paraId="308F7624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  <w:sectPr w:rsidR="00B84FB5" w:rsidRPr="00B84FB5" w:rsidSect="00F534E6">
          <w:headerReference w:type="default" r:id="rId9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299"/>
        </w:sectPr>
      </w:pPr>
    </w:p>
    <w:p w14:paraId="0AB41354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Corrections, 1981-82</w:t>
      </w:r>
    </w:p>
    <w:p w14:paraId="2C1B7749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Correspondence, General, 1978-94</w:t>
      </w:r>
    </w:p>
    <w:p w14:paraId="34BBED4F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Correspondence-faculty (non-library), 1984</w:t>
      </w:r>
    </w:p>
    <w:p w14:paraId="288BB59C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Circulation of materials, 1983</w:t>
      </w:r>
    </w:p>
    <w:p w14:paraId="12C2E735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DRA-ILCSO (Data Research Associates-Illinois Library Computer Systems Org.)</w:t>
      </w:r>
    </w:p>
    <w:p w14:paraId="5A2CA54F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Systems Conversion, 2002</w:t>
      </w:r>
    </w:p>
    <w:p w14:paraId="7DCEA55B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Circ Oddities, 1995-96</w:t>
      </w:r>
    </w:p>
    <w:p w14:paraId="7BAA9635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Hairy Data, 1998</w:t>
      </w:r>
    </w:p>
    <w:p w14:paraId="5A515CB9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Item Record, </w:t>
      </w:r>
    </w:p>
    <w:p w14:paraId="7E5F0D94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Jury Rigs, 1996</w:t>
      </w:r>
    </w:p>
    <w:p w14:paraId="1F98E7F2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Analytics Database, 1998</w:t>
      </w:r>
    </w:p>
    <w:p w14:paraId="09494E63" w14:textId="5E72F3A2" w:rsidR="00B84FB5" w:rsidRDefault="00B84FB5" w:rsidP="00B84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DRA, 199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</w:p>
    <w:p w14:paraId="53D07AD6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Departmental Libraries and Units</w:t>
      </w:r>
    </w:p>
    <w:p w14:paraId="00054587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ACES, 1987-2001</w:t>
      </w:r>
    </w:p>
    <w:p w14:paraId="65490117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Africana, 1996-2001</w:t>
      </w:r>
    </w:p>
    <w:p w14:paraId="3CBBC046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Asian (Aggarwal &amp; Wei), 1985-97</w:t>
      </w:r>
    </w:p>
    <w:p w14:paraId="09CC1ADE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Chemistry, ca.2000</w:t>
      </w:r>
    </w:p>
    <w:p w14:paraId="762F7D87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City Planning, 2001</w:t>
      </w:r>
    </w:p>
    <w:p w14:paraId="16EF9DCE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Communications, 1999</w:t>
      </w:r>
    </w:p>
    <w:p w14:paraId="0185A1C2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Children’s Books Center, 1992-2000</w:t>
      </w:r>
    </w:p>
    <w:p w14:paraId="7E9B529C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Computer Science, 1989</w:t>
      </w:r>
    </w:p>
    <w:p w14:paraId="27BD2149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Education, 2001-02</w:t>
      </w:r>
    </w:p>
    <w:p w14:paraId="1DB2C138" w14:textId="77777777" w:rsidR="00B84FB5" w:rsidRPr="00B84FB5" w:rsidRDefault="00B84FB5" w:rsidP="00B84FB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Education EDX, 1987-99</w:t>
      </w:r>
    </w:p>
    <w:p w14:paraId="58B0976C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S-Collection OCLC-TECHPRO, 1983-2001</w:t>
      </w:r>
    </w:p>
    <w:p w14:paraId="09AE0173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EDX-RBX materials, 1980-96</w:t>
      </w:r>
    </w:p>
    <w:p w14:paraId="737A4BE0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Geology, 1991-2002</w:t>
      </w:r>
    </w:p>
    <w:p w14:paraId="35BDCBEF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History Library, 1999-2003</w:t>
      </w:r>
    </w:p>
    <w:p w14:paraId="4D455788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Illinois Historical Survey, 1999-2001</w:t>
      </w:r>
    </w:p>
    <w:p w14:paraId="783BCFB9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IRRC, 2000</w:t>
      </w:r>
    </w:p>
    <w:p w14:paraId="299CEBD0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Labor, 2001</w:t>
      </w:r>
    </w:p>
    <w:p w14:paraId="040F4AEE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Latin American, 1988-99</w:t>
      </w:r>
    </w:p>
    <w:p w14:paraId="59BA410F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Law Library, 1977-92</w:t>
      </w:r>
    </w:p>
    <w:p w14:paraId="595EC9EB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Map &amp; Geography Library, 1991-2001</w:t>
      </w:r>
    </w:p>
    <w:p w14:paraId="247524AC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Mathematics Library, 1981-2001</w:t>
      </w:r>
    </w:p>
    <w:p w14:paraId="3D0CAE54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Modern Language and Linguistics, 1995-2003</w:t>
      </w:r>
    </w:p>
    <w:p w14:paraId="2A88B02C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Analytics &amp; Project &amp; Music, 1983-97</w:t>
      </w:r>
    </w:p>
    <w:p w14:paraId="58DB51CA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Music-Project (sheet music), 1993-96</w:t>
      </w:r>
    </w:p>
    <w:p w14:paraId="70DD88FF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Newspaper, 2000-03</w:t>
      </w:r>
    </w:p>
    <w:p w14:paraId="7DDD9DF0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Preservation (NEH) Project (William Maher) Microfilm Project, 1991</w:t>
      </w:r>
    </w:p>
    <w:p w14:paraId="3A00F168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Physics, 1991</w:t>
      </w:r>
    </w:p>
    <w:p w14:paraId="5139E7F0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Rare Book Room, 1985-93</w:t>
      </w:r>
    </w:p>
    <w:p w14:paraId="3583D521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Slavic, 1991-2002</w:t>
      </w:r>
    </w:p>
    <w:p w14:paraId="1D941EE5" w14:textId="77777777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Sousa Archives, 1994-2001</w:t>
      </w:r>
    </w:p>
    <w:p w14:paraId="6B4753A9" w14:textId="4246486A" w:rsidR="00B84FB5" w:rsidRP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Undergrad, 1996-97</w:t>
      </w:r>
    </w:p>
    <w:p w14:paraId="506FDBEA" w14:textId="2A617607" w:rsidR="00B84FB5" w:rsidRDefault="00B84FB5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84FB5">
        <w:rPr>
          <w:rFonts w:ascii="Times New Roman" w:eastAsia="Times New Roman" w:hAnsi="Times New Roman" w:cs="Times New Roman"/>
          <w:kern w:val="0"/>
          <w:sz w:val="24"/>
          <w:szCs w:val="24"/>
        </w:rPr>
        <w:t>Undergrad Media Center, 1997</w:t>
      </w:r>
    </w:p>
    <w:p w14:paraId="468E3061" w14:textId="3925109D" w:rsidR="00C628BD" w:rsidRDefault="00C628BD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University High School, 2002</w:t>
      </w:r>
    </w:p>
    <w:p w14:paraId="08F36E86" w14:textId="0A5765CE" w:rsidR="00C628BD" w:rsidRDefault="00C628BD" w:rsidP="00C628B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Women’s Studies, 1997-2002</w:t>
      </w:r>
    </w:p>
    <w:p w14:paraId="00BAC11C" w14:textId="77777777" w:rsidR="00C628BD" w:rsidRDefault="00C628BD" w:rsidP="00C628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393956B" w14:textId="72DB7062" w:rsidR="00C628BD" w:rsidRDefault="00C628BD" w:rsidP="00C628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2:</w:t>
      </w:r>
    </w:p>
    <w:p w14:paraId="2638881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Deputy Librarian Search, 1994</w:t>
      </w:r>
    </w:p>
    <w:p w14:paraId="61C88EB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Dewey 19, 1978</w:t>
      </w:r>
    </w:p>
    <w:p w14:paraId="66174E67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Dial Access, 1988</w:t>
      </w:r>
    </w:p>
    <w:p w14:paraId="2727BC6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Discharging Books for Distribution, 1986</w:t>
      </w:r>
    </w:p>
    <w:p w14:paraId="3A73A657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Documents (govt), 1980-84</w:t>
      </w:r>
    </w:p>
    <w:p w14:paraId="01C1392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Current Documents, 1985</w:t>
      </w:r>
    </w:p>
    <w:p w14:paraId="6CBAC6C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Early English Books Online, 1988</w:t>
      </w:r>
    </w:p>
    <w:p w14:paraId="5468241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Edition, 1983</w:t>
      </w:r>
    </w:p>
    <w:p w14:paraId="3A3E9EC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Faculty (Library) Documents, 1977-84</w:t>
      </w:r>
    </w:p>
    <w:p w14:paraId="0F5E89F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Faculty Meetings, 1981</w:t>
      </w:r>
    </w:p>
    <w:p w14:paraId="38DEC53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Far East, 1978</w:t>
      </w:r>
    </w:p>
    <w:p w14:paraId="55414AB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Filing, 1978-81</w:t>
      </w:r>
    </w:p>
    <w:p w14:paraId="44DD1A7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Full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Bibibliographic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Record (FBR) Background papers, 1979-88</w:t>
      </w:r>
    </w:p>
    <w:p w14:paraId="714E017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Format Integration, ca. 1993</w:t>
      </w:r>
    </w:p>
    <w:p w14:paraId="589B9DE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Fund Subjects, 1980</w:t>
      </w:r>
    </w:p>
    <w:p w14:paraId="6504A49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Gay Studies, 1997-2000</w:t>
      </w:r>
    </w:p>
    <w:p w14:paraId="7E2C201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Geographic names-Cutter numbers, ca. 1980</w:t>
      </w:r>
    </w:p>
    <w:p w14:paraId="7DD89C6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Gift books, 1989</w:t>
      </w:r>
    </w:p>
    <w:p w14:paraId="79F5DBB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History Library, 1993</w:t>
      </w:r>
    </w:p>
    <w:p w14:paraId="67FBA8E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Holdings 049, LCS,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etc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 1980-82 (2 folders)</w:t>
      </w:r>
    </w:p>
    <w:p w14:paraId="3C8C0F5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IO+, 1990</w:t>
      </w:r>
    </w:p>
    <w:p w14:paraId="64348F5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ILLINET, 1988</w:t>
      </w:r>
    </w:p>
    <w:p w14:paraId="4F6C9CB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ILCSO/LCS Contact Mtgs, 1989</w:t>
      </w:r>
    </w:p>
    <w:p w14:paraId="14C48EE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LCS, 1977-88</w:t>
      </w:r>
    </w:p>
    <w:p w14:paraId="53AA911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LCS Cataloging Dist., 1977</w:t>
      </w:r>
    </w:p>
    <w:p w14:paraId="518C745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Latin Amer. Shared Cataloging, 1982-94</w:t>
      </w:r>
    </w:p>
    <w:p w14:paraId="14584A2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Library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Reoganization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(decentralization of cataloging), 1981-92</w:t>
      </w:r>
    </w:p>
    <w:p w14:paraId="4F20FFBD" w14:textId="11CC69D3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Library of Congress (LOC)</w:t>
      </w:r>
    </w:p>
    <w:p w14:paraId="680F64C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LOC Deposit Account, 1984</w:t>
      </w:r>
    </w:p>
    <w:p w14:paraId="319A9DA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LOC Bibliographic Study Committee, 1990</w:t>
      </w:r>
    </w:p>
    <w:p w14:paraId="139E1A2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LOC LCSH-Subdivision of Headings, 1990-91</w:t>
      </w:r>
    </w:p>
    <w:p w14:paraId="335F37B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CC:DA</w:t>
      </w:r>
      <w:proofErr w:type="gram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Microcomputer Software Taskforce, 1985</w:t>
      </w:r>
    </w:p>
    <w:p w14:paraId="3966292A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Lincoln Trails, 1981-89</w:t>
      </w:r>
    </w:p>
    <w:p w14:paraId="1F460DD8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Linked Systems Project, 1985</w:t>
      </w:r>
    </w:p>
    <w:p w14:paraId="5D8DEC49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Local Notes &amp; Added Entries, 1987</w:t>
      </w:r>
    </w:p>
    <w:p w14:paraId="28AE9E0A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Manual (Cataloging), 1980</w:t>
      </w:r>
    </w:p>
    <w:p w14:paraId="4DF1A03A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Map Cataloging, 1978-89</w:t>
      </w:r>
    </w:p>
    <w:p w14:paraId="499CAC8F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MARBI, 1980</w:t>
      </w:r>
    </w:p>
    <w:p w14:paraId="56E8DC69" w14:textId="21BEB2FB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MARC Format for tech reports, 1979</w:t>
      </w:r>
    </w:p>
    <w:p w14:paraId="3E5C7E9D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Marking, 1980</w:t>
      </w:r>
    </w:p>
    <w:p w14:paraId="7D721809" w14:textId="77777777" w:rsidR="00C628BD" w:rsidRPr="00C628BD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Mathematics, 1981-88</w:t>
      </w:r>
    </w:p>
    <w:p w14:paraId="6104F1C3" w14:textId="1D110AA8" w:rsidR="00B84FB5" w:rsidRDefault="00C628BD" w:rsidP="00C628B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Microfilm Readers, 1998</w:t>
      </w:r>
    </w:p>
    <w:p w14:paraId="0B8D5AF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Microforms, 1980-91</w:t>
      </w:r>
    </w:p>
    <w:p w14:paraId="48E6C99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Minimal Cataloging, 1984</w:t>
      </w:r>
    </w:p>
    <w:p w14:paraId="58D13B6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Missing Card Catalog Drawers, 1987</w:t>
      </w:r>
    </w:p>
    <w:p w14:paraId="6DE03D5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Music Cataloging, 1971-94</w:t>
      </w:r>
    </w:p>
    <w:p w14:paraId="4E9F61B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Name Authorization Cooperative project (NACO), 1983-84 (2 folders)</w:t>
      </w:r>
    </w:p>
    <w:p w14:paraId="5375962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National Acceptable Cataloging, 1980-81</w:t>
      </w:r>
    </w:p>
    <w:p w14:paraId="610E581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Newspapers, 1983</w:t>
      </w:r>
    </w:p>
    <w:p w14:paraId="7E56693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Norms, 1979</w:t>
      </w:r>
    </w:p>
    <w:p w14:paraId="540F03F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Notifications-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Overdues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 Recalls, etc., 1990-92</w:t>
      </w:r>
    </w:p>
    <w:p w14:paraId="5F17581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OCLC </w:t>
      </w:r>
    </w:p>
    <w:p w14:paraId="1D9C64B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Cataloging Routines, ca. 1990</w:t>
      </w:r>
    </w:p>
    <w:p w14:paraId="13D1B1C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memos to staff, 1982</w:t>
      </w:r>
    </w:p>
    <w:p w14:paraId="6E9EEB1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Correspondence, 1983-92</w:t>
      </w:r>
    </w:p>
    <w:p w14:paraId="0E7328E6" w14:textId="6CCC4DD5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OCLC Correspondence, R. Call,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etc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-Questionnaire, 1979-82</w:t>
      </w:r>
    </w:p>
    <w:p w14:paraId="55B5669F" w14:textId="77777777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4772A6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3:</w:t>
      </w:r>
    </w:p>
    <w:p w14:paraId="6AA1EAC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Compact Disc, 1986</w:t>
      </w:r>
    </w:p>
    <w:p w14:paraId="60B809A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OCLC–Dial Access &amp; Internet, 1986-94</w:t>
      </w:r>
    </w:p>
    <w:p w14:paraId="0F579BE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Govt Docs Services, 1989</w:t>
      </w:r>
    </w:p>
    <w:p w14:paraId="2F04719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Advisory Committee Statewide, 1986-91</w:t>
      </w:r>
    </w:p>
    <w:p w14:paraId="5885853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Future Library-General Services, 1980-84</w:t>
      </w:r>
    </w:p>
    <w:p w14:paraId="1553878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Cat-Advisory Comm Library, 1991-94</w:t>
      </w:r>
    </w:p>
    <w:p w14:paraId="408276D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ILA Program, 1994</w:t>
      </w:r>
    </w:p>
    <w:p w14:paraId="6816168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Cataloging Statements, 1988-89</w:t>
      </w:r>
    </w:p>
    <w:p w14:paraId="326B45F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Authority File, 1982-91</w:t>
      </w:r>
    </w:p>
    <w:p w14:paraId="5868A19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Analytics, 1982-85</w:t>
      </w:r>
    </w:p>
    <w:p w14:paraId="410B53C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IO+, 1991</w:t>
      </w:r>
    </w:p>
    <w:p w14:paraId="6A98D44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interface, 1988-90</w:t>
      </w:r>
    </w:p>
    <w:p w14:paraId="041568D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Workbook, Special Holdings Commands, 1987</w:t>
      </w:r>
    </w:p>
    <w:p w14:paraId="4464A66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Catalogue Education Committee, 1985-86</w:t>
      </w:r>
    </w:p>
    <w:p w14:paraId="645169A7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Dial Access, 1991</w:t>
      </w:r>
    </w:p>
    <w:p w14:paraId="224F258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General OCLC, 1980</w:t>
      </w:r>
    </w:p>
    <w:p w14:paraId="515E86A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OCLC Cataloging </w:t>
      </w:r>
      <w:proofErr w:type="gram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Work Station</w:t>
      </w:r>
      <w:proofErr w:type="gram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14:paraId="3261794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CJK, 1992</w:t>
      </w:r>
    </w:p>
    <w:p w14:paraId="6075ADB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OCLC-Acquisitions, 1985</w:t>
      </w:r>
    </w:p>
    <w:p w14:paraId="1D96566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OCLC-Annual Estimates, 1980</w:t>
      </w:r>
    </w:p>
    <w:p w14:paraId="2B7D1F6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OCLC-Applications (completed), 1979-80</w:t>
      </w:r>
    </w:p>
    <w:p w14:paraId="7A2AB3E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Authority File &amp; Records, 1986</w:t>
      </w:r>
    </w:p>
    <w:p w14:paraId="53442D3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OCLC-Authorizations, 1978-87</w:t>
      </w:r>
    </w:p>
    <w:p w14:paraId="798836E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OCLC-Budget and other estimates, 1979-82</w:t>
      </w:r>
    </w:p>
    <w:p w14:paraId="7562D2D1" w14:textId="6FC34C9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OCLC-Correspondence, 2002-04</w:t>
      </w:r>
    </w:p>
    <w:p w14:paraId="6B3E97A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ILLINET Info Bulletin, 1991-94</w:t>
      </w:r>
    </w:p>
    <w:p w14:paraId="5B4BF77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OCLC-Design of formats and packs of catalog cards, 1973</w:t>
      </w:r>
    </w:p>
    <w:p w14:paraId="5CBE7825" w14:textId="0C628E4B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Newsletters Network Info. Bulletins, 1985-91</w:t>
      </w:r>
    </w:p>
    <w:p w14:paraId="1FEB4F7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Profile for UIUC, 1975-88</w:t>
      </w:r>
    </w:p>
    <w:p w14:paraId="2155795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Profile, 1998-99</w:t>
      </w:r>
    </w:p>
    <w:p w14:paraId="448D15A4" w14:textId="77777777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8EFEE4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lastRenderedPageBreak/>
        <w:t>Box 4:</w:t>
      </w:r>
    </w:p>
    <w:p w14:paraId="079526E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Profile forms and instructions, 1980-93</w:t>
      </w:r>
    </w:p>
    <w:p w14:paraId="0001871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OCLC- Quality Control, 1980</w:t>
      </w:r>
    </w:p>
    <w:p w14:paraId="55A75E4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Rare Book User Group, 1982</w:t>
      </w:r>
    </w:p>
    <w:p w14:paraId="10D8D87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Reference Service, 1992-94</w:t>
      </w:r>
    </w:p>
    <w:p w14:paraId="69F4E23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Retrospective Conversion, 1987-91</w:t>
      </w:r>
    </w:p>
    <w:p w14:paraId="7297060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Searching, 1980-85</w:t>
      </w:r>
    </w:p>
    <w:p w14:paraId="26D0627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Serials Control Manual, 1982-83</w:t>
      </w:r>
    </w:p>
    <w:p w14:paraId="235F24C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Statistics-Errors, 1979-86</w:t>
      </w:r>
    </w:p>
    <w:p w14:paraId="14120E0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Statistics, 1980-84</w:t>
      </w:r>
    </w:p>
    <w:p w14:paraId="13B0FD6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Statistics, Interlibrary loan, 1980-82</w:t>
      </w:r>
    </w:p>
    <w:p w14:paraId="07F74B77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Statistics Input, 1978-79</w:t>
      </w:r>
    </w:p>
    <w:p w14:paraId="3516DA4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Steering Committee, 1979-80</w:t>
      </w:r>
    </w:p>
    <w:p w14:paraId="48C11C5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Telecommunications, 1995-99</w:t>
      </w:r>
    </w:p>
    <w:p w14:paraId="33698FD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TCP, 1995-96</w:t>
      </w:r>
    </w:p>
    <w:p w14:paraId="73C13C6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TCPIP, 1998</w:t>
      </w:r>
    </w:p>
    <w:p w14:paraId="5737CFF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Terminals, 1978-86</w:t>
      </w:r>
    </w:p>
    <w:p w14:paraId="1332947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Use Study, 1978-79</w:t>
      </w:r>
    </w:p>
    <w:p w14:paraId="16759F1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Users Council, 1981-83</w:t>
      </w:r>
    </w:p>
    <w:p w14:paraId="3965591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Users’ Group, 1984-94</w:t>
      </w:r>
    </w:p>
    <w:p w14:paraId="0017035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OCLC Workshops, 1994</w:t>
      </w:r>
    </w:p>
    <w:p w14:paraId="0DE73D5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Planning</w:t>
      </w:r>
    </w:p>
    <w:p w14:paraId="7B287F8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Catalog-Wildest Dreams, 1985-91</w:t>
      </w:r>
    </w:p>
    <w:p w14:paraId="5BB0640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Cat/LCS ,1982-92</w:t>
      </w:r>
    </w:p>
    <w:p w14:paraId="18F9509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Catalog-Licensee meeting, documents, etc., 1985-86</w:t>
      </w:r>
    </w:p>
    <w:p w14:paraId="2F9626C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Cat-Long Records, 1988</w:t>
      </w:r>
    </w:p>
    <w:p w14:paraId="2E5A32F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Maintenance, 1982-94</w:t>
      </w:r>
    </w:p>
    <w:p w14:paraId="2B32BBAB" w14:textId="77777777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68A1A5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5:</w:t>
      </w:r>
    </w:p>
    <w:p w14:paraId="4B21742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 Maintenance Statewide, 1987-94</w:t>
      </w:r>
    </w:p>
    <w:p w14:paraId="5D72531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Maintenance Sites, 1989-94</w:t>
      </w:r>
    </w:p>
    <w:p w14:paraId="05E9648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Music, 1986-87</w:t>
      </w:r>
    </w:p>
    <w:p w14:paraId="65C369F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Policy and Implementation, 1978-84</w:t>
      </w:r>
    </w:p>
    <w:p w14:paraId="14C4DC0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Priorities, 1985-90</w:t>
      </w:r>
    </w:p>
    <w:p w14:paraId="5F3AEF2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Record Enhancement, 1986-89</w:t>
      </w:r>
    </w:p>
    <w:p w14:paraId="72F6BFB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FBR Scoping, 1986-87</w:t>
      </w:r>
    </w:p>
    <w:p w14:paraId="7F25503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Statistics, 1984</w:t>
      </w:r>
    </w:p>
    <w:p w14:paraId="3991F813" w14:textId="5108FCDA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Full Bibliographic Record Technical Committee, 1981-94</w:t>
      </w:r>
    </w:p>
    <w:p w14:paraId="2FE6CCC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Online Catalog User Services, </w:t>
      </w:r>
    </w:p>
    <w:p w14:paraId="444A493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ILCSO, 1997</w:t>
      </w:r>
    </w:p>
    <w:p w14:paraId="4BB679E9" w14:textId="70E72D19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DRA, 1998</w:t>
      </w:r>
    </w:p>
    <w:p w14:paraId="257407B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DRA Pilot Sites, 1997</w:t>
      </w:r>
    </w:p>
    <w:p w14:paraId="6F57DF9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Online Catalog DRA, 1997-98 (2 folders)</w:t>
      </w:r>
    </w:p>
    <w:p w14:paraId="1929E9A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Changes to Online Catalog ISICC (DRA Planning), 1996-98</w:t>
      </w:r>
    </w:p>
    <w:p w14:paraId="77F60CF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DRA Formats, 1997</w:t>
      </w:r>
    </w:p>
    <w:p w14:paraId="355CB41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ISICC/DRA Implementation, 1998-99</w:t>
      </w:r>
    </w:p>
    <w:p w14:paraId="4075346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DRA Cataloging Authority Implementation Team, 1995-97</w:t>
      </w:r>
    </w:p>
    <w:p w14:paraId="0446C2BC" w14:textId="77777777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83E4E2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6:</w:t>
      </w:r>
    </w:p>
    <w:p w14:paraId="59481D6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Migration to DRA timelines &amp; policy issues, 1996-98</w:t>
      </w:r>
    </w:p>
    <w:p w14:paraId="3E9CFB5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ISICC/DRA, 1995-98</w:t>
      </w:r>
    </w:p>
    <w:p w14:paraId="276238C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Preservation Microfilming, 1989</w:t>
      </w:r>
    </w:p>
    <w:p w14:paraId="7E2908C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Production (Cataloging), ca. 1985</w:t>
      </w:r>
    </w:p>
    <w:p w14:paraId="0742960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Promotion &amp; tenure, 1981-87</w:t>
      </w:r>
    </w:p>
    <w:p w14:paraId="20818ACB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Public Services-Relations, 1979</w:t>
      </w:r>
    </w:p>
    <w:p w14:paraId="24B64CD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Rare Book Room, 1985</w:t>
      </w:r>
    </w:p>
    <w:p w14:paraId="00AE855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Recordings-Scores, 1978</w:t>
      </w:r>
    </w:p>
    <w:p w14:paraId="423DF4A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Remodeling (main library), 1994</w:t>
      </w:r>
    </w:p>
    <w:p w14:paraId="5DE09924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Reporting Holdings-NUC Microform wastes, 1984</w:t>
      </w:r>
    </w:p>
    <w:p w14:paraId="0C5FEEE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Researching, 1986</w:t>
      </w:r>
    </w:p>
    <w:p w14:paraId="575C817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Retrospective conversion, 1985-91</w:t>
      </w:r>
    </w:p>
    <w:p w14:paraId="12E05807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Romanized Records, 1979</w:t>
      </w:r>
    </w:p>
    <w:p w14:paraId="439DC03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S-Collections, 1979-83</w:t>
      </w:r>
    </w:p>
    <w:p w14:paraId="15E2BB6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Sabbatical Policies &amp; Procedures, 1994</w:t>
      </w:r>
    </w:p>
    <w:p w14:paraId="363BCFE2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Salary Study, ca. 1992</w:t>
      </w:r>
    </w:p>
    <w:p w14:paraId="2FA2E1C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Serials of Illinois Libraries Online (SILO), 1991</w:t>
      </w:r>
    </w:p>
    <w:p w14:paraId="16BD410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Serials, 1980-91</w:t>
      </w:r>
    </w:p>
    <w:p w14:paraId="75737A6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Series, 1981-94</w:t>
      </w:r>
    </w:p>
    <w:p w14:paraId="6A2CE19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Shelflist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 1979-84</w:t>
      </w: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14:paraId="56D67195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Smoking Policy, 1988</w:t>
      </w:r>
    </w:p>
    <w:p w14:paraId="23A257CF" w14:textId="7BD04F45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Technical Services</w:t>
      </w:r>
    </w:p>
    <w:p w14:paraId="59D3ADD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Technical Services Committee Advisory Committee, 1994-2000</w:t>
      </w:r>
    </w:p>
    <w:p w14:paraId="28C1160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TSD Minutes, 2000</w:t>
      </w:r>
    </w:p>
    <w:p w14:paraId="1276F8B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Tech Services meetings,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etc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 1974-94</w:t>
      </w:r>
    </w:p>
    <w:p w14:paraId="792F523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Annual Reports 2000-02 (4 folders)</w:t>
      </w:r>
    </w:p>
    <w:p w14:paraId="2772503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Division and Quality Service Committee Minutes and Agenda, 1999-2000</w:t>
      </w:r>
    </w:p>
    <w:p w14:paraId="677B287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Statistics, 1996-99</w:t>
      </w:r>
    </w:p>
    <w:p w14:paraId="7ACC2DB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Budget, 1999-2003 (5 folders)</w:t>
      </w:r>
    </w:p>
    <w:p w14:paraId="06022F6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Budget Request, 2002</w:t>
      </w:r>
    </w:p>
    <w:p w14:paraId="1CE05FC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Terminals in Principal Cataloger’s office, 1989</w:t>
      </w:r>
    </w:p>
    <w:p w14:paraId="66C61579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Tech Services Advisory Committee, 1992</w:t>
      </w:r>
    </w:p>
    <w:p w14:paraId="2E75CD91" w14:textId="17A9471F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Jobs, 1979-82</w:t>
      </w:r>
    </w:p>
    <w:p w14:paraId="785C0D1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Student Wages, 1983-94</w:t>
      </w:r>
    </w:p>
    <w:p w14:paraId="7E6E1366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Dewey, 1991-93</w:t>
      </w:r>
    </w:p>
    <w:p w14:paraId="0A98AD86" w14:textId="5FEB222B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Thesis cataloging, 1986-94</w:t>
      </w:r>
    </w:p>
    <w:p w14:paraId="3B11CF5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Translations, 1981</w:t>
      </w:r>
    </w:p>
    <w:p w14:paraId="354C8BDC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Training-Support Staff, 1982</w:t>
      </w:r>
    </w:p>
    <w:p w14:paraId="549E3A6E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Travel, 1979</w:t>
      </w:r>
    </w:p>
    <w:p w14:paraId="5534810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Uncataloged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Materials, 1986</w:t>
      </w:r>
    </w:p>
    <w:p w14:paraId="5A47A98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Uniform Titles, 1979</w:t>
      </w:r>
    </w:p>
    <w:p w14:paraId="0A40CAF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Uni High, 1980-82</w:t>
      </w:r>
    </w:p>
    <w:p w14:paraId="72B7FEEF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Visitors, 1983-85</w:t>
      </w:r>
    </w:p>
    <w:p w14:paraId="17BC0B6A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Water Survey, 1984</w:t>
      </w:r>
    </w:p>
    <w:p w14:paraId="240EAD43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WLN Network Documents </w:t>
      </w:r>
      <w:proofErr w:type="spellStart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etc</w:t>
      </w:r>
      <w:proofErr w:type="spellEnd"/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, 1985</w:t>
      </w:r>
    </w:p>
    <w:p w14:paraId="6219AF51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Withdrawal Policies &amp; Procedures, 1991</w:t>
      </w:r>
    </w:p>
    <w:p w14:paraId="0E679750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Work Requests, ca. 1985</w:t>
      </w:r>
    </w:p>
    <w:p w14:paraId="37248638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Yellow cards (catalog), 1979</w:t>
      </w:r>
    </w:p>
    <w:p w14:paraId="0F3DE7FD" w14:textId="77777777" w:rsidR="00C628BD" w:rsidRP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28BD">
        <w:rPr>
          <w:rFonts w:ascii="Times New Roman" w:eastAsia="Times New Roman" w:hAnsi="Times New Roman" w:cs="Times New Roman"/>
          <w:kern w:val="0"/>
          <w:sz w:val="24"/>
          <w:szCs w:val="24"/>
        </w:rPr>
        <w:t>Zero Prefixes, 1979-80</w:t>
      </w:r>
    </w:p>
    <w:p w14:paraId="31CFFCE5" w14:textId="77777777" w:rsidR="00C628BD" w:rsidRDefault="00C628BD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A13A56" w14:textId="13FC375C" w:rsidR="00F534E6" w:rsidRDefault="00F534E6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Box 7:</w:t>
      </w:r>
    </w:p>
    <w:p w14:paraId="589B92E7" w14:textId="635F7D7C" w:rsidR="00F534E6" w:rsidRDefault="00F534E6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Catalog Department</w:t>
      </w:r>
    </w:p>
    <w:p w14:paraId="521795DF" w14:textId="1AEEDCDC" w:rsidR="00F534E6" w:rsidRDefault="00F534E6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Bylaws, 1974</w:t>
      </w:r>
    </w:p>
    <w:p w14:paraId="2D37B8B3" w14:textId="2D727492" w:rsidR="00F534E6" w:rsidRDefault="00F534E6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Clippings and Social Events, 1948-1975</w:t>
      </w:r>
    </w:p>
    <w:p w14:paraId="6AAE146D" w14:textId="6A127913" w:rsidR="00F534E6" w:rsidRDefault="00F534E6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Minutes and Agenda Items, 1974-1980</w:t>
      </w:r>
    </w:p>
    <w:p w14:paraId="70112E43" w14:textId="32CDBB83" w:rsidR="00F534E6" w:rsidRDefault="00F534E6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Organization, 1978-1985</w:t>
      </w:r>
    </w:p>
    <w:p w14:paraId="14AE8508" w14:textId="14F13E19" w:rsidR="00F534E6" w:rsidRDefault="00F534E6" w:rsidP="00F53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Policy and Administration, 1931-1981</w:t>
      </w:r>
    </w:p>
    <w:p w14:paraId="349AB084" w14:textId="77777777" w:rsidR="00F534E6" w:rsidRPr="00F534E6" w:rsidRDefault="00F534E6" w:rsidP="00C6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F534E6" w:rsidRPr="00F5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38F6" w14:textId="77777777" w:rsidR="00B84FB5" w:rsidRDefault="00B84FB5" w:rsidP="00B84FB5">
      <w:pPr>
        <w:spacing w:after="0" w:line="240" w:lineRule="auto"/>
      </w:pPr>
      <w:r>
        <w:separator/>
      </w:r>
    </w:p>
  </w:endnote>
  <w:endnote w:type="continuationSeparator" w:id="0">
    <w:p w14:paraId="4BCD56C9" w14:textId="77777777" w:rsidR="00B84FB5" w:rsidRDefault="00B84FB5" w:rsidP="00B8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5CCF" w14:textId="77777777" w:rsidR="00B84FB5" w:rsidRDefault="00B84FB5" w:rsidP="00B84FB5">
      <w:pPr>
        <w:spacing w:after="0" w:line="240" w:lineRule="auto"/>
      </w:pPr>
      <w:r>
        <w:separator/>
      </w:r>
    </w:p>
  </w:footnote>
  <w:footnote w:type="continuationSeparator" w:id="0">
    <w:p w14:paraId="2107F558" w14:textId="77777777" w:rsidR="00B84FB5" w:rsidRDefault="00B84FB5" w:rsidP="00B8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77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707DB1" w14:textId="36983CAC" w:rsidR="00C628BD" w:rsidRPr="00C628BD" w:rsidRDefault="00C628BD">
        <w:pPr>
          <w:pStyle w:val="Header"/>
          <w:jc w:val="right"/>
          <w:rPr>
            <w:rFonts w:ascii="Times New Roman" w:hAnsi="Times New Roman" w:cs="Times New Roman"/>
          </w:rPr>
        </w:pPr>
        <w:r w:rsidRPr="00C628BD">
          <w:rPr>
            <w:rFonts w:ascii="Times New Roman" w:hAnsi="Times New Roman" w:cs="Times New Roman"/>
          </w:rPr>
          <w:fldChar w:fldCharType="begin"/>
        </w:r>
        <w:r w:rsidRPr="00C628BD">
          <w:rPr>
            <w:rFonts w:ascii="Times New Roman" w:hAnsi="Times New Roman" w:cs="Times New Roman"/>
          </w:rPr>
          <w:instrText xml:space="preserve"> PAGE   \* MERGEFORMAT </w:instrText>
        </w:r>
        <w:r w:rsidRPr="00C628BD">
          <w:rPr>
            <w:rFonts w:ascii="Times New Roman" w:hAnsi="Times New Roman" w:cs="Times New Roman"/>
          </w:rPr>
          <w:fldChar w:fldCharType="separate"/>
        </w:r>
        <w:r w:rsidRPr="00C628BD">
          <w:rPr>
            <w:rFonts w:ascii="Times New Roman" w:hAnsi="Times New Roman" w:cs="Times New Roman"/>
            <w:noProof/>
          </w:rPr>
          <w:t>2</w:t>
        </w:r>
        <w:r w:rsidRPr="00C628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A64030" w14:textId="066B27AE" w:rsidR="00C628BD" w:rsidRPr="00F534E6" w:rsidRDefault="00F534E6">
    <w:pPr>
      <w:pStyle w:val="Header"/>
      <w:rPr>
        <w:rFonts w:ascii="Times New Roman" w:hAnsi="Times New Roman" w:cs="Times New Roman"/>
      </w:rPr>
    </w:pPr>
    <w:r w:rsidRPr="00F534E6">
      <w:rPr>
        <w:rFonts w:ascii="Times New Roman" w:hAnsi="Times New Roman" w:cs="Times New Roman"/>
      </w:rPr>
      <w:t>35/2/4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B5"/>
    <w:rsid w:val="005E5201"/>
    <w:rsid w:val="0067688D"/>
    <w:rsid w:val="00B84FB5"/>
    <w:rsid w:val="00C628BD"/>
    <w:rsid w:val="00D52AA8"/>
    <w:rsid w:val="00EF3106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1473"/>
  <w15:chartTrackingRefBased/>
  <w15:docId w15:val="{B981C8BF-F854-4E8C-B19F-D90BF7B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F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F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F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F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F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F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F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F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F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F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F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F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4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F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4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4F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4F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4F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4F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F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F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4F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6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BD"/>
  </w:style>
  <w:style w:type="paragraph" w:styleId="Footer">
    <w:name w:val="footer"/>
    <w:basedOn w:val="Normal"/>
    <w:link w:val="FooterChar"/>
    <w:uiPriority w:val="99"/>
    <w:unhideWhenUsed/>
    <w:rsid w:val="00C6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3DD69749FC4EA7FC7BFE805281F8" ma:contentTypeVersion="14" ma:contentTypeDescription="Create a new document." ma:contentTypeScope="" ma:versionID="2d5a53f627cbbc16ab5776bda0130bde">
  <xsd:schema xmlns:xsd="http://www.w3.org/2001/XMLSchema" xmlns:xs="http://www.w3.org/2001/XMLSchema" xmlns:p="http://schemas.microsoft.com/office/2006/metadata/properties" xmlns:ns3="89bcf2e0-30af-48b2-a509-1a26221c78be" xmlns:ns4="e5f47a02-8d60-4733-a803-e873fa032077" targetNamespace="http://schemas.microsoft.com/office/2006/metadata/properties" ma:root="true" ma:fieldsID="dfd334eecff7f1b354ba1a4553b9b79c" ns3:_="" ns4:_="">
    <xsd:import namespace="89bcf2e0-30af-48b2-a509-1a26221c78be"/>
    <xsd:import namespace="e5f47a02-8d60-4733-a803-e873fa032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f2e0-30af-48b2-a509-1a26221c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7a02-8d60-4733-a803-e873fa032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bcf2e0-30af-48b2-a509-1a26221c78be" xsi:nil="true"/>
  </documentManagement>
</p:properties>
</file>

<file path=customXml/itemProps1.xml><?xml version="1.0" encoding="utf-8"?>
<ds:datastoreItem xmlns:ds="http://schemas.openxmlformats.org/officeDocument/2006/customXml" ds:itemID="{573B27A9-FCC5-43B5-86BE-7F5FD822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cf2e0-30af-48b2-a509-1a26221c78be"/>
    <ds:schemaRef ds:uri="e5f47a02-8d60-4733-a803-e873fa032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8330-A7B9-4677-BD6F-2A65FB83C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9B06E-48C1-4BED-80C5-9B79803EA7CB}">
  <ds:schemaRefs>
    <ds:schemaRef ds:uri="e5f47a02-8d60-4733-a803-e873fa032077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bcf2e0-30af-48b2-a509-1a26221c7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Attrell, Chloe</dc:creator>
  <cp:keywords/>
  <dc:description/>
  <cp:lastModifiedBy>Attrell, Chloe</cp:lastModifiedBy>
  <cp:revision>2</cp:revision>
  <dcterms:created xsi:type="dcterms:W3CDTF">2024-03-22T19:35:00Z</dcterms:created>
  <dcterms:modified xsi:type="dcterms:W3CDTF">2024-03-22T19:35:00Z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0x01010004B83DD69749FC4EA7FC7BFE805281F8</vt:lpwstr>
  </property>
</Properties>
</file>