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8FC95" w14:textId="77777777" w:rsidR="00B522C5" w:rsidRPr="00DA5962" w:rsidRDefault="00B522C5" w:rsidP="00B522C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5962">
        <w:rPr>
          <w:rFonts w:ascii="Times New Roman" w:hAnsi="Times New Roman" w:cs="Times New Roman"/>
          <w:sz w:val="24"/>
          <w:szCs w:val="24"/>
        </w:rPr>
        <w:t xml:space="preserve">41/67/194 </w:t>
      </w:r>
    </w:p>
    <w:p w14:paraId="429EE115" w14:textId="77777777" w:rsidR="00B522C5" w:rsidRPr="00DA5962" w:rsidRDefault="00B522C5" w:rsidP="00B5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962">
        <w:rPr>
          <w:rFonts w:ascii="Times New Roman" w:hAnsi="Times New Roman" w:cs="Times New Roman"/>
          <w:sz w:val="24"/>
          <w:szCs w:val="24"/>
        </w:rPr>
        <w:t xml:space="preserve">Student Affairs </w:t>
      </w:r>
    </w:p>
    <w:p w14:paraId="642DAD55" w14:textId="77777777" w:rsidR="00B522C5" w:rsidRPr="00DA5962" w:rsidRDefault="00B522C5" w:rsidP="00B5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962">
        <w:rPr>
          <w:rFonts w:ascii="Times New Roman" w:hAnsi="Times New Roman" w:cs="Times New Roman"/>
          <w:sz w:val="24"/>
          <w:szCs w:val="24"/>
        </w:rPr>
        <w:t xml:space="preserve">Student Organizations-Professional and Occupational </w:t>
      </w:r>
    </w:p>
    <w:p w14:paraId="475F7364" w14:textId="77777777" w:rsidR="00B522C5" w:rsidRPr="00DA5962" w:rsidRDefault="00B522C5" w:rsidP="00B5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962">
        <w:rPr>
          <w:rFonts w:ascii="Times New Roman" w:hAnsi="Times New Roman" w:cs="Times New Roman"/>
          <w:sz w:val="24"/>
          <w:szCs w:val="24"/>
        </w:rPr>
        <w:t xml:space="preserve">Pi Kappa Lambda Zeta Chapter Records </w:t>
      </w:r>
    </w:p>
    <w:p w14:paraId="33DA912E" w14:textId="77777777" w:rsidR="00B522C5" w:rsidRPr="00DA5962" w:rsidRDefault="00B522C5" w:rsidP="00B52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2AD621" w14:textId="77777777" w:rsidR="00D608BB" w:rsidRDefault="00D608BB" w:rsidP="00B522C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Box 1</w:t>
      </w:r>
    </w:p>
    <w:p w14:paraId="630060FC" w14:textId="7C678373" w:rsidR="00B522C5" w:rsidRPr="00DA5962" w:rsidRDefault="00B522C5" w:rsidP="00B5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962">
        <w:rPr>
          <w:rFonts w:ascii="Times New Roman" w:hAnsi="Times New Roman" w:cs="Times New Roman"/>
          <w:sz w:val="24"/>
          <w:szCs w:val="24"/>
        </w:rPr>
        <w:t xml:space="preserve">Board of Regents Duane A. </w:t>
      </w:r>
      <w:proofErr w:type="spellStart"/>
      <w:r w:rsidRPr="00DA5962">
        <w:rPr>
          <w:rFonts w:ascii="Times New Roman" w:hAnsi="Times New Roman" w:cs="Times New Roman"/>
          <w:sz w:val="24"/>
          <w:szCs w:val="24"/>
        </w:rPr>
        <w:t>Branigan</w:t>
      </w:r>
      <w:proofErr w:type="spellEnd"/>
      <w:r w:rsidRPr="00DA5962">
        <w:rPr>
          <w:rFonts w:ascii="Times New Roman" w:hAnsi="Times New Roman" w:cs="Times New Roman"/>
          <w:sz w:val="24"/>
          <w:szCs w:val="24"/>
        </w:rPr>
        <w:t xml:space="preserve"> Past-Presidents-General, Biennial Convention Information, 1962</w:t>
      </w:r>
    </w:p>
    <w:p w14:paraId="20958422" w14:textId="77777777" w:rsidR="00B522C5" w:rsidRPr="00DA5962" w:rsidRDefault="00B522C5" w:rsidP="00B5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962">
        <w:rPr>
          <w:rFonts w:ascii="Times New Roman" w:hAnsi="Times New Roman" w:cs="Times New Roman"/>
          <w:sz w:val="24"/>
          <w:szCs w:val="24"/>
        </w:rPr>
        <w:t xml:space="preserve">Bylaws and Constitutions, 1923-1966 </w:t>
      </w:r>
    </w:p>
    <w:p w14:paraId="22FAC500" w14:textId="77777777" w:rsidR="00B522C5" w:rsidRPr="00DA5962" w:rsidRDefault="00B522C5" w:rsidP="00B5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962">
        <w:rPr>
          <w:rFonts w:ascii="Times New Roman" w:hAnsi="Times New Roman" w:cs="Times New Roman"/>
          <w:sz w:val="24"/>
          <w:szCs w:val="24"/>
        </w:rPr>
        <w:t>Concerto Concert Information and Poster, 1955-1960, 1967</w:t>
      </w:r>
    </w:p>
    <w:p w14:paraId="687B38C8" w14:textId="77777777" w:rsidR="00B522C5" w:rsidRPr="00DA5962" w:rsidRDefault="00B522C5" w:rsidP="00B5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962">
        <w:rPr>
          <w:rFonts w:ascii="Times New Roman" w:hAnsi="Times New Roman" w:cs="Times New Roman"/>
          <w:sz w:val="24"/>
          <w:szCs w:val="24"/>
        </w:rPr>
        <w:t xml:space="preserve">Correspondence </w:t>
      </w:r>
    </w:p>
    <w:p w14:paraId="5A3E38BB" w14:textId="77777777" w:rsidR="00B522C5" w:rsidRPr="00DA5962" w:rsidRDefault="00B522C5" w:rsidP="00B522C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A5962">
        <w:rPr>
          <w:rFonts w:ascii="Times New Roman" w:hAnsi="Times New Roman" w:cs="Times New Roman"/>
          <w:sz w:val="24"/>
          <w:szCs w:val="24"/>
        </w:rPr>
        <w:t xml:space="preserve">1965-66 </w:t>
      </w:r>
    </w:p>
    <w:p w14:paraId="2013433D" w14:textId="77777777" w:rsidR="00B522C5" w:rsidRPr="00DA5962" w:rsidRDefault="00B522C5" w:rsidP="00B522C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A5962">
        <w:rPr>
          <w:rFonts w:ascii="Times New Roman" w:hAnsi="Times New Roman" w:cs="Times New Roman"/>
          <w:sz w:val="24"/>
          <w:szCs w:val="24"/>
        </w:rPr>
        <w:t xml:space="preserve">1968-71 </w:t>
      </w:r>
    </w:p>
    <w:p w14:paraId="1E0744D1" w14:textId="77777777" w:rsidR="00B522C5" w:rsidRPr="00DA5962" w:rsidRDefault="00B522C5" w:rsidP="00B522C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A5962">
        <w:rPr>
          <w:rFonts w:ascii="Times New Roman" w:hAnsi="Times New Roman" w:cs="Times New Roman"/>
          <w:sz w:val="24"/>
          <w:szCs w:val="24"/>
        </w:rPr>
        <w:t xml:space="preserve">1974 </w:t>
      </w:r>
    </w:p>
    <w:p w14:paraId="17E7CE9C" w14:textId="77777777" w:rsidR="00B522C5" w:rsidRPr="00DA5962" w:rsidRDefault="00B522C5" w:rsidP="00B522C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A5962">
        <w:rPr>
          <w:rFonts w:ascii="Times New Roman" w:hAnsi="Times New Roman" w:cs="Times New Roman"/>
          <w:sz w:val="24"/>
          <w:szCs w:val="24"/>
        </w:rPr>
        <w:t xml:space="preserve">1975 </w:t>
      </w:r>
    </w:p>
    <w:p w14:paraId="32EDF17E" w14:textId="77777777" w:rsidR="00B522C5" w:rsidRPr="00DA5962" w:rsidRDefault="00B522C5" w:rsidP="00B522C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A5962">
        <w:rPr>
          <w:rFonts w:ascii="Times New Roman" w:hAnsi="Times New Roman" w:cs="Times New Roman"/>
          <w:sz w:val="24"/>
          <w:szCs w:val="24"/>
        </w:rPr>
        <w:t xml:space="preserve">1976 </w:t>
      </w:r>
    </w:p>
    <w:p w14:paraId="6D5638CD" w14:textId="77777777" w:rsidR="00B522C5" w:rsidRPr="00DA5962" w:rsidRDefault="00B522C5" w:rsidP="00B522C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A5962">
        <w:rPr>
          <w:rFonts w:ascii="Times New Roman" w:hAnsi="Times New Roman" w:cs="Times New Roman"/>
          <w:sz w:val="24"/>
          <w:szCs w:val="24"/>
        </w:rPr>
        <w:t xml:space="preserve">1977-1978 </w:t>
      </w:r>
    </w:p>
    <w:p w14:paraId="324A0048" w14:textId="77777777" w:rsidR="00665552" w:rsidRPr="00DA5962" w:rsidRDefault="00665552" w:rsidP="00665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962">
        <w:rPr>
          <w:rFonts w:ascii="Times New Roman" w:hAnsi="Times New Roman" w:cs="Times New Roman"/>
          <w:sz w:val="24"/>
          <w:szCs w:val="24"/>
        </w:rPr>
        <w:t>Correspondence – In Absentia, 1960-1961</w:t>
      </w:r>
    </w:p>
    <w:p w14:paraId="0F93D27E" w14:textId="16FA6ACB" w:rsidR="00665552" w:rsidRDefault="00665552" w:rsidP="006655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Information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FEDC2E" w14:textId="77777777" w:rsidR="00665552" w:rsidRDefault="00665552" w:rsidP="0066555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1952-1954, 1956-1958, with Chapter Information </w:t>
      </w:r>
    </w:p>
    <w:p w14:paraId="3051913A" w14:textId="77777777" w:rsidR="00665552" w:rsidRDefault="00665552" w:rsidP="0066555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1958-1959</w:t>
      </w:r>
    </w:p>
    <w:p w14:paraId="443D209B" w14:textId="77777777" w:rsidR="00665552" w:rsidRDefault="00665552" w:rsidP="0066555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1960-1961</w:t>
      </w:r>
    </w:p>
    <w:p w14:paraId="7818BF89" w14:textId="77777777" w:rsidR="00665552" w:rsidRDefault="00665552" w:rsidP="0066555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1961-1962</w:t>
      </w:r>
    </w:p>
    <w:p w14:paraId="6878D3D1" w14:textId="77777777" w:rsidR="00665552" w:rsidRDefault="00665552" w:rsidP="0066555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1962-1963</w:t>
      </w:r>
    </w:p>
    <w:p w14:paraId="7E62EC3D" w14:textId="77777777" w:rsidR="00665552" w:rsidRDefault="00665552" w:rsidP="0066555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1963-1964, with Correspondence</w:t>
      </w:r>
    </w:p>
    <w:p w14:paraId="340DCEE8" w14:textId="77777777" w:rsidR="00665552" w:rsidRDefault="00665552" w:rsidP="0066555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1965-1966, with Concert Programs</w:t>
      </w:r>
    </w:p>
    <w:p w14:paraId="10C75FBE" w14:textId="77777777" w:rsidR="00665552" w:rsidRDefault="00665552" w:rsidP="0066555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1966-1967</w:t>
      </w:r>
    </w:p>
    <w:p w14:paraId="4BB0BE1C" w14:textId="77777777" w:rsidR="00665552" w:rsidRDefault="00665552" w:rsidP="0066555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1967-1968</w:t>
      </w:r>
    </w:p>
    <w:p w14:paraId="567A19F4" w14:textId="77777777" w:rsidR="00665552" w:rsidRDefault="00665552" w:rsidP="006655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1969-1970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542810E" w14:textId="77777777" w:rsidR="00665552" w:rsidRDefault="00665552" w:rsidP="006655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Record Books, 1954-1955, 1957, 1959-1961</w:t>
      </w:r>
    </w:p>
    <w:p w14:paraId="1FDFB2AF" w14:textId="77777777" w:rsidR="00665552" w:rsidRPr="00DA5962" w:rsidRDefault="00665552" w:rsidP="00665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962">
        <w:rPr>
          <w:rFonts w:ascii="Times New Roman" w:hAnsi="Times New Roman" w:cs="Times New Roman"/>
          <w:sz w:val="24"/>
          <w:szCs w:val="24"/>
        </w:rPr>
        <w:t xml:space="preserve">Financial Reports </w:t>
      </w:r>
    </w:p>
    <w:p w14:paraId="63D69B3E" w14:textId="77777777" w:rsidR="00665552" w:rsidRPr="00DA5962" w:rsidRDefault="00665552" w:rsidP="0066555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A5962">
        <w:rPr>
          <w:rFonts w:ascii="Times New Roman" w:hAnsi="Times New Roman" w:cs="Times New Roman"/>
          <w:sz w:val="24"/>
          <w:szCs w:val="24"/>
        </w:rPr>
        <w:t xml:space="preserve">1970-1971 </w:t>
      </w:r>
    </w:p>
    <w:p w14:paraId="3B0E9827" w14:textId="77777777" w:rsidR="00665552" w:rsidRPr="00DA5962" w:rsidRDefault="00665552" w:rsidP="0066555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A5962">
        <w:rPr>
          <w:rFonts w:ascii="Times New Roman" w:hAnsi="Times New Roman" w:cs="Times New Roman"/>
          <w:sz w:val="24"/>
          <w:szCs w:val="24"/>
        </w:rPr>
        <w:t xml:space="preserve">1974-1975 </w:t>
      </w:r>
    </w:p>
    <w:p w14:paraId="0CFA89DE" w14:textId="77777777" w:rsidR="00665552" w:rsidRDefault="00665552" w:rsidP="006655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Fritz </w:t>
      </w:r>
      <w:proofErr w:type="spellStart"/>
      <w:r>
        <w:rPr>
          <w:rFonts w:ascii="Times New Roman" w:hAnsi="Times New Roman" w:cs="Times New Roman"/>
          <w:sz w:val="24"/>
          <w:szCs w:val="24"/>
        </w:rPr>
        <w:t>Kaenig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Correspondence and Financial Information, 1987-1990</w:t>
      </w:r>
    </w:p>
    <w:p w14:paraId="1FCDFBFF" w14:textId="77777777" w:rsidR="00B522C5" w:rsidRPr="00DA5962" w:rsidRDefault="00B522C5" w:rsidP="00B5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962">
        <w:rPr>
          <w:rFonts w:ascii="Times New Roman" w:hAnsi="Times New Roman" w:cs="Times New Roman"/>
          <w:sz w:val="24"/>
          <w:szCs w:val="24"/>
        </w:rPr>
        <w:t xml:space="preserve">Handbooks and Brochures, 1971, 1976 </w:t>
      </w:r>
    </w:p>
    <w:p w14:paraId="3C49324A" w14:textId="77777777" w:rsidR="00B522C5" w:rsidRPr="00DA5962" w:rsidRDefault="00B522C5" w:rsidP="00B5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962">
        <w:rPr>
          <w:rFonts w:ascii="Times New Roman" w:hAnsi="Times New Roman" w:cs="Times New Roman"/>
          <w:sz w:val="24"/>
          <w:szCs w:val="24"/>
        </w:rPr>
        <w:t xml:space="preserve">History, 1923 - 1967 </w:t>
      </w:r>
    </w:p>
    <w:p w14:paraId="5F1B13C0" w14:textId="77777777" w:rsidR="00B522C5" w:rsidRPr="00DA5962" w:rsidRDefault="00B522C5" w:rsidP="00B5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962">
        <w:rPr>
          <w:rFonts w:ascii="Times New Roman" w:hAnsi="Times New Roman" w:cs="Times New Roman"/>
          <w:sz w:val="24"/>
          <w:szCs w:val="24"/>
        </w:rPr>
        <w:t>Initiates and Those Invited, 1962</w:t>
      </w:r>
    </w:p>
    <w:p w14:paraId="2CD1A8E8" w14:textId="77777777" w:rsidR="00B522C5" w:rsidRPr="00DA5962" w:rsidRDefault="00B522C5" w:rsidP="00B5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962">
        <w:rPr>
          <w:rFonts w:ascii="Times New Roman" w:hAnsi="Times New Roman" w:cs="Times New Roman"/>
          <w:sz w:val="24"/>
          <w:szCs w:val="24"/>
        </w:rPr>
        <w:t xml:space="preserve">Initiation and Banquet Announcements </w:t>
      </w:r>
    </w:p>
    <w:p w14:paraId="0249A54D" w14:textId="77777777" w:rsidR="00B522C5" w:rsidRPr="00DA5962" w:rsidRDefault="00B522C5" w:rsidP="00B522C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A5962">
        <w:rPr>
          <w:rFonts w:ascii="Times New Roman" w:hAnsi="Times New Roman" w:cs="Times New Roman"/>
          <w:sz w:val="24"/>
          <w:szCs w:val="24"/>
        </w:rPr>
        <w:t xml:space="preserve">1959-1968 </w:t>
      </w:r>
    </w:p>
    <w:p w14:paraId="5E57265B" w14:textId="77777777" w:rsidR="00B522C5" w:rsidRPr="00DA5962" w:rsidRDefault="00B522C5" w:rsidP="00B522C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A5962">
        <w:rPr>
          <w:rFonts w:ascii="Times New Roman" w:hAnsi="Times New Roman" w:cs="Times New Roman"/>
          <w:sz w:val="24"/>
          <w:szCs w:val="24"/>
        </w:rPr>
        <w:t xml:space="preserve">1971-1974 </w:t>
      </w:r>
    </w:p>
    <w:p w14:paraId="5067516B" w14:textId="77777777" w:rsidR="00B522C5" w:rsidRPr="00DA5962" w:rsidRDefault="00B522C5" w:rsidP="00B522C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A5962">
        <w:rPr>
          <w:rFonts w:ascii="Times New Roman" w:hAnsi="Times New Roman" w:cs="Times New Roman"/>
          <w:sz w:val="24"/>
          <w:szCs w:val="24"/>
        </w:rPr>
        <w:t xml:space="preserve">1975 </w:t>
      </w:r>
    </w:p>
    <w:p w14:paraId="26AB56FB" w14:textId="77777777" w:rsidR="00B522C5" w:rsidRPr="00DA5962" w:rsidRDefault="00B522C5" w:rsidP="00B522C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A5962">
        <w:rPr>
          <w:rFonts w:ascii="Times New Roman" w:hAnsi="Times New Roman" w:cs="Times New Roman"/>
          <w:sz w:val="24"/>
          <w:szCs w:val="24"/>
        </w:rPr>
        <w:t xml:space="preserve">1976-1977 </w:t>
      </w:r>
    </w:p>
    <w:p w14:paraId="16349E3F" w14:textId="77777777" w:rsidR="00B522C5" w:rsidRPr="00DA5962" w:rsidRDefault="00B522C5" w:rsidP="00B522C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A5962">
        <w:rPr>
          <w:rFonts w:ascii="Times New Roman" w:hAnsi="Times New Roman" w:cs="Times New Roman"/>
          <w:sz w:val="24"/>
          <w:szCs w:val="24"/>
        </w:rPr>
        <w:t xml:space="preserve">1978-1979 </w:t>
      </w:r>
    </w:p>
    <w:p w14:paraId="7BA7A02A" w14:textId="77777777" w:rsidR="00B522C5" w:rsidRPr="00DA5962" w:rsidRDefault="00B522C5" w:rsidP="00B522C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A5962">
        <w:rPr>
          <w:rFonts w:ascii="Times New Roman" w:hAnsi="Times New Roman" w:cs="Times New Roman"/>
          <w:sz w:val="24"/>
          <w:szCs w:val="24"/>
        </w:rPr>
        <w:lastRenderedPageBreak/>
        <w:t xml:space="preserve">1987-1989 </w:t>
      </w:r>
    </w:p>
    <w:p w14:paraId="68B85DD2" w14:textId="77777777" w:rsidR="00B522C5" w:rsidRPr="00DA5962" w:rsidRDefault="00B522C5" w:rsidP="00B5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962">
        <w:rPr>
          <w:rFonts w:ascii="Times New Roman" w:hAnsi="Times New Roman" w:cs="Times New Roman"/>
          <w:sz w:val="24"/>
          <w:szCs w:val="24"/>
        </w:rPr>
        <w:t>Initiation Procedures &amp; Forms</w:t>
      </w:r>
    </w:p>
    <w:p w14:paraId="03F43728" w14:textId="77777777" w:rsidR="00B522C5" w:rsidRPr="00DA5962" w:rsidRDefault="00B522C5" w:rsidP="00B5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962">
        <w:rPr>
          <w:rFonts w:ascii="Times New Roman" w:hAnsi="Times New Roman" w:cs="Times New Roman"/>
          <w:sz w:val="24"/>
          <w:szCs w:val="24"/>
        </w:rPr>
        <w:t xml:space="preserve">Initiation Rituals, 1978-1979 </w:t>
      </w:r>
    </w:p>
    <w:p w14:paraId="2ECEA98A" w14:textId="77777777" w:rsidR="00665552" w:rsidRDefault="00665552" w:rsidP="006655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IRS Information and Forms, 1989</w:t>
      </w:r>
    </w:p>
    <w:p w14:paraId="4AF4A24B" w14:textId="77777777" w:rsidR="00B522C5" w:rsidRPr="00DA5962" w:rsidRDefault="00B522C5" w:rsidP="00B5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962">
        <w:rPr>
          <w:rFonts w:ascii="Times New Roman" w:hAnsi="Times New Roman" w:cs="Times New Roman"/>
          <w:sz w:val="24"/>
          <w:szCs w:val="24"/>
        </w:rPr>
        <w:t xml:space="preserve">Joseph </w:t>
      </w:r>
      <w:proofErr w:type="spellStart"/>
      <w:r w:rsidRPr="00DA5962">
        <w:rPr>
          <w:rFonts w:ascii="Times New Roman" w:hAnsi="Times New Roman" w:cs="Times New Roman"/>
          <w:sz w:val="24"/>
          <w:szCs w:val="24"/>
        </w:rPr>
        <w:t>Lulloff</w:t>
      </w:r>
      <w:proofErr w:type="spellEnd"/>
      <w:r w:rsidRPr="00DA5962">
        <w:rPr>
          <w:rFonts w:ascii="Times New Roman" w:hAnsi="Times New Roman" w:cs="Times New Roman"/>
          <w:sz w:val="24"/>
          <w:szCs w:val="24"/>
        </w:rPr>
        <w:t xml:space="preserve"> Correspondence, 1989</w:t>
      </w:r>
    </w:p>
    <w:p w14:paraId="2602E9E5" w14:textId="77777777" w:rsidR="00B522C5" w:rsidRPr="00DA5962" w:rsidRDefault="00B522C5" w:rsidP="00B5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962">
        <w:rPr>
          <w:rFonts w:ascii="Times New Roman" w:hAnsi="Times New Roman" w:cs="Times New Roman"/>
          <w:sz w:val="24"/>
          <w:szCs w:val="24"/>
        </w:rPr>
        <w:t xml:space="preserve">Membership </w:t>
      </w:r>
    </w:p>
    <w:p w14:paraId="58D3B714" w14:textId="77777777" w:rsidR="00B522C5" w:rsidRPr="00DA5962" w:rsidRDefault="00B522C5" w:rsidP="00B522C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A5962">
        <w:rPr>
          <w:rFonts w:ascii="Times New Roman" w:hAnsi="Times New Roman" w:cs="Times New Roman"/>
          <w:sz w:val="24"/>
          <w:szCs w:val="24"/>
        </w:rPr>
        <w:t xml:space="preserve">1970-1972 </w:t>
      </w:r>
    </w:p>
    <w:p w14:paraId="4D235FA5" w14:textId="77777777" w:rsidR="00B522C5" w:rsidRPr="00DA5962" w:rsidRDefault="00B522C5" w:rsidP="00B522C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A5962">
        <w:rPr>
          <w:rFonts w:ascii="Times New Roman" w:hAnsi="Times New Roman" w:cs="Times New Roman"/>
          <w:sz w:val="24"/>
          <w:szCs w:val="24"/>
        </w:rPr>
        <w:t xml:space="preserve">1974-1975 </w:t>
      </w:r>
    </w:p>
    <w:p w14:paraId="61190D90" w14:textId="77777777" w:rsidR="00B522C5" w:rsidRPr="00DA5962" w:rsidRDefault="00B522C5" w:rsidP="00B522C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A5962">
        <w:rPr>
          <w:rFonts w:ascii="Times New Roman" w:hAnsi="Times New Roman" w:cs="Times New Roman"/>
          <w:sz w:val="24"/>
          <w:szCs w:val="24"/>
        </w:rPr>
        <w:t xml:space="preserve">1976-1977 </w:t>
      </w:r>
    </w:p>
    <w:p w14:paraId="192A383D" w14:textId="77777777" w:rsidR="00B522C5" w:rsidRPr="00DA5962" w:rsidRDefault="00B522C5" w:rsidP="00B522C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A5962">
        <w:rPr>
          <w:rFonts w:ascii="Times New Roman" w:hAnsi="Times New Roman" w:cs="Times New Roman"/>
          <w:sz w:val="24"/>
          <w:szCs w:val="24"/>
        </w:rPr>
        <w:t xml:space="preserve">1978-1979 </w:t>
      </w:r>
    </w:p>
    <w:p w14:paraId="03BC375C" w14:textId="77777777" w:rsidR="00B522C5" w:rsidRPr="00DA5962" w:rsidRDefault="00B522C5" w:rsidP="00B5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962">
        <w:rPr>
          <w:rFonts w:ascii="Times New Roman" w:hAnsi="Times New Roman" w:cs="Times New Roman"/>
          <w:sz w:val="24"/>
          <w:szCs w:val="24"/>
        </w:rPr>
        <w:t xml:space="preserve">Minutes - Biennial Convention </w:t>
      </w:r>
    </w:p>
    <w:p w14:paraId="66A46490" w14:textId="77777777" w:rsidR="00B522C5" w:rsidRPr="00DA5962" w:rsidRDefault="00B522C5" w:rsidP="00B522C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A5962">
        <w:rPr>
          <w:rFonts w:ascii="Times New Roman" w:hAnsi="Times New Roman" w:cs="Times New Roman"/>
          <w:sz w:val="24"/>
          <w:szCs w:val="24"/>
        </w:rPr>
        <w:t>1929-1937</w:t>
      </w:r>
    </w:p>
    <w:p w14:paraId="4BB2E598" w14:textId="77777777" w:rsidR="00B522C5" w:rsidRPr="00DA5962" w:rsidRDefault="00B522C5" w:rsidP="00B522C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A5962">
        <w:rPr>
          <w:rFonts w:ascii="Times New Roman" w:hAnsi="Times New Roman" w:cs="Times New Roman"/>
          <w:sz w:val="24"/>
          <w:szCs w:val="24"/>
        </w:rPr>
        <w:t xml:space="preserve">1952-1968 </w:t>
      </w:r>
    </w:p>
    <w:p w14:paraId="665F3F9F" w14:textId="3F9A0915" w:rsidR="00D608BB" w:rsidRDefault="00D608BB" w:rsidP="00B522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5B4359" w14:textId="047C9CEE" w:rsidR="00D608BB" w:rsidRDefault="00D608BB" w:rsidP="00B522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Box 2</w:t>
      </w:r>
    </w:p>
    <w:p w14:paraId="3399F07E" w14:textId="77777777" w:rsidR="00D608BB" w:rsidRPr="00DA5962" w:rsidRDefault="00D608BB" w:rsidP="00D608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962">
        <w:rPr>
          <w:rFonts w:ascii="Times New Roman" w:hAnsi="Times New Roman" w:cs="Times New Roman"/>
          <w:sz w:val="24"/>
          <w:szCs w:val="24"/>
        </w:rPr>
        <w:t xml:space="preserve">Officer Files (2 folders), 1967-1970 </w:t>
      </w:r>
    </w:p>
    <w:p w14:paraId="291EC6AC" w14:textId="6990782D" w:rsidR="00B522C5" w:rsidRPr="00DA5962" w:rsidRDefault="00B522C5" w:rsidP="00B5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962">
        <w:rPr>
          <w:rFonts w:ascii="Times New Roman" w:hAnsi="Times New Roman" w:cs="Times New Roman"/>
          <w:sz w:val="24"/>
          <w:szCs w:val="24"/>
        </w:rPr>
        <w:t>PKL Correspondence, 1967-1968</w:t>
      </w:r>
    </w:p>
    <w:p w14:paraId="3184462A" w14:textId="77777777" w:rsidR="00665552" w:rsidRDefault="00665552" w:rsidP="006655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PKL Financial and Membership Information &amp; Correspondence, 1989</w:t>
      </w:r>
    </w:p>
    <w:p w14:paraId="1CB86EC8" w14:textId="77777777" w:rsidR="00B522C5" w:rsidRPr="00DA5962" w:rsidRDefault="00B522C5" w:rsidP="00B5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962">
        <w:rPr>
          <w:rFonts w:ascii="Times New Roman" w:hAnsi="Times New Roman" w:cs="Times New Roman"/>
          <w:sz w:val="24"/>
          <w:szCs w:val="24"/>
        </w:rPr>
        <w:t>PKL Newsletters, 1987-1989</w:t>
      </w:r>
    </w:p>
    <w:p w14:paraId="6A7EAE45" w14:textId="77777777" w:rsidR="00B522C5" w:rsidRPr="00DA5962" w:rsidRDefault="00B522C5" w:rsidP="00B5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962">
        <w:rPr>
          <w:rFonts w:ascii="Times New Roman" w:hAnsi="Times New Roman" w:cs="Times New Roman"/>
          <w:sz w:val="24"/>
          <w:szCs w:val="24"/>
        </w:rPr>
        <w:t>Phi Kappa Lambda Correspondence &amp; Organization and Meeting Information</w:t>
      </w:r>
    </w:p>
    <w:p w14:paraId="18F06F13" w14:textId="77777777" w:rsidR="00B522C5" w:rsidRPr="00DA5962" w:rsidRDefault="00B522C5" w:rsidP="00B5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962">
        <w:rPr>
          <w:rFonts w:ascii="Times New Roman" w:hAnsi="Times New Roman" w:cs="Times New Roman"/>
          <w:sz w:val="24"/>
          <w:szCs w:val="24"/>
        </w:rPr>
        <w:tab/>
        <w:t>1958-1959</w:t>
      </w:r>
    </w:p>
    <w:p w14:paraId="5AE1F5DB" w14:textId="77777777" w:rsidR="00B522C5" w:rsidRPr="00DA5962" w:rsidRDefault="00B522C5" w:rsidP="00B522C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A5962">
        <w:rPr>
          <w:rFonts w:ascii="Times New Roman" w:hAnsi="Times New Roman" w:cs="Times New Roman"/>
          <w:sz w:val="24"/>
          <w:szCs w:val="24"/>
        </w:rPr>
        <w:t>1959-1960</w:t>
      </w:r>
    </w:p>
    <w:p w14:paraId="29A1B71D" w14:textId="77777777" w:rsidR="00B522C5" w:rsidRPr="00DA5962" w:rsidRDefault="00B522C5" w:rsidP="00B5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962">
        <w:rPr>
          <w:rFonts w:ascii="Times New Roman" w:hAnsi="Times New Roman" w:cs="Times New Roman"/>
          <w:sz w:val="24"/>
          <w:szCs w:val="24"/>
        </w:rPr>
        <w:tab/>
        <w:t>1960-1961</w:t>
      </w:r>
    </w:p>
    <w:p w14:paraId="3BFAA43C" w14:textId="77777777" w:rsidR="00B522C5" w:rsidRPr="00DA5962" w:rsidRDefault="00B522C5" w:rsidP="00B5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962">
        <w:rPr>
          <w:rFonts w:ascii="Times New Roman" w:hAnsi="Times New Roman" w:cs="Times New Roman"/>
          <w:sz w:val="24"/>
          <w:szCs w:val="24"/>
        </w:rPr>
        <w:tab/>
        <w:t>1961-1962</w:t>
      </w:r>
    </w:p>
    <w:p w14:paraId="197B5D54" w14:textId="77777777" w:rsidR="00B522C5" w:rsidRPr="00DA5962" w:rsidRDefault="00B522C5" w:rsidP="00B5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962">
        <w:rPr>
          <w:rFonts w:ascii="Times New Roman" w:hAnsi="Times New Roman" w:cs="Times New Roman"/>
          <w:sz w:val="24"/>
          <w:szCs w:val="24"/>
        </w:rPr>
        <w:tab/>
        <w:t>1962-1963, with Phillips University Catalogue</w:t>
      </w:r>
    </w:p>
    <w:p w14:paraId="2CB81697" w14:textId="77777777" w:rsidR="00B522C5" w:rsidRPr="00DA5962" w:rsidRDefault="00B522C5" w:rsidP="00B5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962">
        <w:rPr>
          <w:rFonts w:ascii="Times New Roman" w:hAnsi="Times New Roman" w:cs="Times New Roman"/>
          <w:sz w:val="24"/>
          <w:szCs w:val="24"/>
        </w:rPr>
        <w:tab/>
        <w:t>1963-1964</w:t>
      </w:r>
    </w:p>
    <w:p w14:paraId="2D4765BD" w14:textId="77777777" w:rsidR="00B522C5" w:rsidRPr="00DA5962" w:rsidRDefault="00B522C5" w:rsidP="00B522C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A5962">
        <w:rPr>
          <w:rFonts w:ascii="Times New Roman" w:hAnsi="Times New Roman" w:cs="Times New Roman"/>
          <w:sz w:val="24"/>
          <w:szCs w:val="24"/>
        </w:rPr>
        <w:t>1964-1965</w:t>
      </w:r>
    </w:p>
    <w:p w14:paraId="2716D70F" w14:textId="77777777" w:rsidR="00B522C5" w:rsidRPr="00DA5962" w:rsidRDefault="00B522C5" w:rsidP="00B5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962">
        <w:rPr>
          <w:rFonts w:ascii="Times New Roman" w:hAnsi="Times New Roman" w:cs="Times New Roman"/>
          <w:sz w:val="24"/>
          <w:szCs w:val="24"/>
        </w:rPr>
        <w:t xml:space="preserve">Programs, 1977 </w:t>
      </w:r>
    </w:p>
    <w:p w14:paraId="3245144C" w14:textId="77777777" w:rsidR="00B522C5" w:rsidRPr="00DA5962" w:rsidRDefault="00B522C5" w:rsidP="00B5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962">
        <w:rPr>
          <w:rFonts w:ascii="Times New Roman" w:hAnsi="Times New Roman" w:cs="Times New Roman"/>
          <w:sz w:val="24"/>
          <w:szCs w:val="24"/>
        </w:rPr>
        <w:t xml:space="preserve">Publications </w:t>
      </w:r>
    </w:p>
    <w:p w14:paraId="1F2863C7" w14:textId="77777777" w:rsidR="00B522C5" w:rsidRPr="00DA5962" w:rsidRDefault="00B522C5" w:rsidP="00B522C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A5962">
        <w:rPr>
          <w:rFonts w:ascii="Times New Roman" w:hAnsi="Times New Roman" w:cs="Times New Roman"/>
          <w:sz w:val="24"/>
          <w:szCs w:val="24"/>
        </w:rPr>
        <w:t xml:space="preserve">1976 </w:t>
      </w:r>
    </w:p>
    <w:p w14:paraId="6B889DA9" w14:textId="77777777" w:rsidR="00B522C5" w:rsidRPr="00DA5962" w:rsidRDefault="00B522C5" w:rsidP="00B522C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A5962">
        <w:rPr>
          <w:rFonts w:ascii="Times New Roman" w:hAnsi="Times New Roman" w:cs="Times New Roman"/>
          <w:sz w:val="24"/>
          <w:szCs w:val="24"/>
        </w:rPr>
        <w:t xml:space="preserve">1974-1978 </w:t>
      </w:r>
    </w:p>
    <w:p w14:paraId="12D68AA1" w14:textId="77777777" w:rsidR="00B522C5" w:rsidRPr="00DA5962" w:rsidRDefault="00B522C5" w:rsidP="00B5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962">
        <w:rPr>
          <w:rFonts w:ascii="Times New Roman" w:hAnsi="Times New Roman" w:cs="Times New Roman"/>
          <w:sz w:val="24"/>
          <w:szCs w:val="24"/>
        </w:rPr>
        <w:t>Recording of Transfer Memberships, 1980</w:t>
      </w:r>
    </w:p>
    <w:p w14:paraId="4B90FC68" w14:textId="77777777" w:rsidR="00B522C5" w:rsidRPr="00DA5962" w:rsidRDefault="00B522C5" w:rsidP="00B52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962">
        <w:rPr>
          <w:rFonts w:ascii="Times New Roman" w:hAnsi="Times New Roman" w:cs="Times New Roman"/>
          <w:sz w:val="24"/>
          <w:szCs w:val="24"/>
        </w:rPr>
        <w:t>Robert Bays Correspondence File, 1975, 1981-1983, 1985, 1989</w:t>
      </w:r>
    </w:p>
    <w:p w14:paraId="0E60D483" w14:textId="77777777" w:rsidR="00665552" w:rsidRDefault="00665552" w:rsidP="006655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Zeta Chapter Pi Kappa Lambda Meeting Records, 1923-1971</w:t>
      </w:r>
    </w:p>
    <w:p w14:paraId="11B4B360" w14:textId="21247D6C" w:rsidR="00665552" w:rsidRDefault="00B522C5" w:rsidP="00665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962">
        <w:rPr>
          <w:rFonts w:ascii="Times New Roman" w:hAnsi="Times New Roman" w:cs="Times New Roman"/>
          <w:sz w:val="24"/>
          <w:szCs w:val="24"/>
        </w:rPr>
        <w:t>Zeta Chapter Thomas Frederickson, 1954, 1957, 1960, 1964-1966</w:t>
      </w:r>
    </w:p>
    <w:p w14:paraId="6AC2A1F6" w14:textId="5BD93BCD" w:rsidR="00665552" w:rsidRDefault="00665552" w:rsidP="006655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Envelope of Invoices, Receipts, Vouchers, 1987-1989</w:t>
      </w:r>
    </w:p>
    <w:p w14:paraId="658F60A7" w14:textId="77777777" w:rsidR="00665552" w:rsidRDefault="00665552" w:rsidP="006655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Index Cards with Contact Information of Former Members, c.a. 1940s-1960s</w:t>
      </w:r>
    </w:p>
    <w:p w14:paraId="6CC3A7BB" w14:textId="77777777" w:rsidR="00665552" w:rsidRPr="00DA5962" w:rsidRDefault="00665552" w:rsidP="006655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962">
        <w:rPr>
          <w:rFonts w:ascii="Times New Roman" w:hAnsi="Times New Roman" w:cs="Times New Roman"/>
          <w:sz w:val="24"/>
          <w:szCs w:val="24"/>
        </w:rPr>
        <w:t>Ledger</w:t>
      </w:r>
    </w:p>
    <w:p w14:paraId="078E2C79" w14:textId="6F59DD65" w:rsidR="00665552" w:rsidRDefault="00665552" w:rsidP="0066555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62F2DC" w14:textId="77777777" w:rsidR="00BF4BC8" w:rsidRDefault="00624C5A"/>
    <w:sectPr w:rsidR="00BF4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C5"/>
    <w:rsid w:val="00624C5A"/>
    <w:rsid w:val="00665552"/>
    <w:rsid w:val="00B522C5"/>
    <w:rsid w:val="00D608BB"/>
    <w:rsid w:val="00F2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CD7C4"/>
  <w15:chartTrackingRefBased/>
  <w15:docId w15:val="{B8D75971-B469-4147-B60F-6B9A4003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83DD69749FC4EA7FC7BFE805281F8" ma:contentTypeVersion="8" ma:contentTypeDescription="Create a new document." ma:contentTypeScope="" ma:versionID="ba4e9d2cb2bb73b7a109b1e8eae70cfe">
  <xsd:schema xmlns:xsd="http://www.w3.org/2001/XMLSchema" xmlns:xs="http://www.w3.org/2001/XMLSchema" xmlns:p="http://schemas.microsoft.com/office/2006/metadata/properties" xmlns:ns3="89bcf2e0-30af-48b2-a509-1a26221c78be" xmlns:ns4="e5f47a02-8d60-4733-a803-e873fa032077" targetNamespace="http://schemas.microsoft.com/office/2006/metadata/properties" ma:root="true" ma:fieldsID="78cc29df6ba2d51e3bbbe69896c44ae6" ns3:_="" ns4:_="">
    <xsd:import namespace="89bcf2e0-30af-48b2-a509-1a26221c78be"/>
    <xsd:import namespace="e5f47a02-8d60-4733-a803-e873fa0320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cf2e0-30af-48b2-a509-1a26221c7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47a02-8d60-4733-a803-e873fa03207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CC8D3C-8C8F-4F5A-9F1B-817C2D842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bcf2e0-30af-48b2-a509-1a26221c78be"/>
    <ds:schemaRef ds:uri="e5f47a02-8d60-4733-a803-e873fa032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AE07BC-B4A9-4BDB-A73F-E0D9ABB91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EE5A27-7ED1-482A-BF38-1A61C6E48F1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9bcf2e0-30af-48b2-a509-1a26221c78be"/>
    <ds:schemaRef ds:uri="http://purl.org/dc/elements/1.1/"/>
    <ds:schemaRef ds:uri="http://schemas.microsoft.com/office/2006/metadata/properties"/>
    <ds:schemaRef ds:uri="e5f47a02-8d60-4733-a803-e873fa03207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Attrell, Chloe Ann</dc:creator>
  <cp:keywords/>
  <dc:description/>
  <cp:lastModifiedBy>Nichols, Katie</cp:lastModifiedBy>
  <cp:revision>2</cp:revision>
  <dcterms:created xsi:type="dcterms:W3CDTF">2022-03-11T21:50:00Z</dcterms:created>
  <dcterms:modified xsi:type="dcterms:W3CDTF">2022-03-11T21:50:00Z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0x01010004B83DD69749FC4EA7FC7BFE805281F8</vt:lpwstr>
  </property>
</Properties>
</file>