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A2DEC" w14:textId="77777777" w:rsidR="008A1F97" w:rsidRPr="00955028" w:rsidRDefault="008A1F97">
      <w:pPr>
        <w:rPr>
          <w:rFonts w:ascii="Times New Roman" w:hAnsi="Times New Roman"/>
        </w:rPr>
      </w:pPr>
      <w:r w:rsidRPr="00955028">
        <w:rPr>
          <w:rFonts w:ascii="Times New Roman" w:hAnsi="Times New Roman"/>
        </w:rPr>
        <w:t>41/91/1</w:t>
      </w:r>
    </w:p>
    <w:p w14:paraId="64106B8F" w14:textId="77777777" w:rsidR="008A1F97" w:rsidRPr="00955028" w:rsidRDefault="008A1F97">
      <w:pPr>
        <w:rPr>
          <w:rFonts w:ascii="Times New Roman" w:hAnsi="Times New Roman"/>
        </w:rPr>
      </w:pPr>
      <w:r w:rsidRPr="00955028">
        <w:rPr>
          <w:rFonts w:ascii="Times New Roman" w:hAnsi="Times New Roman"/>
        </w:rPr>
        <w:t>Student Affairs</w:t>
      </w:r>
    </w:p>
    <w:p w14:paraId="64FB28F6" w14:textId="77777777" w:rsidR="008A1F97" w:rsidRPr="00955028" w:rsidRDefault="008A1F97">
      <w:pPr>
        <w:rPr>
          <w:rFonts w:ascii="Times New Roman" w:hAnsi="Times New Roman"/>
        </w:rPr>
      </w:pPr>
      <w:r w:rsidRPr="00955028">
        <w:rPr>
          <w:rFonts w:ascii="Times New Roman" w:hAnsi="Times New Roman"/>
        </w:rPr>
        <w:t>ATO Foundation</w:t>
      </w:r>
    </w:p>
    <w:p w14:paraId="5585E36D" w14:textId="6FF2EB8A" w:rsidR="008A1F97" w:rsidRPr="00955028" w:rsidRDefault="008A1F97">
      <w:pPr>
        <w:rPr>
          <w:rFonts w:ascii="Times New Roman" w:hAnsi="Times New Roman"/>
        </w:rPr>
      </w:pPr>
      <w:r w:rsidRPr="00955028">
        <w:rPr>
          <w:rFonts w:ascii="Times New Roman" w:hAnsi="Times New Roman"/>
        </w:rPr>
        <w:t>Board of Governors Minutes and Reports, 1967-</w:t>
      </w:r>
    </w:p>
    <w:p w14:paraId="7B35629B" w14:textId="77777777" w:rsidR="00322D6A" w:rsidRPr="00955028" w:rsidRDefault="00322D6A" w:rsidP="00FA6802">
      <w:pPr>
        <w:rPr>
          <w:rFonts w:ascii="Times New Roman" w:hAnsi="Times New Roman"/>
          <w:b/>
          <w:bCs/>
        </w:rPr>
      </w:pPr>
    </w:p>
    <w:p w14:paraId="0C72A564" w14:textId="513BB902" w:rsidR="008A1F97" w:rsidRPr="00955028" w:rsidRDefault="00FA6802" w:rsidP="00FA6802">
      <w:pPr>
        <w:rPr>
          <w:rFonts w:ascii="Times New Roman" w:hAnsi="Times New Roman"/>
        </w:rPr>
      </w:pPr>
      <w:r w:rsidRPr="00955028">
        <w:rPr>
          <w:rFonts w:ascii="Times New Roman" w:hAnsi="Times New Roman"/>
          <w:b/>
          <w:bCs/>
        </w:rPr>
        <w:t>RESTRICTED</w:t>
      </w:r>
      <w:r w:rsidR="008A1F97" w:rsidRPr="00955028">
        <w:rPr>
          <w:rFonts w:ascii="Times New Roman" w:hAnsi="Times New Roman"/>
        </w:rPr>
        <w:t>: Users must obtain permission from ATO National Headquarters to examine documents less than 7 calendar years old. See archivist for details.</w:t>
      </w:r>
    </w:p>
    <w:p w14:paraId="16702058" w14:textId="77777777" w:rsidR="008A1F97" w:rsidRPr="00955028" w:rsidRDefault="008A1F97">
      <w:pPr>
        <w:rPr>
          <w:rFonts w:ascii="Times New Roman" w:hAnsi="Times New Roman"/>
        </w:rPr>
      </w:pPr>
    </w:p>
    <w:p w14:paraId="669598F2" w14:textId="77777777" w:rsidR="008A1F97" w:rsidRPr="00955028" w:rsidRDefault="008A1F97">
      <w:pPr>
        <w:rPr>
          <w:rFonts w:ascii="Times New Roman" w:hAnsi="Times New Roman"/>
        </w:rPr>
      </w:pPr>
      <w:r w:rsidRPr="00955028">
        <w:rPr>
          <w:rFonts w:ascii="Times New Roman" w:hAnsi="Times New Roman"/>
          <w:u w:val="single"/>
        </w:rPr>
        <w:t>Box 1</w:t>
      </w:r>
      <w:r w:rsidRPr="00955028">
        <w:rPr>
          <w:rFonts w:ascii="Times New Roman" w:hAnsi="Times New Roman"/>
        </w:rPr>
        <w:t>:</w:t>
      </w:r>
    </w:p>
    <w:p w14:paraId="141978F9" w14:textId="77777777" w:rsidR="008A1F97" w:rsidRPr="00955028" w:rsidRDefault="008A1F97">
      <w:pPr>
        <w:rPr>
          <w:rFonts w:ascii="Times New Roman" w:hAnsi="Times New Roman"/>
        </w:rPr>
      </w:pPr>
      <w:r w:rsidRPr="00955028">
        <w:rPr>
          <w:rFonts w:ascii="Times New Roman" w:hAnsi="Times New Roman"/>
        </w:rPr>
        <w:t>Board of Governors General Meetings</w:t>
      </w:r>
    </w:p>
    <w:p w14:paraId="3042A201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 and Minutes, November 12, 1967</w:t>
      </w:r>
    </w:p>
    <w:p w14:paraId="074DC706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Minutes, November 18, 1969</w:t>
      </w:r>
    </w:p>
    <w:p w14:paraId="4DD8EFAB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 xml:space="preserve">Minutes, November 7, 1971 </w:t>
      </w:r>
    </w:p>
    <w:p w14:paraId="166F5FB2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November 7, 1973</w:t>
      </w:r>
    </w:p>
    <w:p w14:paraId="49B6EAB5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Minutes, November 7, 1973</w:t>
      </w:r>
    </w:p>
    <w:p w14:paraId="095700B1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Executive Director Interim report, February 20, 1974</w:t>
      </w:r>
    </w:p>
    <w:p w14:paraId="69C23F18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August 17, 1974</w:t>
      </w:r>
    </w:p>
    <w:p w14:paraId="5BFB6FC8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 xml:space="preserve">Minutes </w:t>
      </w:r>
    </w:p>
    <w:p w14:paraId="57FC335B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17, 1974</w:t>
      </w:r>
    </w:p>
    <w:p w14:paraId="014B12E3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March 6, 1975</w:t>
      </w:r>
    </w:p>
    <w:p w14:paraId="3820465D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May 19, 1975</w:t>
      </w:r>
    </w:p>
    <w:p w14:paraId="49382498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17, 1975</w:t>
      </w:r>
    </w:p>
    <w:p w14:paraId="09E0B31D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 xml:space="preserve">September 3, 1975, February 25, 1976, and April 20, 1976 </w:t>
      </w:r>
    </w:p>
    <w:p w14:paraId="0C44157D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May 14, 1976</w:t>
      </w:r>
    </w:p>
    <w:p w14:paraId="2AF9077F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October 9, 1976</w:t>
      </w:r>
    </w:p>
    <w:p w14:paraId="2EA1579F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 xml:space="preserve">January 28, 1977 </w:t>
      </w:r>
    </w:p>
    <w:p w14:paraId="7EAB4959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February 27, 1977</w:t>
      </w:r>
    </w:p>
    <w:p w14:paraId="0C29CC54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18, 1977</w:t>
      </w:r>
    </w:p>
    <w:p w14:paraId="3A9062B2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October 22, 1977</w:t>
      </w:r>
    </w:p>
    <w:p w14:paraId="502718A3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January 21, 1978</w:t>
      </w:r>
    </w:p>
    <w:p w14:paraId="06E8F41E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April 29, 1978</w:t>
      </w:r>
    </w:p>
    <w:p w14:paraId="31E9E0A4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16, 1978</w:t>
      </w:r>
    </w:p>
    <w:p w14:paraId="745BC0D4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February 24, 1979</w:t>
      </w:r>
    </w:p>
    <w:p w14:paraId="7F016944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19, 1979</w:t>
      </w:r>
    </w:p>
    <w:p w14:paraId="74305767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February 2, 1980</w:t>
      </w:r>
    </w:p>
    <w:p w14:paraId="7D95F470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13, 1980</w:t>
      </w:r>
    </w:p>
    <w:p w14:paraId="7CCF6DC9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January 24, 1981</w:t>
      </w:r>
    </w:p>
    <w:p w14:paraId="3CB3B706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11, 1981</w:t>
      </w:r>
    </w:p>
    <w:p w14:paraId="55813686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January 30, 1982</w:t>
      </w:r>
    </w:p>
    <w:p w14:paraId="5915883F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10, 1982</w:t>
      </w:r>
    </w:p>
    <w:p w14:paraId="2A18C35D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January 28, 1983</w:t>
      </w:r>
    </w:p>
    <w:p w14:paraId="130B7E89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13, 1983</w:t>
      </w:r>
    </w:p>
    <w:p w14:paraId="3B0206A4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February 4, 1984</w:t>
      </w:r>
    </w:p>
    <w:p w14:paraId="57C5963F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11, 1984</w:t>
      </w:r>
    </w:p>
    <w:p w14:paraId="5221D277" w14:textId="4A14CF31" w:rsidR="008A1F97" w:rsidRPr="00955028" w:rsidRDefault="008A1F97">
      <w:pPr>
        <w:tabs>
          <w:tab w:val="left" w:pos="-1440"/>
        </w:tabs>
        <w:ind w:left="3600" w:hanging="216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February 9, 1985</w:t>
      </w:r>
    </w:p>
    <w:p w14:paraId="7694086D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9, 1985</w:t>
      </w:r>
    </w:p>
    <w:p w14:paraId="28143EB3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lastRenderedPageBreak/>
        <w:t>February 8, 1986</w:t>
      </w:r>
    </w:p>
    <w:p w14:paraId="2BB631AB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9, 1986</w:t>
      </w:r>
    </w:p>
    <w:p w14:paraId="079C4265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February 8, 1987</w:t>
      </w:r>
    </w:p>
    <w:p w14:paraId="10ABC4EE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15, 1987</w:t>
      </w:r>
    </w:p>
    <w:p w14:paraId="28AEA6B2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January 31, 1988</w:t>
      </w:r>
    </w:p>
    <w:p w14:paraId="4F3DB209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13, 1988</w:t>
      </w:r>
    </w:p>
    <w:p w14:paraId="1DFC5D75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February 11, 1989</w:t>
      </w:r>
    </w:p>
    <w:p w14:paraId="759A0CD8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4, 1989</w:t>
      </w:r>
    </w:p>
    <w:p w14:paraId="31EBB547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February 10, 1990</w:t>
      </w:r>
    </w:p>
    <w:p w14:paraId="3A96338B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August 10, 1990</w:t>
      </w:r>
    </w:p>
    <w:p w14:paraId="2F4431AA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</w:t>
      </w:r>
    </w:p>
    <w:p w14:paraId="66321C40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10, 1990</w:t>
      </w:r>
    </w:p>
    <w:p w14:paraId="2B72A6C2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March 9, 1991</w:t>
      </w:r>
    </w:p>
    <w:p w14:paraId="68741C58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2, 1991</w:t>
      </w:r>
    </w:p>
    <w:p w14:paraId="49703AD4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November 9, 1991</w:t>
      </w:r>
    </w:p>
    <w:p w14:paraId="718DAF34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March 20, 1992</w:t>
      </w:r>
    </w:p>
    <w:p w14:paraId="63875613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</w:t>
      </w:r>
    </w:p>
    <w:p w14:paraId="59FDFE3A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March 20, 1992</w:t>
      </w:r>
    </w:p>
    <w:p w14:paraId="000EE36C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July 20, 1992</w:t>
      </w:r>
    </w:p>
    <w:p w14:paraId="56374C5F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Meeting materials</w:t>
      </w:r>
    </w:p>
    <w:p w14:paraId="2279C3D0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7-8, 1992</w:t>
      </w:r>
    </w:p>
    <w:p w14:paraId="3459C7DF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March 12, 1993</w:t>
      </w:r>
    </w:p>
    <w:p w14:paraId="73559086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July 23, 1993</w:t>
      </w:r>
    </w:p>
    <w:p w14:paraId="34964EB4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Mail ballot, July 23, 1993</w:t>
      </w:r>
    </w:p>
    <w:p w14:paraId="05562A22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Minutes, July 23, 1993</w:t>
      </w:r>
    </w:p>
    <w:p w14:paraId="559B0C8D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Meeting materials, Nov. 12, 1993</w:t>
      </w:r>
    </w:p>
    <w:p w14:paraId="383D71E3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Minutes, Nov. 12, 1993</w:t>
      </w:r>
    </w:p>
    <w:p w14:paraId="2846E430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March 20, 1994</w:t>
      </w:r>
    </w:p>
    <w:p w14:paraId="42ACCD4B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Meeting materials, March 20, 1994</w:t>
      </w:r>
    </w:p>
    <w:p w14:paraId="7A4C9780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Minutes, March 20, 1994</w:t>
      </w:r>
    </w:p>
    <w:p w14:paraId="675D00DC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August 14, 1994</w:t>
      </w:r>
    </w:p>
    <w:p w14:paraId="75F6DF65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Minutes, August 14, 1994</w:t>
      </w:r>
    </w:p>
    <w:p w14:paraId="1AE51FFA" w14:textId="4F8A26A4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January 6-7, 1995</w:t>
      </w:r>
      <w:r w:rsidR="00FA6802" w:rsidRPr="00955028">
        <w:rPr>
          <w:rFonts w:ascii="Times New Roman" w:hAnsi="Times New Roman"/>
        </w:rPr>
        <w:t xml:space="preserve"> (3 folders)</w:t>
      </w:r>
    </w:p>
    <w:p w14:paraId="63087E14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</w:t>
      </w:r>
    </w:p>
    <w:p w14:paraId="57D9B150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January 7, 1995</w:t>
      </w:r>
    </w:p>
    <w:p w14:paraId="5574210E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April 25, 1996</w:t>
      </w:r>
    </w:p>
    <w:p w14:paraId="6324EB81" w14:textId="08ACB73D" w:rsidR="008A1F97" w:rsidRPr="00955028" w:rsidRDefault="00FA6802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 xml:space="preserve">#2, </w:t>
      </w:r>
      <w:r w:rsidR="008A1F97" w:rsidRPr="00955028">
        <w:rPr>
          <w:rFonts w:ascii="Times New Roman" w:hAnsi="Times New Roman"/>
        </w:rPr>
        <w:t>April 25, 1996</w:t>
      </w:r>
    </w:p>
    <w:p w14:paraId="1A6B9067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July 23, 1996</w:t>
      </w:r>
    </w:p>
    <w:p w14:paraId="2B8F7F69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August 2, 1996</w:t>
      </w:r>
    </w:p>
    <w:p w14:paraId="3B179744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</w:t>
      </w:r>
    </w:p>
    <w:p w14:paraId="1312E76B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2, 1996</w:t>
      </w:r>
    </w:p>
    <w:p w14:paraId="5744B3EF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September 17, 1996</w:t>
      </w:r>
    </w:p>
    <w:p w14:paraId="01B7BD48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October 22, 1996</w:t>
      </w:r>
    </w:p>
    <w:p w14:paraId="00E52463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November 22, 1996</w:t>
      </w:r>
    </w:p>
    <w:p w14:paraId="71B1AA67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</w:t>
      </w:r>
    </w:p>
    <w:p w14:paraId="47E32A59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lastRenderedPageBreak/>
        <w:t>November 22, 1996</w:t>
      </w:r>
    </w:p>
    <w:p w14:paraId="70DC6595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March 4, 1997</w:t>
      </w:r>
    </w:p>
    <w:p w14:paraId="5231E962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May 7, 1997</w:t>
      </w:r>
    </w:p>
    <w:p w14:paraId="5FD32FF0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June 11, 1997</w:t>
      </w:r>
    </w:p>
    <w:p w14:paraId="43E2F423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July 16, 1997</w:t>
      </w:r>
    </w:p>
    <w:p w14:paraId="74BCB668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Aug. 13, 1997</w:t>
      </w:r>
    </w:p>
    <w:p w14:paraId="06AEAFDE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Sept. 17, 1997</w:t>
      </w:r>
    </w:p>
    <w:p w14:paraId="769D8354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Oct. 22, 1997</w:t>
      </w:r>
    </w:p>
    <w:p w14:paraId="13C429C0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November 14, 1997</w:t>
      </w:r>
    </w:p>
    <w:p w14:paraId="67826485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December 17, 1997</w:t>
      </w:r>
    </w:p>
    <w:p w14:paraId="10571DE2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January 28, 1998</w:t>
      </w:r>
    </w:p>
    <w:p w14:paraId="7922193A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February 25, 1998</w:t>
      </w:r>
    </w:p>
    <w:p w14:paraId="2C2EB3C4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Mar 25, 1998</w:t>
      </w:r>
    </w:p>
    <w:p w14:paraId="7539BCD7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May 20, 1998</w:t>
      </w:r>
    </w:p>
    <w:p w14:paraId="430E68E2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June 17, 1998</w:t>
      </w:r>
    </w:p>
    <w:p w14:paraId="1ADA8BC8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July 15, 1998</w:t>
      </w:r>
    </w:p>
    <w:p w14:paraId="4D313DCA" w14:textId="77777777" w:rsidR="008A1F97" w:rsidRPr="00955028" w:rsidRDefault="008A1F97">
      <w:pPr>
        <w:rPr>
          <w:rFonts w:ascii="Times New Roman" w:hAnsi="Times New Roman"/>
        </w:rPr>
      </w:pPr>
    </w:p>
    <w:p w14:paraId="751C48D1" w14:textId="77777777" w:rsidR="008A1F97" w:rsidRPr="00955028" w:rsidRDefault="008A1F97">
      <w:pPr>
        <w:rPr>
          <w:rFonts w:ascii="Times New Roman" w:hAnsi="Times New Roman"/>
        </w:rPr>
      </w:pPr>
      <w:r w:rsidRPr="00955028">
        <w:rPr>
          <w:rFonts w:ascii="Times New Roman" w:hAnsi="Times New Roman"/>
          <w:u w:val="single"/>
        </w:rPr>
        <w:t>Box 2:</w:t>
      </w:r>
    </w:p>
    <w:p w14:paraId="59228358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Meeting materials, August 13, 1998</w:t>
      </w:r>
    </w:p>
    <w:p w14:paraId="1C15A5E8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</w:t>
      </w:r>
    </w:p>
    <w:p w14:paraId="058A6E15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14, 1998</w:t>
      </w:r>
    </w:p>
    <w:p w14:paraId="2AADC2F8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November 6, 1998</w:t>
      </w:r>
    </w:p>
    <w:p w14:paraId="671D656E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February 19, 1999</w:t>
      </w:r>
    </w:p>
    <w:p w14:paraId="6DC915C8" w14:textId="64FE5A80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</w:t>
      </w:r>
      <w:r w:rsidR="00FA6802" w:rsidRPr="00955028">
        <w:rPr>
          <w:rFonts w:ascii="Times New Roman" w:hAnsi="Times New Roman"/>
        </w:rPr>
        <w:t>,</w:t>
      </w:r>
      <w:r w:rsidRPr="00955028">
        <w:rPr>
          <w:rFonts w:ascii="Times New Roman" w:hAnsi="Times New Roman"/>
        </w:rPr>
        <w:t xml:space="preserve"> February 19, 1999</w:t>
      </w:r>
    </w:p>
    <w:p w14:paraId="56559E47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June 11, 1999</w:t>
      </w:r>
    </w:p>
    <w:p w14:paraId="2DA5F71D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</w:t>
      </w:r>
    </w:p>
    <w:p w14:paraId="5305EDE6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June 11, 1999</w:t>
      </w:r>
    </w:p>
    <w:p w14:paraId="25846CA5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December 15, 1999</w:t>
      </w:r>
    </w:p>
    <w:p w14:paraId="6448B27B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February 2, 2000</w:t>
      </w:r>
    </w:p>
    <w:p w14:paraId="53F40FE5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August 16, 2000</w:t>
      </w:r>
    </w:p>
    <w:p w14:paraId="55129DA8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</w:t>
      </w:r>
    </w:p>
    <w:p w14:paraId="46370B3A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16, 2000</w:t>
      </w:r>
    </w:p>
    <w:p w14:paraId="48B677B4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December 13, 2000</w:t>
      </w:r>
    </w:p>
    <w:p w14:paraId="1B1B00BF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January 31, 2001</w:t>
      </w:r>
    </w:p>
    <w:p w14:paraId="75F85662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June 6, 2001</w:t>
      </w:r>
    </w:p>
    <w:p w14:paraId="5316D3E1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</w:t>
      </w:r>
    </w:p>
    <w:p w14:paraId="2DCB3655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June 6, 2001</w:t>
      </w:r>
    </w:p>
    <w:p w14:paraId="67F01B51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December 12, 2001</w:t>
      </w:r>
    </w:p>
    <w:p w14:paraId="0154D45C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January 30, 2002</w:t>
      </w:r>
    </w:p>
    <w:p w14:paraId="2E639069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</w:t>
      </w:r>
    </w:p>
    <w:p w14:paraId="3CA7CE75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January 30, 2002</w:t>
      </w:r>
    </w:p>
    <w:p w14:paraId="0CA83A55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10, 2002</w:t>
      </w:r>
    </w:p>
    <w:p w14:paraId="2CD2862D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December 11, 2002</w:t>
      </w:r>
    </w:p>
    <w:p w14:paraId="23724823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January 29, 2003</w:t>
      </w:r>
    </w:p>
    <w:p w14:paraId="72462DBE" w14:textId="77777777" w:rsidR="008A1F97" w:rsidRPr="00955028" w:rsidRDefault="008A1F97">
      <w:pPr>
        <w:rPr>
          <w:rFonts w:ascii="Times New Roman" w:hAnsi="Times New Roman"/>
        </w:rPr>
      </w:pPr>
      <w:r w:rsidRPr="00955028">
        <w:rPr>
          <w:rFonts w:ascii="Times New Roman" w:hAnsi="Times New Roman"/>
        </w:rPr>
        <w:t>Executive Committee Agendas and Minutes, 1980-1981, 1983-1984, 1986</w:t>
      </w:r>
    </w:p>
    <w:p w14:paraId="0955D9B9" w14:textId="77777777" w:rsidR="008A1F97" w:rsidRPr="00955028" w:rsidRDefault="008A1F97">
      <w:pPr>
        <w:rPr>
          <w:rFonts w:ascii="Times New Roman" w:hAnsi="Times New Roman"/>
        </w:rPr>
      </w:pPr>
      <w:r w:rsidRPr="00955028">
        <w:rPr>
          <w:rFonts w:ascii="Times New Roman" w:hAnsi="Times New Roman"/>
        </w:rPr>
        <w:lastRenderedPageBreak/>
        <w:t>Executive Director’s Reports, 1977-1980, 1982-1983, 1985-1988</w:t>
      </w:r>
    </w:p>
    <w:p w14:paraId="3D8E3FE3" w14:textId="77777777" w:rsidR="008A1F97" w:rsidRPr="00955028" w:rsidRDefault="008A1F97">
      <w:pPr>
        <w:rPr>
          <w:rFonts w:ascii="Times New Roman" w:hAnsi="Times New Roman"/>
        </w:rPr>
      </w:pPr>
      <w:r w:rsidRPr="00955028">
        <w:rPr>
          <w:rFonts w:ascii="Times New Roman" w:hAnsi="Times New Roman"/>
        </w:rPr>
        <w:t>Finance Committee Agendas and Minutes, 1979-1980, 1983-1992</w:t>
      </w:r>
    </w:p>
    <w:p w14:paraId="1535AB5A" w14:textId="77777777" w:rsidR="008A1F97" w:rsidRPr="00955028" w:rsidRDefault="008A1F97">
      <w:pPr>
        <w:rPr>
          <w:rFonts w:ascii="Times New Roman" w:hAnsi="Times New Roman"/>
        </w:rPr>
      </w:pPr>
      <w:r w:rsidRPr="00955028">
        <w:rPr>
          <w:rFonts w:ascii="Times New Roman" w:hAnsi="Times New Roman"/>
        </w:rPr>
        <w:t>Board of Governors General Meetings</w:t>
      </w:r>
    </w:p>
    <w:p w14:paraId="46FB64E6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June 25, 2003</w:t>
      </w:r>
    </w:p>
    <w:p w14:paraId="355AB727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Minutes, June 25, 2003</w:t>
      </w:r>
    </w:p>
    <w:p w14:paraId="743126B6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January 28, 2004</w:t>
      </w:r>
    </w:p>
    <w:p w14:paraId="1CA70244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Minutes, January 28, 2004</w:t>
      </w:r>
    </w:p>
    <w:p w14:paraId="4E0E9EC7" w14:textId="7604345F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July 31, 2004</w:t>
      </w:r>
    </w:p>
    <w:p w14:paraId="21EE1B5A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</w:t>
      </w:r>
    </w:p>
    <w:p w14:paraId="469C041E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December 15, 2004</w:t>
      </w:r>
    </w:p>
    <w:p w14:paraId="6A56C41E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January 26, 2005</w:t>
      </w:r>
    </w:p>
    <w:p w14:paraId="1DAEAF35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December 13, 2006</w:t>
      </w:r>
    </w:p>
    <w:p w14:paraId="518444D7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</w:t>
      </w:r>
    </w:p>
    <w:p w14:paraId="5A51DBF9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January 24, 2007</w:t>
      </w:r>
    </w:p>
    <w:p w14:paraId="1170C091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June 27, 2007</w:t>
      </w:r>
    </w:p>
    <w:p w14:paraId="2D983DBD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</w:t>
      </w:r>
    </w:p>
    <w:p w14:paraId="448544F1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June 27, 2007</w:t>
      </w:r>
    </w:p>
    <w:p w14:paraId="47B29DC1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December 12, 2007</w:t>
      </w:r>
    </w:p>
    <w:p w14:paraId="2A5AC48A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January 23, 2008</w:t>
      </w:r>
    </w:p>
    <w:p w14:paraId="7732AA49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</w:t>
      </w:r>
    </w:p>
    <w:p w14:paraId="544E5A55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January 23, 2008</w:t>
      </w:r>
    </w:p>
    <w:p w14:paraId="5CEC3F6D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August 2, 2008</w:t>
      </w:r>
    </w:p>
    <w:p w14:paraId="6E4A1C8D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</w:t>
      </w:r>
    </w:p>
    <w:p w14:paraId="2C3632E7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2, 2008</w:t>
      </w:r>
    </w:p>
    <w:p w14:paraId="364B8E20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December 17, 2008</w:t>
      </w:r>
    </w:p>
    <w:p w14:paraId="0B984309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January 28, 2009</w:t>
      </w:r>
    </w:p>
    <w:p w14:paraId="6B5068D7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</w:t>
      </w:r>
    </w:p>
    <w:p w14:paraId="06D2DF45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January 28, 2009</w:t>
      </w:r>
    </w:p>
    <w:p w14:paraId="62CC018D" w14:textId="77777777" w:rsidR="008A1F97" w:rsidRPr="00955028" w:rsidRDefault="008A1F97">
      <w:pPr>
        <w:tabs>
          <w:tab w:val="left" w:pos="-1440"/>
        </w:tabs>
        <w:ind w:left="3600" w:hanging="216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June 3-4, 2009</w:t>
      </w:r>
      <w:r w:rsidRPr="00955028">
        <w:rPr>
          <w:rFonts w:ascii="Times New Roman" w:hAnsi="Times New Roman"/>
        </w:rPr>
        <w:tab/>
      </w:r>
    </w:p>
    <w:p w14:paraId="476473DC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June 27, 2009</w:t>
      </w:r>
    </w:p>
    <w:p w14:paraId="73BD9F80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Minutes</w:t>
      </w:r>
    </w:p>
    <w:p w14:paraId="4C9CF6DF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June 27, 2009</w:t>
      </w:r>
    </w:p>
    <w:p w14:paraId="3CB7AF24" w14:textId="77777777" w:rsidR="008A1F97" w:rsidRPr="00955028" w:rsidRDefault="008A1F97">
      <w:pPr>
        <w:ind w:firstLine="144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December 16, 2009</w:t>
      </w:r>
    </w:p>
    <w:p w14:paraId="6DC6C1A8" w14:textId="57877EE8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January 30, 2010</w:t>
      </w:r>
    </w:p>
    <w:p w14:paraId="7D00321A" w14:textId="613C7AF4" w:rsidR="008A1F97" w:rsidRPr="00955028" w:rsidRDefault="008A1F97">
      <w:pPr>
        <w:rPr>
          <w:rFonts w:ascii="Times New Roman" w:hAnsi="Times New Roman"/>
        </w:rPr>
      </w:pPr>
      <w:r w:rsidRPr="00955028">
        <w:rPr>
          <w:rFonts w:ascii="Times New Roman" w:hAnsi="Times New Roman"/>
        </w:rPr>
        <w:t>Award Banquet Programs, 2009, 2011</w:t>
      </w:r>
    </w:p>
    <w:p w14:paraId="0B8F1B31" w14:textId="77777777" w:rsidR="008A1F97" w:rsidRPr="00955028" w:rsidRDefault="008A1F97">
      <w:pPr>
        <w:rPr>
          <w:rFonts w:ascii="Times New Roman" w:hAnsi="Times New Roman"/>
        </w:rPr>
      </w:pPr>
      <w:r w:rsidRPr="00955028">
        <w:rPr>
          <w:rFonts w:ascii="Times New Roman" w:hAnsi="Times New Roman"/>
        </w:rPr>
        <w:t>Board of Governors Meeting - Orlando, FL, 2010</w:t>
      </w:r>
    </w:p>
    <w:p w14:paraId="0C12D124" w14:textId="77777777" w:rsidR="008A1F97" w:rsidRPr="00955028" w:rsidRDefault="008A1F97">
      <w:pPr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</w:t>
      </w:r>
    </w:p>
    <w:p w14:paraId="48EDF73E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February 11, 2011</w:t>
      </w:r>
    </w:p>
    <w:p w14:paraId="6C32E2F5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20, 2011</w:t>
      </w:r>
    </w:p>
    <w:p w14:paraId="7739BE3F" w14:textId="77777777" w:rsidR="008A1F97" w:rsidRPr="00955028" w:rsidRDefault="008A1F97">
      <w:pPr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February 11, 2012</w:t>
      </w:r>
    </w:p>
    <w:p w14:paraId="7D4470CB" w14:textId="77777777" w:rsidR="008A1F97" w:rsidRPr="00955028" w:rsidRDefault="008A1F97">
      <w:pPr>
        <w:rPr>
          <w:rFonts w:ascii="Times New Roman" w:hAnsi="Times New Roman"/>
        </w:rPr>
      </w:pPr>
    </w:p>
    <w:p w14:paraId="45A809F7" w14:textId="77777777" w:rsidR="008A1F97" w:rsidRPr="00955028" w:rsidRDefault="008A1F97">
      <w:pPr>
        <w:rPr>
          <w:rFonts w:ascii="Times New Roman" w:hAnsi="Times New Roman"/>
        </w:rPr>
      </w:pPr>
    </w:p>
    <w:p w14:paraId="5A932A10" w14:textId="77777777" w:rsidR="008A1F97" w:rsidRPr="00955028" w:rsidRDefault="008A1F9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</w:rPr>
      </w:pPr>
      <w:r w:rsidRPr="00955028">
        <w:rPr>
          <w:rFonts w:ascii="Times New Roman" w:hAnsi="Times New Roman"/>
          <w:u w:val="single"/>
        </w:rPr>
        <w:t>Box 3:</w:t>
      </w:r>
    </w:p>
    <w:p w14:paraId="5AC17FC7" w14:textId="66307459" w:rsidR="008A1F97" w:rsidRPr="00955028" w:rsidRDefault="008A1F9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4, 2012</w:t>
      </w:r>
    </w:p>
    <w:p w14:paraId="2CB41402" w14:textId="77777777" w:rsidR="00090B14" w:rsidRPr="00955028" w:rsidRDefault="00090B14" w:rsidP="00090B1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</w:rPr>
      </w:pPr>
      <w:r w:rsidRPr="00955028">
        <w:rPr>
          <w:rFonts w:ascii="Times New Roman" w:hAnsi="Times New Roman"/>
        </w:rPr>
        <w:t>Meeting Agenda</w:t>
      </w:r>
    </w:p>
    <w:p w14:paraId="13705883" w14:textId="59BC4DB6" w:rsidR="00090B14" w:rsidRPr="00955028" w:rsidRDefault="00090B14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lastRenderedPageBreak/>
        <w:t>December 13, 2012</w:t>
      </w:r>
    </w:p>
    <w:p w14:paraId="1EAA9613" w14:textId="29084A81" w:rsidR="00090B14" w:rsidRPr="00955028" w:rsidRDefault="00090B14" w:rsidP="00090B1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</w:t>
      </w:r>
    </w:p>
    <w:p w14:paraId="4C4FD893" w14:textId="58004D84" w:rsidR="008A1F97" w:rsidRPr="00955028" w:rsidRDefault="008A1F9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24, 2013</w:t>
      </w:r>
    </w:p>
    <w:p w14:paraId="2E344CBB" w14:textId="77777777" w:rsidR="008A1F97" w:rsidRPr="00955028" w:rsidRDefault="008A1F9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March 8, 2014</w:t>
      </w:r>
    </w:p>
    <w:p w14:paraId="277066CB" w14:textId="77777777" w:rsidR="008A1F97" w:rsidRPr="00955028" w:rsidRDefault="008A1F9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2, 2014</w:t>
      </w:r>
    </w:p>
    <w:p w14:paraId="1E2450D1" w14:textId="77777777" w:rsidR="008A1F97" w:rsidRPr="00955028" w:rsidRDefault="008A1F9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March 7, 2015</w:t>
      </w:r>
    </w:p>
    <w:p w14:paraId="723D17F2" w14:textId="77777777" w:rsidR="008A1F97" w:rsidRPr="00955028" w:rsidRDefault="008A1F9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8, 2015</w:t>
      </w:r>
    </w:p>
    <w:p w14:paraId="2CCC9DB2" w14:textId="1125B798" w:rsidR="008A1F97" w:rsidRPr="00955028" w:rsidRDefault="008A1F9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6, 2016</w:t>
      </w:r>
    </w:p>
    <w:p w14:paraId="5A4B4EAC" w14:textId="77777777" w:rsidR="00090B14" w:rsidRPr="00955028" w:rsidRDefault="00090B1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March 3, 2018</w:t>
      </w:r>
    </w:p>
    <w:p w14:paraId="6F010102" w14:textId="542CEB4A" w:rsidR="00285992" w:rsidRPr="00955028" w:rsidRDefault="00285992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4, 2018</w:t>
      </w:r>
    </w:p>
    <w:p w14:paraId="64FEEFA8" w14:textId="380BD78C" w:rsidR="00090B14" w:rsidRPr="00955028" w:rsidRDefault="00090B1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March 2, 2019</w:t>
      </w:r>
    </w:p>
    <w:p w14:paraId="2519F0A0" w14:textId="5E549105" w:rsidR="00090B14" w:rsidRPr="00955028" w:rsidRDefault="00090B1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10, 2019</w:t>
      </w:r>
    </w:p>
    <w:p w14:paraId="253EEA2D" w14:textId="6DA89CD7" w:rsidR="00090B14" w:rsidRPr="00955028" w:rsidRDefault="00090B1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December 10, 2019</w:t>
      </w:r>
    </w:p>
    <w:p w14:paraId="26A71C01" w14:textId="4094C49A" w:rsidR="00090B14" w:rsidRPr="00955028" w:rsidRDefault="00090B1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March 7, 2020</w:t>
      </w:r>
    </w:p>
    <w:p w14:paraId="13F8D5E6" w14:textId="40028656" w:rsidR="00090B14" w:rsidRPr="00955028" w:rsidRDefault="00090B1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22, 2020</w:t>
      </w:r>
    </w:p>
    <w:p w14:paraId="5F4F6B91" w14:textId="0948637E" w:rsidR="00090B14" w:rsidRPr="00955028" w:rsidRDefault="00090B1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December 15, 2020</w:t>
      </w:r>
    </w:p>
    <w:p w14:paraId="3D04CBA6" w14:textId="0E120F34" w:rsidR="00090B14" w:rsidRPr="00955028" w:rsidRDefault="00090B14" w:rsidP="00090B1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</w:rPr>
      </w:pPr>
      <w:r w:rsidRPr="00955028">
        <w:rPr>
          <w:rFonts w:ascii="Times New Roman" w:hAnsi="Times New Roman"/>
        </w:rPr>
        <w:t>Annual Reports</w:t>
      </w:r>
    </w:p>
    <w:p w14:paraId="0F30CCEF" w14:textId="5DA57FAC" w:rsidR="00090B14" w:rsidRPr="00955028" w:rsidRDefault="00090B14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2019-2020</w:t>
      </w:r>
    </w:p>
    <w:p w14:paraId="3D387B3B" w14:textId="609FAF45" w:rsidR="00090B14" w:rsidRPr="00955028" w:rsidRDefault="00090B14" w:rsidP="00090B1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</w:t>
      </w:r>
    </w:p>
    <w:p w14:paraId="392F4BD9" w14:textId="311FE3D8" w:rsidR="00090B14" w:rsidRPr="00955028" w:rsidRDefault="00090B14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March 6, 2021</w:t>
      </w:r>
    </w:p>
    <w:p w14:paraId="32DD5050" w14:textId="218E9FC7" w:rsidR="00090B14" w:rsidRPr="00955028" w:rsidRDefault="00090B14" w:rsidP="00090B1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</w:rPr>
      </w:pPr>
      <w:r w:rsidRPr="00955028">
        <w:rPr>
          <w:rFonts w:ascii="Times New Roman" w:hAnsi="Times New Roman"/>
        </w:rPr>
        <w:t>Meeting Packet</w:t>
      </w:r>
    </w:p>
    <w:p w14:paraId="3A686210" w14:textId="2F74A0B3" w:rsidR="00090B14" w:rsidRPr="00955028" w:rsidRDefault="00090B14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March 6, 2021</w:t>
      </w:r>
    </w:p>
    <w:p w14:paraId="6ACD8C54" w14:textId="499623DD" w:rsidR="00090B14" w:rsidRPr="00955028" w:rsidRDefault="00090B14" w:rsidP="00090B1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</w:t>
      </w:r>
    </w:p>
    <w:p w14:paraId="3A8C8F1D" w14:textId="2845B497" w:rsidR="00090B14" w:rsidRPr="00955028" w:rsidRDefault="00090B14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August 7, 2021</w:t>
      </w:r>
    </w:p>
    <w:p w14:paraId="6D56A43A" w14:textId="152DDC3A" w:rsidR="00090B14" w:rsidRPr="00955028" w:rsidRDefault="00090B14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December 14, 2021</w:t>
      </w:r>
    </w:p>
    <w:p w14:paraId="065A3037" w14:textId="1B66489B" w:rsidR="00090B14" w:rsidRPr="00955028" w:rsidRDefault="00090B14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March 5, 2022</w:t>
      </w:r>
    </w:p>
    <w:p w14:paraId="6D4233DD" w14:textId="3DFC2A3D" w:rsidR="00090B14" w:rsidRPr="00955028" w:rsidRDefault="00090B14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July 30, 2022</w:t>
      </w:r>
    </w:p>
    <w:p w14:paraId="78D63FD7" w14:textId="0DED4E64" w:rsidR="00090B14" w:rsidRPr="00955028" w:rsidRDefault="00090B14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December 14, 2022</w:t>
      </w:r>
    </w:p>
    <w:p w14:paraId="61A02D1F" w14:textId="77777777" w:rsidR="00090B14" w:rsidRPr="00955028" w:rsidRDefault="00090B14" w:rsidP="00090B1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</w:rPr>
      </w:pPr>
      <w:r w:rsidRPr="00955028">
        <w:rPr>
          <w:rFonts w:ascii="Times New Roman" w:hAnsi="Times New Roman"/>
        </w:rPr>
        <w:t>Annual Reports and Data Analysis, 2019-2022</w:t>
      </w:r>
    </w:p>
    <w:p w14:paraId="40CA7607" w14:textId="0D59CE4D" w:rsidR="008A1F97" w:rsidRPr="00955028" w:rsidRDefault="00090B1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</w:rPr>
      </w:pPr>
      <w:r w:rsidRPr="00955028">
        <w:rPr>
          <w:rFonts w:ascii="Times New Roman" w:hAnsi="Times New Roman"/>
        </w:rPr>
        <w:t>Meeting Agendas, Information, Minutes, Sept. 24</w:t>
      </w:r>
      <w:r w:rsidRPr="00955028">
        <w:rPr>
          <w:rFonts w:ascii="Times New Roman" w:hAnsi="Times New Roman"/>
          <w:vertAlign w:val="superscript"/>
        </w:rPr>
        <w:t>th</w:t>
      </w:r>
      <w:r w:rsidRPr="00955028">
        <w:rPr>
          <w:rFonts w:ascii="Times New Roman" w:hAnsi="Times New Roman"/>
        </w:rPr>
        <w:t>, 2021, March 25</w:t>
      </w:r>
      <w:r w:rsidRPr="00955028">
        <w:rPr>
          <w:rFonts w:ascii="Times New Roman" w:hAnsi="Times New Roman"/>
          <w:vertAlign w:val="superscript"/>
        </w:rPr>
        <w:t>th</w:t>
      </w:r>
      <w:r w:rsidRPr="00955028">
        <w:rPr>
          <w:rFonts w:ascii="Times New Roman" w:hAnsi="Times New Roman"/>
        </w:rPr>
        <w:t>, 2023</w:t>
      </w:r>
    </w:p>
    <w:p w14:paraId="694187DC" w14:textId="77777777" w:rsidR="00090B14" w:rsidRPr="00955028" w:rsidRDefault="00090B14" w:rsidP="00090B1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</w:rPr>
      </w:pPr>
      <w:r w:rsidRPr="00955028">
        <w:rPr>
          <w:rFonts w:ascii="Times New Roman" w:hAnsi="Times New Roman"/>
        </w:rPr>
        <w:t>Pre-Meeting Materials, 1994</w:t>
      </w:r>
    </w:p>
    <w:p w14:paraId="321EC582" w14:textId="0F890DA9" w:rsidR="008A1F97" w:rsidRPr="00955028" w:rsidRDefault="008A1F9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</w:rPr>
      </w:pPr>
      <w:r w:rsidRPr="00955028">
        <w:rPr>
          <w:rFonts w:ascii="Times New Roman" w:hAnsi="Times New Roman"/>
        </w:rPr>
        <w:t>Meeting Packet, Nov. 14</w:t>
      </w:r>
      <w:r w:rsidRPr="00955028">
        <w:rPr>
          <w:rFonts w:ascii="Times New Roman" w:hAnsi="Times New Roman"/>
          <w:vertAlign w:val="superscript"/>
        </w:rPr>
        <w:t>th</w:t>
      </w:r>
      <w:r w:rsidRPr="00955028">
        <w:rPr>
          <w:rFonts w:ascii="Times New Roman" w:hAnsi="Times New Roman"/>
        </w:rPr>
        <w:t xml:space="preserve">, 1997 </w:t>
      </w:r>
    </w:p>
    <w:p w14:paraId="618BD355" w14:textId="17DDC318" w:rsidR="008A1F97" w:rsidRPr="00955028" w:rsidRDefault="008A1F9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</w:rPr>
      </w:pPr>
      <w:r w:rsidRPr="00955028">
        <w:rPr>
          <w:rFonts w:ascii="Times New Roman" w:hAnsi="Times New Roman"/>
        </w:rPr>
        <w:t>Working Meeting (73</w:t>
      </w:r>
      <w:r w:rsidRPr="00955028">
        <w:rPr>
          <w:rFonts w:ascii="Times New Roman" w:hAnsi="Times New Roman"/>
          <w:vertAlign w:val="superscript"/>
        </w:rPr>
        <w:t>rd</w:t>
      </w:r>
      <w:r w:rsidRPr="00955028">
        <w:rPr>
          <w:rFonts w:ascii="Times New Roman" w:hAnsi="Times New Roman"/>
        </w:rPr>
        <w:t xml:space="preserve"> Congress), Aug. 13, 1998</w:t>
      </w:r>
    </w:p>
    <w:p w14:paraId="004D976F" w14:textId="77777777" w:rsidR="0039732D" w:rsidRPr="00955028" w:rsidRDefault="008A1F9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</w:rPr>
      </w:pPr>
      <w:r w:rsidRPr="00955028">
        <w:rPr>
          <w:rFonts w:ascii="Times New Roman" w:hAnsi="Times New Roman"/>
        </w:rPr>
        <w:t>Meeting Packet</w:t>
      </w:r>
    </w:p>
    <w:p w14:paraId="4C374C2E" w14:textId="63E4F8D7" w:rsidR="008A1F97" w:rsidRPr="00955028" w:rsidRDefault="008A1F97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Feb. 2, 2000</w:t>
      </w:r>
    </w:p>
    <w:p w14:paraId="0072548F" w14:textId="51E61F31" w:rsidR="008A1F97" w:rsidRPr="00955028" w:rsidRDefault="008A1F97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Aug. 16, 2000</w:t>
      </w:r>
    </w:p>
    <w:p w14:paraId="3D22AF3E" w14:textId="2F0BA288" w:rsidR="008A1F97" w:rsidRPr="00955028" w:rsidRDefault="008A1F97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Jan. 31, 2001</w:t>
      </w:r>
    </w:p>
    <w:p w14:paraId="76A9A753" w14:textId="1E4E5AE8" w:rsidR="008A1F97" w:rsidRPr="00955028" w:rsidRDefault="008A1F97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June 6, 2001</w:t>
      </w:r>
    </w:p>
    <w:p w14:paraId="65852398" w14:textId="036F0877" w:rsidR="008A1F97" w:rsidRPr="00955028" w:rsidRDefault="008A1F97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Jan. 30, 2002</w:t>
      </w:r>
    </w:p>
    <w:p w14:paraId="3FB37594" w14:textId="7BAF8B90" w:rsidR="008A1F97" w:rsidRPr="00955028" w:rsidRDefault="008A1F97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Aug. 10, 2002</w:t>
      </w:r>
    </w:p>
    <w:p w14:paraId="62B2962A" w14:textId="00EDDE63" w:rsidR="008A1F97" w:rsidRPr="00955028" w:rsidRDefault="008A1F97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Jan. 29, 2003</w:t>
      </w:r>
    </w:p>
    <w:p w14:paraId="7837BC92" w14:textId="49390C89" w:rsidR="008A1F97" w:rsidRPr="00955028" w:rsidRDefault="008A1F97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June 25, 2003</w:t>
      </w:r>
    </w:p>
    <w:p w14:paraId="0D4A1BC9" w14:textId="6A1233D0" w:rsidR="008A1F97" w:rsidRPr="00955028" w:rsidRDefault="008A1F97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Jan. 28, 2004</w:t>
      </w:r>
    </w:p>
    <w:p w14:paraId="6F18B37A" w14:textId="3A770638" w:rsidR="008A1F97" w:rsidRPr="00955028" w:rsidRDefault="008A1F97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Jul. 31, 2004</w:t>
      </w:r>
    </w:p>
    <w:p w14:paraId="21AA37C6" w14:textId="0336624C" w:rsidR="008A1F97" w:rsidRPr="00955028" w:rsidRDefault="008A1F97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Jan. 26, 2005</w:t>
      </w:r>
    </w:p>
    <w:p w14:paraId="1A2A6280" w14:textId="5865A9D1" w:rsidR="008A1F97" w:rsidRPr="00955028" w:rsidRDefault="008A1F97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lastRenderedPageBreak/>
        <w:t>Jun. 23, 2005</w:t>
      </w:r>
    </w:p>
    <w:p w14:paraId="67118B7C" w14:textId="61768924" w:rsidR="008A1F97" w:rsidRPr="00955028" w:rsidRDefault="008A1F97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Jan. 25, 2006</w:t>
      </w:r>
    </w:p>
    <w:p w14:paraId="2720FCB9" w14:textId="1625CCC2" w:rsidR="008A1F97" w:rsidRPr="00955028" w:rsidRDefault="008A1F97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Aug. 5, 2006</w:t>
      </w:r>
    </w:p>
    <w:p w14:paraId="378C1588" w14:textId="6CBF1049" w:rsidR="008A1F97" w:rsidRPr="00955028" w:rsidRDefault="008A1F97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Jan. 24, 2007</w:t>
      </w:r>
    </w:p>
    <w:p w14:paraId="1422D175" w14:textId="4616AAB1" w:rsidR="008A1F97" w:rsidRPr="00955028" w:rsidRDefault="008A1F97" w:rsidP="00D8499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</w:rPr>
      </w:pPr>
      <w:r w:rsidRPr="00955028">
        <w:rPr>
          <w:rFonts w:ascii="Times New Roman" w:hAnsi="Times New Roman"/>
        </w:rPr>
        <w:t>June 27, 2007</w:t>
      </w:r>
    </w:p>
    <w:p w14:paraId="68336D15" w14:textId="77777777" w:rsidR="008A1F97" w:rsidRPr="00955028" w:rsidRDefault="008A1F9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</w:rPr>
      </w:pPr>
    </w:p>
    <w:sectPr w:rsidR="008A1F97" w:rsidRPr="00955028" w:rsidSect="00322D6A">
      <w:headerReference w:type="default" r:id="rId9"/>
      <w:footerReference w:type="default" r:id="rId10"/>
      <w:type w:val="continuous"/>
      <w:pgSz w:w="12240" w:h="15840"/>
      <w:pgMar w:top="1440" w:right="1440" w:bottom="1440" w:left="1440" w:header="720" w:footer="144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D360B" w14:textId="77777777" w:rsidR="00A84F65" w:rsidRDefault="00A84F65" w:rsidP="008A1F97">
      <w:r>
        <w:separator/>
      </w:r>
    </w:p>
  </w:endnote>
  <w:endnote w:type="continuationSeparator" w:id="0">
    <w:p w14:paraId="7AB20908" w14:textId="77777777" w:rsidR="00A84F65" w:rsidRDefault="00A84F65" w:rsidP="008A1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FD75A" w14:textId="77777777" w:rsidR="00D8499B" w:rsidRDefault="00D849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4B2CD" w14:textId="77777777" w:rsidR="00A84F65" w:rsidRDefault="00A84F65" w:rsidP="008A1F97">
      <w:r>
        <w:separator/>
      </w:r>
    </w:p>
  </w:footnote>
  <w:footnote w:type="continuationSeparator" w:id="0">
    <w:p w14:paraId="0B4B258B" w14:textId="77777777" w:rsidR="00A84F65" w:rsidRDefault="00A84F65" w:rsidP="008A1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22D95" w14:textId="4990C0A8" w:rsidR="008A1F97" w:rsidRPr="00B319E9" w:rsidRDefault="008A1F97" w:rsidP="00322D6A">
    <w:pPr>
      <w:tabs>
        <w:tab w:val="left" w:pos="5235"/>
        <w:tab w:val="left" w:pos="8910"/>
      </w:tabs>
      <w:rPr>
        <w:rFonts w:ascii="Times New Roman" w:hAnsi="Times New Roman"/>
      </w:rPr>
    </w:pPr>
    <w:r w:rsidRPr="00B319E9">
      <w:rPr>
        <w:rFonts w:ascii="Times New Roman" w:hAnsi="Times New Roman"/>
      </w:rPr>
      <w:t>41/91/1</w:t>
    </w:r>
    <w:r w:rsidRPr="00B319E9">
      <w:rPr>
        <w:rFonts w:ascii="Times New Roman" w:hAnsi="Times New Roman"/>
      </w:rPr>
      <w:tab/>
    </w:r>
    <w:r w:rsidR="00322D6A">
      <w:rPr>
        <w:rFonts w:ascii="Times New Roman" w:hAnsi="Times New Roman"/>
      </w:rPr>
      <w:tab/>
    </w:r>
    <w:r w:rsidRPr="00B319E9">
      <w:rPr>
        <w:rFonts w:ascii="Times New Roman" w:hAnsi="Times New Roman"/>
      </w:rPr>
      <w:fldChar w:fldCharType="begin"/>
    </w:r>
    <w:r w:rsidRPr="00B319E9">
      <w:rPr>
        <w:rFonts w:ascii="Times New Roman" w:hAnsi="Times New Roman"/>
      </w:rPr>
      <w:instrText xml:space="preserve">PAGE </w:instrText>
    </w:r>
    <w:r w:rsidRPr="00B319E9">
      <w:rPr>
        <w:rFonts w:ascii="Times New Roman" w:hAnsi="Times New Roman"/>
      </w:rPr>
      <w:fldChar w:fldCharType="separate"/>
    </w:r>
    <w:r w:rsidR="00761BB4">
      <w:rPr>
        <w:rFonts w:ascii="Times New Roman" w:hAnsi="Times New Roman"/>
        <w:noProof/>
      </w:rPr>
      <w:t>5</w:t>
    </w:r>
    <w:r w:rsidRPr="00B319E9"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F97"/>
    <w:rsid w:val="00044A9D"/>
    <w:rsid w:val="00090B14"/>
    <w:rsid w:val="00100AA5"/>
    <w:rsid w:val="001967AE"/>
    <w:rsid w:val="001E302F"/>
    <w:rsid w:val="00285992"/>
    <w:rsid w:val="00322D6A"/>
    <w:rsid w:val="00364EE8"/>
    <w:rsid w:val="003930D0"/>
    <w:rsid w:val="0039732D"/>
    <w:rsid w:val="003A31E5"/>
    <w:rsid w:val="003C5782"/>
    <w:rsid w:val="00450407"/>
    <w:rsid w:val="00534D71"/>
    <w:rsid w:val="0054415E"/>
    <w:rsid w:val="00573EF7"/>
    <w:rsid w:val="00676C39"/>
    <w:rsid w:val="006B23DC"/>
    <w:rsid w:val="00705D80"/>
    <w:rsid w:val="00750482"/>
    <w:rsid w:val="00761BB4"/>
    <w:rsid w:val="008A1F97"/>
    <w:rsid w:val="008C10EF"/>
    <w:rsid w:val="00955028"/>
    <w:rsid w:val="00A03F37"/>
    <w:rsid w:val="00A345A7"/>
    <w:rsid w:val="00A84F65"/>
    <w:rsid w:val="00B319E9"/>
    <w:rsid w:val="00BA3F6E"/>
    <w:rsid w:val="00BD6C3D"/>
    <w:rsid w:val="00CB64D0"/>
    <w:rsid w:val="00CF37C2"/>
    <w:rsid w:val="00D8499B"/>
    <w:rsid w:val="00DC0AA1"/>
    <w:rsid w:val="00DF25B6"/>
    <w:rsid w:val="00F80978"/>
    <w:rsid w:val="00FA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54DA03"/>
  <w14:defaultImageDpi w14:val="0"/>
  <w15:docId w15:val="{CEF10828-E23A-4D97-B528-C03E196E0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B319E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319E9"/>
    <w:rPr>
      <w:rFonts w:ascii="Courier" w:hAnsi="Courier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319E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319E9"/>
    <w:rPr>
      <w:rFonts w:ascii="Courier" w:hAnsi="Courier"/>
      <w:sz w:val="24"/>
      <w:szCs w:val="24"/>
    </w:rPr>
  </w:style>
  <w:style w:type="paragraph" w:styleId="Revision">
    <w:name w:val="Revision"/>
    <w:hidden/>
    <w:uiPriority w:val="99"/>
    <w:semiHidden/>
    <w:rsid w:val="00D8499B"/>
    <w:rPr>
      <w:rFonts w:ascii="Courier" w:hAnsi="Courie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1FFD989236014083457B540D6403DD" ma:contentTypeVersion="6" ma:contentTypeDescription="Create a new document." ma:contentTypeScope="" ma:versionID="0790c858a8320839a68fdcd1b1601b7a">
  <xsd:schema xmlns:xsd="http://www.w3.org/2001/XMLSchema" xmlns:xs="http://www.w3.org/2001/XMLSchema" xmlns:p="http://schemas.microsoft.com/office/2006/metadata/properties" xmlns:ns3="e84ed04a-b752-4005-93ef-0042b879e89b" targetNamespace="http://schemas.microsoft.com/office/2006/metadata/properties" ma:root="true" ma:fieldsID="707d0f6006922baa616c76737b8a973a" ns3:_="">
    <xsd:import namespace="e84ed04a-b752-4005-93ef-0042b879e89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4ed04a-b752-4005-93ef-0042b879e89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4ed04a-b752-4005-93ef-0042b879e89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262219-3586-42D1-AE51-91FD93912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4ed04a-b752-4005-93ef-0042b879e8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4D9244-B93F-488F-A372-E9962F814967}">
  <ds:schemaRefs>
    <ds:schemaRef ds:uri="http://schemas.microsoft.com/office/2006/metadata/properties"/>
    <ds:schemaRef ds:uri="http://schemas.microsoft.com/office/infopath/2007/PartnerControls"/>
    <ds:schemaRef ds:uri="e84ed04a-b752-4005-93ef-0042b879e89b"/>
  </ds:schemaRefs>
</ds:datastoreItem>
</file>

<file path=customXml/itemProps3.xml><?xml version="1.0" encoding="utf-8"?>
<ds:datastoreItem xmlns:ds="http://schemas.openxmlformats.org/officeDocument/2006/customXml" ds:itemID="{2F1D5C1B-63EF-4E43-B2E5-F9CB2B020F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Lapierre, Cassidy Raye</dc:creator>
  <cp:keywords/>
  <dc:description/>
  <cp:lastModifiedBy>Szpakowski, Theodore Judson</cp:lastModifiedBy>
  <cp:revision>2</cp:revision>
  <cp:lastPrinted>2026-09-16T15:54:00Z</cp:lastPrinted>
  <dcterms:created xsi:type="dcterms:W3CDTF">2026-09-09T19:09:00Z</dcterms:created>
  <dcterms:modified xsi:type="dcterms:W3CDTF">2026-09-16T15:55:00Z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0x0101001C1FFD989236014083457B540D6403DD</vt:lpwstr>
  </property>
</Properties>
</file>